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727" w:rsidRDefault="004A4727" w:rsidP="00DC2343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A4727" w:rsidRDefault="004A4727" w:rsidP="00DC2343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C2343" w:rsidRDefault="00DC2343" w:rsidP="00DC23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Администрация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caps/>
          <w:sz w:val="28"/>
          <w:szCs w:val="28"/>
        </w:rPr>
        <w:t xml:space="preserve">Вставского сельского поселения </w:t>
      </w:r>
    </w:p>
    <w:p w:rsidR="00DC2343" w:rsidRDefault="00DC2343" w:rsidP="00DC2343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Тарского муниципального района Омской области</w:t>
      </w:r>
    </w:p>
    <w:p w:rsidR="00DC2343" w:rsidRDefault="00DC2343" w:rsidP="00DC2343">
      <w:pPr>
        <w:spacing w:after="0"/>
        <w:jc w:val="center"/>
        <w:rPr>
          <w:rFonts w:ascii="Times New Roman" w:hAnsi="Times New Roman"/>
          <w:caps/>
          <w:sz w:val="28"/>
          <w:szCs w:val="28"/>
        </w:rPr>
      </w:pPr>
    </w:p>
    <w:p w:rsidR="00DC2343" w:rsidRDefault="00DC2343" w:rsidP="00DC2343">
      <w:pPr>
        <w:tabs>
          <w:tab w:val="left" w:pos="3255"/>
          <w:tab w:val="center" w:pos="4677"/>
        </w:tabs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ab/>
      </w:r>
      <w:r>
        <w:rPr>
          <w:rFonts w:ascii="Times New Roman" w:hAnsi="Times New Roman"/>
          <w:b/>
          <w:caps/>
          <w:sz w:val="28"/>
          <w:szCs w:val="28"/>
        </w:rPr>
        <w:tab/>
        <w:t xml:space="preserve">Постановление </w:t>
      </w:r>
    </w:p>
    <w:p w:rsidR="007B3E23" w:rsidRPr="00C22799" w:rsidRDefault="005D0ABF" w:rsidP="00C227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DB46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марта</w:t>
      </w:r>
      <w:r w:rsidR="00DB46D8">
        <w:rPr>
          <w:rFonts w:ascii="Times New Roman" w:hAnsi="Times New Roman"/>
          <w:sz w:val="28"/>
          <w:szCs w:val="28"/>
        </w:rPr>
        <w:t xml:space="preserve"> </w:t>
      </w:r>
      <w:r w:rsidR="00DC2343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="00DC2343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DB46D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DB46D8">
        <w:rPr>
          <w:rFonts w:ascii="Times New Roman" w:hAnsi="Times New Roman"/>
          <w:sz w:val="28"/>
          <w:szCs w:val="28"/>
        </w:rPr>
        <w:t xml:space="preserve">   </w:t>
      </w:r>
      <w:r w:rsidR="00DC2343">
        <w:rPr>
          <w:rFonts w:ascii="Times New Roman" w:hAnsi="Times New Roman"/>
          <w:sz w:val="28"/>
          <w:szCs w:val="28"/>
        </w:rPr>
        <w:t xml:space="preserve">                                    № </w:t>
      </w:r>
      <w:r>
        <w:rPr>
          <w:rFonts w:ascii="Times New Roman" w:hAnsi="Times New Roman"/>
          <w:sz w:val="28"/>
          <w:szCs w:val="28"/>
        </w:rPr>
        <w:t>9</w:t>
      </w:r>
      <w:r w:rsidR="00DC2343">
        <w:rPr>
          <w:rFonts w:ascii="Times New Roman" w:hAnsi="Times New Roman"/>
          <w:sz w:val="28"/>
          <w:szCs w:val="28"/>
        </w:rPr>
        <w:t xml:space="preserve">                                           </w:t>
      </w:r>
    </w:p>
    <w:p w:rsidR="007B3E23" w:rsidRDefault="007B3E23" w:rsidP="00C143FD">
      <w:pPr>
        <w:spacing w:after="0"/>
        <w:rPr>
          <w:rFonts w:ascii="Times New Roman" w:hAnsi="Times New Roman" w:cs="Times New Roman"/>
          <w:sz w:val="28"/>
        </w:rPr>
      </w:pPr>
    </w:p>
    <w:p w:rsidR="00C22799" w:rsidRPr="00C22799" w:rsidRDefault="00C22799" w:rsidP="00C2279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22799">
        <w:rPr>
          <w:rFonts w:ascii="Times New Roman" w:hAnsi="Times New Roman" w:cs="Times New Roman"/>
          <w:sz w:val="28"/>
          <w:szCs w:val="28"/>
        </w:rPr>
        <w:t xml:space="preserve">О присвоении адресов </w:t>
      </w:r>
      <w:r w:rsidR="00581050">
        <w:rPr>
          <w:rFonts w:ascii="Times New Roman" w:hAnsi="Times New Roman" w:cs="Times New Roman"/>
          <w:sz w:val="28"/>
          <w:szCs w:val="28"/>
        </w:rPr>
        <w:t xml:space="preserve">объектам </w:t>
      </w:r>
      <w:r w:rsidR="00DB46D8">
        <w:rPr>
          <w:rFonts w:ascii="Times New Roman" w:hAnsi="Times New Roman" w:cs="Times New Roman"/>
          <w:sz w:val="28"/>
          <w:szCs w:val="28"/>
        </w:rPr>
        <w:t>недвижимости</w:t>
      </w:r>
    </w:p>
    <w:p w:rsidR="00C22799" w:rsidRPr="00C22799" w:rsidRDefault="00C22799" w:rsidP="00C227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2799" w:rsidRPr="00C22799" w:rsidRDefault="00C22799" w:rsidP="005D0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799">
        <w:rPr>
          <w:rFonts w:ascii="Times New Roman" w:hAnsi="Times New Roman" w:cs="Times New Roman"/>
          <w:sz w:val="28"/>
          <w:szCs w:val="28"/>
        </w:rPr>
        <w:t>Руководствуясь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самоуправления в Российской Федерации», Постановлением Правительства Российской Федерации от 19.11.2014 № 1221 «Об утверждении Правил присвоения, изменения и анну</w:t>
      </w:r>
      <w:r>
        <w:rPr>
          <w:rFonts w:ascii="Times New Roman" w:hAnsi="Times New Roman" w:cs="Times New Roman"/>
          <w:sz w:val="28"/>
          <w:szCs w:val="28"/>
        </w:rPr>
        <w:t>лирования адресов» постановляю:</w:t>
      </w:r>
    </w:p>
    <w:p w:rsidR="00C22799" w:rsidRPr="00DB46D8" w:rsidRDefault="00C22799" w:rsidP="005D0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6D8">
        <w:rPr>
          <w:rFonts w:ascii="Times New Roman" w:hAnsi="Times New Roman" w:cs="Times New Roman"/>
          <w:sz w:val="28"/>
          <w:szCs w:val="28"/>
        </w:rPr>
        <w:t xml:space="preserve">1. </w:t>
      </w:r>
      <w:r w:rsidR="00DB46D8" w:rsidRPr="00DB46D8">
        <w:rPr>
          <w:rFonts w:ascii="Times New Roman" w:hAnsi="Times New Roman" w:cs="Times New Roman"/>
          <w:sz w:val="28"/>
          <w:szCs w:val="28"/>
        </w:rPr>
        <w:t>Присвоить адреса объектам</w:t>
      </w:r>
      <w:r w:rsidR="00581050" w:rsidRPr="00DB46D8">
        <w:rPr>
          <w:rFonts w:ascii="Times New Roman" w:hAnsi="Times New Roman" w:cs="Times New Roman"/>
          <w:sz w:val="28"/>
          <w:szCs w:val="28"/>
        </w:rPr>
        <w:t xml:space="preserve"> </w:t>
      </w:r>
      <w:r w:rsidR="00DB46D8" w:rsidRPr="00DB46D8">
        <w:rPr>
          <w:rFonts w:ascii="Times New Roman" w:hAnsi="Times New Roman" w:cs="Times New Roman"/>
          <w:sz w:val="28"/>
          <w:szCs w:val="28"/>
        </w:rPr>
        <w:t>недвижимости</w:t>
      </w:r>
      <w:r w:rsidR="00581050" w:rsidRPr="00DB46D8">
        <w:rPr>
          <w:rFonts w:ascii="Times New Roman" w:hAnsi="Times New Roman" w:cs="Times New Roman"/>
          <w:sz w:val="28"/>
          <w:szCs w:val="28"/>
        </w:rPr>
        <w:t xml:space="preserve">, </w:t>
      </w:r>
      <w:r w:rsidRPr="00DB46D8">
        <w:rPr>
          <w:rFonts w:ascii="Times New Roman" w:hAnsi="Times New Roman" w:cs="Times New Roman"/>
          <w:sz w:val="28"/>
          <w:szCs w:val="28"/>
        </w:rPr>
        <w:t>и разместить в Государственном адресном реестре в соответствии с Приложением.</w:t>
      </w:r>
    </w:p>
    <w:p w:rsidR="00C22799" w:rsidRDefault="00C22799" w:rsidP="005D0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799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C2279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22799">
        <w:rPr>
          <w:rFonts w:ascii="Times New Roman" w:hAnsi="Times New Roman" w:cs="Times New Roman"/>
          <w:sz w:val="28"/>
          <w:szCs w:val="28"/>
        </w:rPr>
        <w:t xml:space="preserve"> исполнением оставляю за собой.</w:t>
      </w:r>
    </w:p>
    <w:p w:rsidR="007B3E23" w:rsidRDefault="007B3E23" w:rsidP="00C227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3E23" w:rsidRPr="008A141D" w:rsidRDefault="007B3E23" w:rsidP="00C143FD">
      <w:pPr>
        <w:spacing w:after="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F25375" w:rsidRDefault="00F25375" w:rsidP="00C143FD">
      <w:pPr>
        <w:spacing w:after="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7B3E23" w:rsidRDefault="007B3E23" w:rsidP="00C143FD">
      <w:pPr>
        <w:spacing w:after="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11"/>
        <w:gridCol w:w="3666"/>
        <w:gridCol w:w="2893"/>
      </w:tblGrid>
      <w:tr w:rsidR="00DC2343" w:rsidRPr="00DC2343" w:rsidTr="00384FD6">
        <w:tc>
          <w:tcPr>
            <w:tcW w:w="3284" w:type="dxa"/>
            <w:shd w:val="clear" w:color="auto" w:fill="auto"/>
          </w:tcPr>
          <w:p w:rsidR="00DC2343" w:rsidRPr="00DC2343" w:rsidRDefault="00DC2343" w:rsidP="00DC2343">
            <w:pPr>
              <w:widowControl w:val="0"/>
              <w:tabs>
                <w:tab w:val="left" w:pos="7655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Вставского </w:t>
            </w:r>
          </w:p>
          <w:p w:rsidR="00DC2343" w:rsidRPr="00DC2343" w:rsidRDefault="00DC2343" w:rsidP="00DC2343">
            <w:pPr>
              <w:widowControl w:val="0"/>
              <w:tabs>
                <w:tab w:val="left" w:pos="7655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</w:p>
        </w:tc>
        <w:tc>
          <w:tcPr>
            <w:tcW w:w="3284" w:type="dxa"/>
            <w:shd w:val="clear" w:color="auto" w:fill="auto"/>
          </w:tcPr>
          <w:p w:rsidR="00DC2343" w:rsidRPr="00DC2343" w:rsidRDefault="00DC2343" w:rsidP="00DC2343">
            <w:pPr>
              <w:widowControl w:val="0"/>
              <w:tabs>
                <w:tab w:val="left" w:pos="7655"/>
              </w:tabs>
              <w:suppressAutoHyphens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90750" cy="15906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590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shd w:val="clear" w:color="auto" w:fill="auto"/>
          </w:tcPr>
          <w:p w:rsidR="00DC2343" w:rsidRPr="00DC2343" w:rsidRDefault="00DC2343" w:rsidP="00DC2343">
            <w:pPr>
              <w:widowControl w:val="0"/>
              <w:tabs>
                <w:tab w:val="left" w:pos="7655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2343" w:rsidRPr="00DC2343" w:rsidRDefault="00DC2343" w:rsidP="00DC2343">
            <w:pPr>
              <w:widowControl w:val="0"/>
              <w:tabs>
                <w:tab w:val="left" w:pos="7655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В.Р. Янус</w:t>
            </w:r>
          </w:p>
        </w:tc>
      </w:tr>
    </w:tbl>
    <w:p w:rsidR="007B3877" w:rsidRDefault="007B3877" w:rsidP="007B387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7" w:rsidRDefault="007B3877" w:rsidP="007B387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7" w:rsidRDefault="007B3877" w:rsidP="007B387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7" w:rsidRDefault="007B3877" w:rsidP="007B387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7" w:rsidRDefault="007B3877" w:rsidP="00FA779D">
      <w:pPr>
        <w:rPr>
          <w:lang w:eastAsia="ru-RU"/>
        </w:rPr>
      </w:pPr>
    </w:p>
    <w:p w:rsidR="007B3877" w:rsidRDefault="007B3877" w:rsidP="007B387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7" w:rsidRDefault="007B3877" w:rsidP="007B387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7" w:rsidRDefault="007B3877" w:rsidP="007B387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877" w:rsidRDefault="007B3877" w:rsidP="007B387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850" w:rsidRDefault="007B3E23" w:rsidP="007B3E23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8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7B3E23" w:rsidRPr="00101850" w:rsidRDefault="007B3E23" w:rsidP="007B3E23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10185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018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остановлению</w:t>
      </w:r>
    </w:p>
    <w:p w:rsidR="007B3E23" w:rsidRPr="00101850" w:rsidRDefault="007B3E23" w:rsidP="007B3E23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DC234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Вставского</w:t>
      </w:r>
    </w:p>
    <w:p w:rsidR="00101850" w:rsidRDefault="007B3E23" w:rsidP="007B3E23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8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343F47" w:rsidRDefault="00DC2343" w:rsidP="007B3E23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Тарского</w:t>
      </w:r>
    </w:p>
    <w:p w:rsidR="00343F47" w:rsidRDefault="00343F47" w:rsidP="007B3E23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</w:p>
    <w:p w:rsidR="00343F47" w:rsidRDefault="00343F47" w:rsidP="007B3E23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Омской области</w:t>
      </w:r>
    </w:p>
    <w:p w:rsidR="007B3E23" w:rsidRPr="00101850" w:rsidRDefault="005D0ABF" w:rsidP="007B3E23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6 марта 2025</w:t>
      </w:r>
      <w:r w:rsidR="007B3E23" w:rsidRPr="00101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DB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C512C4" w:rsidRDefault="00C512C4" w:rsidP="00C512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12C4" w:rsidRPr="00C512C4" w:rsidRDefault="00C512C4" w:rsidP="004C21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512C4">
        <w:rPr>
          <w:rFonts w:ascii="Times New Roman" w:hAnsi="Times New Roman" w:cs="Times New Roman"/>
          <w:sz w:val="28"/>
          <w:szCs w:val="28"/>
        </w:rPr>
        <w:t>Перечень</w:t>
      </w:r>
    </w:p>
    <w:p w:rsidR="00C512C4" w:rsidRDefault="00343F47" w:rsidP="00DB46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адресов </w:t>
      </w:r>
      <w:r w:rsidR="00C512C4" w:rsidRPr="00C512C4"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="00DB46D8">
        <w:rPr>
          <w:rFonts w:ascii="Times New Roman" w:hAnsi="Times New Roman" w:cs="Times New Roman"/>
          <w:sz w:val="28"/>
          <w:szCs w:val="28"/>
        </w:rPr>
        <w:t>недвижимости</w:t>
      </w:r>
    </w:p>
    <w:p w:rsidR="00C512C4" w:rsidRDefault="00C512C4" w:rsidP="00C512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12C4" w:rsidRPr="00C512C4" w:rsidRDefault="00C512C4" w:rsidP="00C512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12C4">
        <w:rPr>
          <w:rFonts w:ascii="Times New Roman" w:hAnsi="Times New Roman" w:cs="Times New Roman"/>
          <w:sz w:val="28"/>
          <w:szCs w:val="28"/>
        </w:rPr>
        <w:t>Адрес</w:t>
      </w:r>
      <w:r w:rsidR="00472EEB">
        <w:rPr>
          <w:rFonts w:ascii="Times New Roman" w:hAnsi="Times New Roman" w:cs="Times New Roman"/>
          <w:sz w:val="28"/>
          <w:szCs w:val="28"/>
        </w:rPr>
        <w:t xml:space="preserve"> </w:t>
      </w:r>
      <w:r w:rsidRPr="00C512C4">
        <w:rPr>
          <w:rFonts w:ascii="Times New Roman" w:hAnsi="Times New Roman" w:cs="Times New Roman"/>
          <w:sz w:val="28"/>
          <w:szCs w:val="28"/>
        </w:rPr>
        <w:t>образующие элементы, используемые при описании адреса:</w:t>
      </w:r>
    </w:p>
    <w:p w:rsidR="007B3E23" w:rsidRPr="004A4727" w:rsidRDefault="007B3877" w:rsidP="004A4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Федерация,</w:t>
      </w:r>
    </w:p>
    <w:p w:rsidR="00DC2343" w:rsidRDefault="00DC2343" w:rsidP="007B3877">
      <w:p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Ind w:w="-743" w:type="dxa"/>
        <w:tblLook w:val="04A0" w:firstRow="1" w:lastRow="0" w:firstColumn="1" w:lastColumn="0" w:noHBand="0" w:noVBand="1"/>
      </w:tblPr>
      <w:tblGrid>
        <w:gridCol w:w="456"/>
        <w:gridCol w:w="7341"/>
        <w:gridCol w:w="2410"/>
      </w:tblGrid>
      <w:tr w:rsidR="00DB46D8" w:rsidRPr="00DC2343" w:rsidTr="00DB46D8">
        <w:trPr>
          <w:trHeight w:val="300"/>
        </w:trPr>
        <w:tc>
          <w:tcPr>
            <w:tcW w:w="456" w:type="dxa"/>
          </w:tcPr>
          <w:p w:rsidR="00DB46D8" w:rsidRPr="00DC2343" w:rsidRDefault="00DB46D8" w:rsidP="00DC234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34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341" w:type="dxa"/>
            <w:noWrap/>
            <w:hideMark/>
          </w:tcPr>
          <w:p w:rsidR="00DB46D8" w:rsidRPr="00DC2343" w:rsidRDefault="00DB46D8" w:rsidP="004A472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43">
              <w:rPr>
                <w:rFonts w:ascii="Times New Roman" w:hAnsi="Times New Roman" w:cs="Times New Roman"/>
                <w:sz w:val="24"/>
                <w:szCs w:val="24"/>
              </w:rPr>
              <w:t>Адрес объекта адресации</w:t>
            </w:r>
          </w:p>
        </w:tc>
        <w:tc>
          <w:tcPr>
            <w:tcW w:w="2410" w:type="dxa"/>
            <w:noWrap/>
            <w:hideMark/>
          </w:tcPr>
          <w:p w:rsidR="00DB46D8" w:rsidRPr="00DC2343" w:rsidRDefault="00DB46D8" w:rsidP="00DC234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343">
              <w:rPr>
                <w:rFonts w:ascii="Times New Roman" w:hAnsi="Times New Roman" w:cs="Times New Roman"/>
                <w:sz w:val="24"/>
                <w:szCs w:val="24"/>
              </w:rPr>
              <w:t>Кадастровый номер объекта адресации</w:t>
            </w:r>
          </w:p>
        </w:tc>
      </w:tr>
      <w:tr w:rsidR="007043F4" w:rsidRPr="00DC2343" w:rsidTr="007043F4">
        <w:trPr>
          <w:trHeight w:val="300"/>
        </w:trPr>
        <w:tc>
          <w:tcPr>
            <w:tcW w:w="456" w:type="dxa"/>
          </w:tcPr>
          <w:p w:rsidR="007043F4" w:rsidRPr="00DC2343" w:rsidRDefault="007043F4" w:rsidP="00DC234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1" w:type="dxa"/>
            <w:noWrap/>
          </w:tcPr>
          <w:p w:rsidR="007043F4" w:rsidRPr="00DC2343" w:rsidRDefault="007043F4" w:rsidP="005D0AB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343">
              <w:rPr>
                <w:rFonts w:ascii="Times New Roman" w:hAnsi="Times New Roman" w:cs="Times New Roman"/>
                <w:sz w:val="24"/>
                <w:szCs w:val="24"/>
              </w:rPr>
              <w:t xml:space="preserve">Омская область, муниципальный район Тарский, сельское поселение Вставское, село Вставское, </w:t>
            </w:r>
            <w:r w:rsidR="005D0ABF" w:rsidRPr="005D0ABF">
              <w:rPr>
                <w:rFonts w:ascii="Times New Roman" w:hAnsi="Times New Roman" w:cs="Times New Roman"/>
                <w:sz w:val="24"/>
                <w:szCs w:val="24"/>
              </w:rPr>
              <w:t>улица Зеленая, дом 31</w:t>
            </w:r>
          </w:p>
        </w:tc>
        <w:tc>
          <w:tcPr>
            <w:tcW w:w="2410" w:type="dxa"/>
            <w:noWrap/>
            <w:hideMark/>
          </w:tcPr>
          <w:p w:rsidR="007043F4" w:rsidRPr="00DC2343" w:rsidRDefault="005D0ABF" w:rsidP="005D0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ABF">
              <w:rPr>
                <w:rFonts w:ascii="Times New Roman" w:hAnsi="Times New Roman" w:cs="Times New Roman"/>
                <w:sz w:val="24"/>
                <w:szCs w:val="24"/>
              </w:rPr>
              <w:t>55:27:040101:232</w:t>
            </w:r>
          </w:p>
        </w:tc>
      </w:tr>
      <w:tr w:rsidR="007043F4" w:rsidRPr="00DC2343" w:rsidTr="00DB46D8">
        <w:trPr>
          <w:trHeight w:val="300"/>
        </w:trPr>
        <w:tc>
          <w:tcPr>
            <w:tcW w:w="456" w:type="dxa"/>
          </w:tcPr>
          <w:p w:rsidR="007043F4" w:rsidRPr="00DC2343" w:rsidRDefault="007043F4" w:rsidP="00DC234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3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41" w:type="dxa"/>
            <w:noWrap/>
            <w:hideMark/>
          </w:tcPr>
          <w:p w:rsidR="007043F4" w:rsidRPr="00DC2343" w:rsidRDefault="007043F4" w:rsidP="005D0AB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343">
              <w:rPr>
                <w:rFonts w:ascii="Times New Roman" w:hAnsi="Times New Roman" w:cs="Times New Roman"/>
                <w:sz w:val="24"/>
                <w:szCs w:val="24"/>
              </w:rPr>
              <w:t xml:space="preserve">Омская область, муниципальный район Тарский, сельское поселение Вставское, село Вставское, </w:t>
            </w:r>
            <w:r w:rsidR="005D0ABF" w:rsidRPr="005D0ABF">
              <w:rPr>
                <w:rFonts w:ascii="Times New Roman" w:hAnsi="Times New Roman" w:cs="Times New Roman"/>
                <w:sz w:val="24"/>
                <w:szCs w:val="24"/>
              </w:rPr>
              <w:t>улица Зеленая, дом 9</w:t>
            </w:r>
          </w:p>
        </w:tc>
        <w:tc>
          <w:tcPr>
            <w:tcW w:w="2410" w:type="dxa"/>
            <w:noWrap/>
            <w:hideMark/>
          </w:tcPr>
          <w:p w:rsidR="007043F4" w:rsidRPr="00DC2343" w:rsidRDefault="005D0ABF" w:rsidP="005D0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ABF">
              <w:rPr>
                <w:rFonts w:ascii="Times New Roman" w:hAnsi="Times New Roman" w:cs="Times New Roman"/>
                <w:sz w:val="24"/>
                <w:szCs w:val="24"/>
              </w:rPr>
              <w:t>55:27:040101:312</w:t>
            </w:r>
          </w:p>
        </w:tc>
      </w:tr>
      <w:tr w:rsidR="007043F4" w:rsidRPr="00DC2343" w:rsidTr="00DB46D8">
        <w:trPr>
          <w:trHeight w:val="300"/>
        </w:trPr>
        <w:tc>
          <w:tcPr>
            <w:tcW w:w="456" w:type="dxa"/>
          </w:tcPr>
          <w:p w:rsidR="007043F4" w:rsidRPr="00DC2343" w:rsidRDefault="007043F4" w:rsidP="00DC234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3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41" w:type="dxa"/>
            <w:noWrap/>
            <w:hideMark/>
          </w:tcPr>
          <w:p w:rsidR="007043F4" w:rsidRPr="00DC2343" w:rsidRDefault="007043F4" w:rsidP="005D0AB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343">
              <w:rPr>
                <w:rFonts w:ascii="Times New Roman" w:hAnsi="Times New Roman" w:cs="Times New Roman"/>
                <w:sz w:val="24"/>
                <w:szCs w:val="24"/>
              </w:rPr>
              <w:t xml:space="preserve">Омская область, муниципальный район Тарский, сельское поселение Вставское, село Вставское, </w:t>
            </w:r>
            <w:r w:rsidR="005D0ABF" w:rsidRPr="005D0ABF">
              <w:rPr>
                <w:rFonts w:ascii="Times New Roman" w:hAnsi="Times New Roman" w:cs="Times New Roman"/>
                <w:sz w:val="24"/>
                <w:szCs w:val="24"/>
              </w:rPr>
              <w:t>улица Советская, дом 16</w:t>
            </w:r>
          </w:p>
        </w:tc>
        <w:tc>
          <w:tcPr>
            <w:tcW w:w="2410" w:type="dxa"/>
            <w:noWrap/>
            <w:hideMark/>
          </w:tcPr>
          <w:p w:rsidR="007043F4" w:rsidRPr="00DC2343" w:rsidRDefault="005D0ABF" w:rsidP="005D0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ABF">
              <w:rPr>
                <w:rFonts w:ascii="Times New Roman" w:hAnsi="Times New Roman" w:cs="Times New Roman"/>
                <w:sz w:val="24"/>
                <w:szCs w:val="24"/>
              </w:rPr>
              <w:t>55:27:040101:315</w:t>
            </w:r>
          </w:p>
        </w:tc>
      </w:tr>
      <w:tr w:rsidR="007043F4" w:rsidRPr="00DC2343" w:rsidTr="00DB46D8">
        <w:trPr>
          <w:trHeight w:val="300"/>
        </w:trPr>
        <w:tc>
          <w:tcPr>
            <w:tcW w:w="456" w:type="dxa"/>
          </w:tcPr>
          <w:p w:rsidR="007043F4" w:rsidRPr="00DC2343" w:rsidRDefault="007043F4" w:rsidP="00DC234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3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41" w:type="dxa"/>
            <w:noWrap/>
            <w:hideMark/>
          </w:tcPr>
          <w:p w:rsidR="007043F4" w:rsidRPr="00DC2343" w:rsidRDefault="007043F4" w:rsidP="005D0AB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343">
              <w:rPr>
                <w:rFonts w:ascii="Times New Roman" w:hAnsi="Times New Roman" w:cs="Times New Roman"/>
                <w:sz w:val="24"/>
                <w:szCs w:val="24"/>
              </w:rPr>
              <w:t xml:space="preserve">Омская область, муниципальный район Тарский, сельское поселение Вставское, село Вставское, </w:t>
            </w:r>
            <w:r w:rsidR="005D0ABF" w:rsidRPr="005D0ABF">
              <w:rPr>
                <w:rFonts w:ascii="Times New Roman" w:hAnsi="Times New Roman" w:cs="Times New Roman"/>
                <w:sz w:val="24"/>
                <w:szCs w:val="24"/>
              </w:rPr>
              <w:t>улица Советская, дом 27, помещение 1</w:t>
            </w:r>
          </w:p>
        </w:tc>
        <w:tc>
          <w:tcPr>
            <w:tcW w:w="2410" w:type="dxa"/>
            <w:noWrap/>
            <w:hideMark/>
          </w:tcPr>
          <w:p w:rsidR="007043F4" w:rsidRPr="00DC2343" w:rsidRDefault="005D0ABF" w:rsidP="005D0AB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ABF">
              <w:rPr>
                <w:rFonts w:ascii="Times New Roman" w:hAnsi="Times New Roman" w:cs="Times New Roman"/>
                <w:sz w:val="24"/>
                <w:szCs w:val="24"/>
              </w:rPr>
              <w:t>55:27:040101:293</w:t>
            </w:r>
          </w:p>
        </w:tc>
      </w:tr>
    </w:tbl>
    <w:p w:rsidR="00DC2343" w:rsidRPr="007B3877" w:rsidRDefault="00DC2343" w:rsidP="007B3877">
      <w:p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DC2343" w:rsidRPr="007B3877" w:rsidSect="0065564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17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6398D"/>
    <w:multiLevelType w:val="hybridMultilevel"/>
    <w:tmpl w:val="0602F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C7F94"/>
    <w:multiLevelType w:val="hybridMultilevel"/>
    <w:tmpl w:val="310031D6"/>
    <w:lvl w:ilvl="0" w:tplc="EF2C0F7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E81B6E"/>
    <w:multiLevelType w:val="hybridMultilevel"/>
    <w:tmpl w:val="0B783C26"/>
    <w:lvl w:ilvl="0" w:tplc="00A87CE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7A7F3B"/>
    <w:multiLevelType w:val="hybridMultilevel"/>
    <w:tmpl w:val="C09EF70E"/>
    <w:lvl w:ilvl="0" w:tplc="EF2C0F7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6E6BF8"/>
    <w:multiLevelType w:val="hybridMultilevel"/>
    <w:tmpl w:val="CC80BE42"/>
    <w:lvl w:ilvl="0" w:tplc="00A87CE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7E4781"/>
    <w:multiLevelType w:val="multilevel"/>
    <w:tmpl w:val="E61AF3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A1E46B4"/>
    <w:multiLevelType w:val="hybridMultilevel"/>
    <w:tmpl w:val="5C801394"/>
    <w:lvl w:ilvl="0" w:tplc="00A87CE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63A"/>
    <w:rsid w:val="0001063A"/>
    <w:rsid w:val="000D68BC"/>
    <w:rsid w:val="000E1E9D"/>
    <w:rsid w:val="00101850"/>
    <w:rsid w:val="001146BE"/>
    <w:rsid w:val="001300B4"/>
    <w:rsid w:val="00162287"/>
    <w:rsid w:val="001C4E01"/>
    <w:rsid w:val="001F1279"/>
    <w:rsid w:val="0021259B"/>
    <w:rsid w:val="002B61FB"/>
    <w:rsid w:val="002C4A34"/>
    <w:rsid w:val="002F1176"/>
    <w:rsid w:val="00330930"/>
    <w:rsid w:val="00337747"/>
    <w:rsid w:val="003439AF"/>
    <w:rsid w:val="00343F47"/>
    <w:rsid w:val="00382DAE"/>
    <w:rsid w:val="003F3680"/>
    <w:rsid w:val="004157B9"/>
    <w:rsid w:val="004520AA"/>
    <w:rsid w:val="00452697"/>
    <w:rsid w:val="00472EEB"/>
    <w:rsid w:val="00486074"/>
    <w:rsid w:val="004A4727"/>
    <w:rsid w:val="004C2187"/>
    <w:rsid w:val="004C4BF3"/>
    <w:rsid w:val="00501F38"/>
    <w:rsid w:val="00581050"/>
    <w:rsid w:val="005B08B1"/>
    <w:rsid w:val="005D0ABF"/>
    <w:rsid w:val="005D2306"/>
    <w:rsid w:val="006412D4"/>
    <w:rsid w:val="00655648"/>
    <w:rsid w:val="006D4221"/>
    <w:rsid w:val="007043F4"/>
    <w:rsid w:val="00746602"/>
    <w:rsid w:val="00764CA2"/>
    <w:rsid w:val="00777596"/>
    <w:rsid w:val="007B3877"/>
    <w:rsid w:val="007B3E23"/>
    <w:rsid w:val="00896CE0"/>
    <w:rsid w:val="008C3A3D"/>
    <w:rsid w:val="008D11A3"/>
    <w:rsid w:val="0091534C"/>
    <w:rsid w:val="009653EC"/>
    <w:rsid w:val="00983329"/>
    <w:rsid w:val="009928A2"/>
    <w:rsid w:val="009971B7"/>
    <w:rsid w:val="00A01343"/>
    <w:rsid w:val="00A0335C"/>
    <w:rsid w:val="00A149DC"/>
    <w:rsid w:val="00A542B4"/>
    <w:rsid w:val="00A76569"/>
    <w:rsid w:val="00B02D10"/>
    <w:rsid w:val="00B8282E"/>
    <w:rsid w:val="00B96AFD"/>
    <w:rsid w:val="00BD3125"/>
    <w:rsid w:val="00BE5BCE"/>
    <w:rsid w:val="00C143FD"/>
    <w:rsid w:val="00C14F56"/>
    <w:rsid w:val="00C167BD"/>
    <w:rsid w:val="00C22799"/>
    <w:rsid w:val="00C43F58"/>
    <w:rsid w:val="00C512C4"/>
    <w:rsid w:val="00C560C5"/>
    <w:rsid w:val="00C80C2B"/>
    <w:rsid w:val="00CB5440"/>
    <w:rsid w:val="00CB6523"/>
    <w:rsid w:val="00CD5453"/>
    <w:rsid w:val="00CF3E4F"/>
    <w:rsid w:val="00CF6820"/>
    <w:rsid w:val="00D36B89"/>
    <w:rsid w:val="00D53298"/>
    <w:rsid w:val="00D65949"/>
    <w:rsid w:val="00D81475"/>
    <w:rsid w:val="00DB46D8"/>
    <w:rsid w:val="00DC2343"/>
    <w:rsid w:val="00DC4569"/>
    <w:rsid w:val="00EA6BFA"/>
    <w:rsid w:val="00EE2572"/>
    <w:rsid w:val="00F06991"/>
    <w:rsid w:val="00F25375"/>
    <w:rsid w:val="00F81505"/>
    <w:rsid w:val="00FA779D"/>
    <w:rsid w:val="00FC3224"/>
    <w:rsid w:val="00FC7A57"/>
    <w:rsid w:val="00FF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63A"/>
    <w:pPr>
      <w:suppressAutoHyphens/>
      <w:spacing w:after="200" w:line="276" w:lineRule="auto"/>
    </w:pPr>
    <w:rPr>
      <w:rFonts w:ascii="Calibri" w:eastAsia="SimSun" w:hAnsi="Calibri" w:cs="font317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074"/>
    <w:rPr>
      <w:rFonts w:ascii="Tahoma" w:eastAsia="SimSu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FC7A5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5">
    <w:name w:val="List Paragraph"/>
    <w:basedOn w:val="a"/>
    <w:uiPriority w:val="34"/>
    <w:qFormat/>
    <w:rsid w:val="00FC7A57"/>
    <w:pPr>
      <w:widowControl w:val="0"/>
      <w:suppressAutoHyphens w:val="0"/>
      <w:autoSpaceDE w:val="0"/>
      <w:autoSpaceDN w:val="0"/>
      <w:adjustRightInd w:val="0"/>
      <w:spacing w:after="0" w:line="240" w:lineRule="auto"/>
      <w:ind w:left="720"/>
      <w:contextualSpacing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9971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63A"/>
    <w:pPr>
      <w:suppressAutoHyphens/>
      <w:spacing w:after="200" w:line="276" w:lineRule="auto"/>
    </w:pPr>
    <w:rPr>
      <w:rFonts w:ascii="Calibri" w:eastAsia="SimSun" w:hAnsi="Calibri" w:cs="font317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074"/>
    <w:rPr>
      <w:rFonts w:ascii="Tahoma" w:eastAsia="SimSu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FC7A5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5">
    <w:name w:val="List Paragraph"/>
    <w:basedOn w:val="a"/>
    <w:uiPriority w:val="34"/>
    <w:qFormat/>
    <w:rsid w:val="00FC7A57"/>
    <w:pPr>
      <w:widowControl w:val="0"/>
      <w:suppressAutoHyphens w:val="0"/>
      <w:autoSpaceDE w:val="0"/>
      <w:autoSpaceDN w:val="0"/>
      <w:adjustRightInd w:val="0"/>
      <w:spacing w:after="0" w:line="240" w:lineRule="auto"/>
      <w:ind w:left="720"/>
      <w:contextualSpacing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9971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23</cp:revision>
  <cp:lastPrinted>2023-07-06T03:48:00Z</cp:lastPrinted>
  <dcterms:created xsi:type="dcterms:W3CDTF">2024-08-14T04:35:00Z</dcterms:created>
  <dcterms:modified xsi:type="dcterms:W3CDTF">2025-03-06T04:36:00Z</dcterms:modified>
</cp:coreProperties>
</file>