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80C" w:rsidRPr="004F2A6A" w:rsidRDefault="00D5080C" w:rsidP="0081584A">
      <w:pPr>
        <w:pStyle w:val="a4"/>
        <w:ind w:left="0" w:firstLine="709"/>
        <w:jc w:val="center"/>
        <w:rPr>
          <w:szCs w:val="28"/>
        </w:rPr>
      </w:pPr>
      <w:r w:rsidRPr="004F2A6A">
        <w:rPr>
          <w:szCs w:val="28"/>
        </w:rPr>
        <w:t>АДМИНИСТРАЦИЯ</w:t>
      </w:r>
    </w:p>
    <w:p w:rsidR="00DF1DC4" w:rsidRPr="004F2A6A" w:rsidRDefault="007662CD" w:rsidP="0081584A">
      <w:pPr>
        <w:pStyle w:val="a4"/>
        <w:ind w:left="0" w:firstLine="709"/>
        <w:jc w:val="center"/>
        <w:rPr>
          <w:szCs w:val="28"/>
        </w:rPr>
      </w:pPr>
      <w:r>
        <w:rPr>
          <w:szCs w:val="28"/>
        </w:rPr>
        <w:t>ВСТАВСКОГО</w:t>
      </w:r>
      <w:r w:rsidR="00DF1DC4" w:rsidRPr="004F2A6A">
        <w:rPr>
          <w:szCs w:val="28"/>
        </w:rPr>
        <w:t xml:space="preserve"> СЕЛЬСКОГО ПОСЕЛЕНИЯ</w:t>
      </w:r>
    </w:p>
    <w:p w:rsidR="00D5080C" w:rsidRPr="004F2A6A" w:rsidRDefault="00D5080C" w:rsidP="0081584A">
      <w:pPr>
        <w:pStyle w:val="a4"/>
        <w:ind w:left="0" w:firstLine="709"/>
        <w:jc w:val="center"/>
        <w:rPr>
          <w:szCs w:val="28"/>
        </w:rPr>
      </w:pPr>
      <w:r w:rsidRPr="004F2A6A">
        <w:rPr>
          <w:szCs w:val="28"/>
        </w:rPr>
        <w:t>ТАРСКОГО МУНИЦИПАЛЬНОГО РАЙОНА ОМСКОЙ ОБЛАСТИ</w:t>
      </w:r>
    </w:p>
    <w:p w:rsidR="00D5080C" w:rsidRPr="004F2A6A" w:rsidRDefault="00D5080C" w:rsidP="0081584A">
      <w:pPr>
        <w:jc w:val="center"/>
      </w:pPr>
    </w:p>
    <w:p w:rsidR="00D5080C" w:rsidRPr="004F2A6A" w:rsidRDefault="00D5080C" w:rsidP="0081584A">
      <w:pPr>
        <w:jc w:val="center"/>
      </w:pPr>
      <w:bookmarkStart w:id="0" w:name="_GoBack"/>
      <w:bookmarkEnd w:id="0"/>
      <w:r w:rsidRPr="004F2A6A">
        <w:t>ПОСТАНОВЛЕНИЕ</w:t>
      </w:r>
    </w:p>
    <w:p w:rsidR="00D5080C" w:rsidRPr="004F2A6A" w:rsidRDefault="00D5080C" w:rsidP="00756F33"/>
    <w:p w:rsidR="00D5080C" w:rsidRPr="004F2A6A" w:rsidRDefault="00EE4149" w:rsidP="00756F33">
      <w:r>
        <w:t xml:space="preserve">26 ноября </w:t>
      </w:r>
      <w:r w:rsidR="005F3CA0">
        <w:t>2025</w:t>
      </w:r>
      <w:r w:rsidR="00D5080C" w:rsidRPr="004F2A6A">
        <w:tab/>
      </w:r>
      <w:r w:rsidR="00D5080C" w:rsidRPr="004F2A6A">
        <w:tab/>
      </w:r>
      <w:r w:rsidR="00D5080C" w:rsidRPr="004F2A6A">
        <w:tab/>
      </w:r>
      <w:r w:rsidR="00D5080C" w:rsidRPr="004F2A6A">
        <w:tab/>
      </w:r>
      <w:r w:rsidR="005F3CA0">
        <w:t xml:space="preserve">                 </w:t>
      </w:r>
      <w:r w:rsidR="00D5080C" w:rsidRPr="004F2A6A">
        <w:tab/>
      </w:r>
      <w:r w:rsidR="00D5080C" w:rsidRPr="004F2A6A">
        <w:tab/>
      </w:r>
      <w:r w:rsidR="00D5080C" w:rsidRPr="004F2A6A">
        <w:tab/>
      </w:r>
      <w:r w:rsidR="00D5080C" w:rsidRPr="004F2A6A">
        <w:tab/>
        <w:t>№</w:t>
      </w:r>
      <w:r w:rsidR="005F3CA0">
        <w:t xml:space="preserve"> 4</w:t>
      </w:r>
      <w:r w:rsidR="00555659">
        <w:t>2</w:t>
      </w:r>
    </w:p>
    <w:p w:rsidR="00EB1DE6" w:rsidRPr="004F2A6A" w:rsidRDefault="00EB1DE6" w:rsidP="00756F33"/>
    <w:p w:rsidR="00D5080C" w:rsidRPr="004F2A6A" w:rsidRDefault="00DF1DC4" w:rsidP="00EB1DE6">
      <w:pPr>
        <w:jc w:val="center"/>
      </w:pPr>
      <w:r w:rsidRPr="004F2A6A">
        <w:t xml:space="preserve">с. </w:t>
      </w:r>
      <w:r w:rsidR="007662CD">
        <w:t>Вставское</w:t>
      </w:r>
    </w:p>
    <w:p w:rsidR="00D5080C" w:rsidRPr="004F2A6A" w:rsidRDefault="00D5080C" w:rsidP="00756F33"/>
    <w:p w:rsidR="00D5080C" w:rsidRPr="004F2A6A" w:rsidRDefault="00D5080C" w:rsidP="00756F33"/>
    <w:p w:rsidR="00C8382C" w:rsidRDefault="00DF1DC4" w:rsidP="00D5080C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r w:rsidRPr="004F2A6A">
        <w:rPr>
          <w:rFonts w:ascii="Times New Roman" w:hAnsi="Times New Roman"/>
          <w:b w:val="0"/>
          <w:sz w:val="28"/>
          <w:szCs w:val="28"/>
        </w:rPr>
        <w:t>О ликвидации</w:t>
      </w:r>
      <w:r w:rsidR="00C8382C">
        <w:rPr>
          <w:rFonts w:ascii="Times New Roman" w:hAnsi="Times New Roman"/>
          <w:b w:val="0"/>
          <w:sz w:val="28"/>
          <w:szCs w:val="28"/>
        </w:rPr>
        <w:t xml:space="preserve"> </w:t>
      </w:r>
      <w:r w:rsidRPr="004F2A6A">
        <w:rPr>
          <w:rFonts w:ascii="Times New Roman" w:hAnsi="Times New Roman"/>
          <w:b w:val="0"/>
          <w:sz w:val="28"/>
          <w:szCs w:val="28"/>
        </w:rPr>
        <w:t>М</w:t>
      </w:r>
      <w:r w:rsidR="00255B3A" w:rsidRPr="004F2A6A">
        <w:rPr>
          <w:rFonts w:ascii="Times New Roman" w:hAnsi="Times New Roman"/>
          <w:b w:val="0"/>
          <w:sz w:val="28"/>
          <w:szCs w:val="28"/>
        </w:rPr>
        <w:t>униципально</w:t>
      </w:r>
      <w:r w:rsidR="00C8382C">
        <w:rPr>
          <w:rFonts w:ascii="Times New Roman" w:hAnsi="Times New Roman"/>
          <w:b w:val="0"/>
          <w:sz w:val="28"/>
          <w:szCs w:val="28"/>
        </w:rPr>
        <w:t>го</w:t>
      </w:r>
      <w:r w:rsidR="00255B3A" w:rsidRPr="004F2A6A">
        <w:rPr>
          <w:rFonts w:ascii="Times New Roman" w:hAnsi="Times New Roman"/>
          <w:b w:val="0"/>
          <w:sz w:val="28"/>
          <w:szCs w:val="28"/>
        </w:rPr>
        <w:t xml:space="preserve"> предприяти</w:t>
      </w:r>
      <w:r w:rsidR="00C8382C">
        <w:rPr>
          <w:rFonts w:ascii="Times New Roman" w:hAnsi="Times New Roman"/>
          <w:b w:val="0"/>
          <w:sz w:val="28"/>
          <w:szCs w:val="28"/>
        </w:rPr>
        <w:t>я</w:t>
      </w:r>
      <w:r w:rsidRPr="004F2A6A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D5080C" w:rsidRPr="004F2A6A" w:rsidRDefault="007662CD" w:rsidP="00D5080C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«Искра»</w:t>
      </w:r>
    </w:p>
    <w:p w:rsidR="00D5080C" w:rsidRPr="004F2A6A" w:rsidRDefault="00D5080C" w:rsidP="00756F33"/>
    <w:p w:rsidR="00D5080C" w:rsidRPr="004F2A6A" w:rsidRDefault="00D5080C" w:rsidP="00756F33"/>
    <w:p w:rsidR="00D5080C" w:rsidRPr="004F2A6A" w:rsidRDefault="00D5080C" w:rsidP="00756F33">
      <w:r w:rsidRPr="004F2A6A">
        <w:tab/>
      </w:r>
      <w:proofErr w:type="gramStart"/>
      <w:r w:rsidRPr="004F2A6A">
        <w:t xml:space="preserve">В соответствии с Федеральным </w:t>
      </w:r>
      <w:hyperlink r:id="rId5" w:history="1">
        <w:r w:rsidRPr="004F2A6A">
          <w:rPr>
            <w:rStyle w:val="a3"/>
            <w:rFonts w:ascii="Times New Roman" w:eastAsiaTheme="minorEastAsia" w:hAnsi="Times New Roman"/>
            <w:color w:val="0D0D0D" w:themeColor="text1" w:themeTint="F2"/>
            <w:sz w:val="28"/>
            <w:szCs w:val="28"/>
            <w:u w:val="none"/>
          </w:rPr>
          <w:t>законом</w:t>
        </w:r>
      </w:hyperlink>
      <w:r w:rsidRPr="004F2A6A">
        <w:t xml:space="preserve"> от 6 октября 2003 года № 131-ФЗ </w:t>
      </w:r>
      <w:r w:rsidR="00133BFE" w:rsidRPr="004F2A6A">
        <w:t>«</w:t>
      </w:r>
      <w:r w:rsidRPr="004F2A6A">
        <w:t>Об общих принципах организации местного самоуп</w:t>
      </w:r>
      <w:r w:rsidR="00133BFE" w:rsidRPr="004F2A6A">
        <w:t>равления в Росси</w:t>
      </w:r>
      <w:r w:rsidR="00133BFE" w:rsidRPr="004F2A6A">
        <w:t>й</w:t>
      </w:r>
      <w:r w:rsidR="00133BFE" w:rsidRPr="004F2A6A">
        <w:t>ской Федерации»</w:t>
      </w:r>
      <w:r w:rsidRPr="004F2A6A">
        <w:t>,</w:t>
      </w:r>
      <w:r w:rsidR="00133BFE" w:rsidRPr="004F2A6A">
        <w:t xml:space="preserve"> Федеральным законом от 14 ноября 2002 года № 161-ФЗ «О государственных и муниципальных унитарных предприятиях», </w:t>
      </w:r>
      <w:r w:rsidR="0045206D" w:rsidRPr="004F2A6A">
        <w:t>со стать</w:t>
      </w:r>
      <w:r w:rsidR="0045206D" w:rsidRPr="004F2A6A">
        <w:t>я</w:t>
      </w:r>
      <w:r w:rsidR="0045206D" w:rsidRPr="004F2A6A">
        <w:t xml:space="preserve">ми 61-64 Гражданского кодекса Российской Федерации, </w:t>
      </w:r>
      <w:r w:rsidR="00A54391" w:rsidRPr="004F2A6A">
        <w:t xml:space="preserve">Уставом </w:t>
      </w:r>
      <w:r w:rsidR="0038519F">
        <w:t>Вставского</w:t>
      </w:r>
      <w:r w:rsidR="00A54391" w:rsidRPr="004F2A6A">
        <w:t xml:space="preserve"> сельского поселения</w:t>
      </w:r>
      <w:r w:rsidRPr="004F2A6A">
        <w:t xml:space="preserve"> Тарского муниципального района Омской области, А</w:t>
      </w:r>
      <w:r w:rsidRPr="004F2A6A">
        <w:t>д</w:t>
      </w:r>
      <w:r w:rsidRPr="004F2A6A">
        <w:t xml:space="preserve">министрация </w:t>
      </w:r>
      <w:r w:rsidR="0038519F">
        <w:t>Вставского</w:t>
      </w:r>
      <w:r w:rsidR="00A54391" w:rsidRPr="004F2A6A">
        <w:t xml:space="preserve"> сельского поселения </w:t>
      </w:r>
      <w:r w:rsidRPr="004F2A6A">
        <w:t>Тарского муниципального района Омской области ПОСТАН</w:t>
      </w:r>
      <w:r w:rsidR="0051097F">
        <w:t>О</w:t>
      </w:r>
      <w:r w:rsidRPr="004F2A6A">
        <w:t>ВЛЯЕТ:</w:t>
      </w:r>
      <w:proofErr w:type="gramEnd"/>
    </w:p>
    <w:p w:rsidR="00D5080C" w:rsidRPr="004F2A6A" w:rsidRDefault="00D5080C" w:rsidP="00756F33"/>
    <w:p w:rsidR="00255B3A" w:rsidRPr="004F2A6A" w:rsidRDefault="00D5080C" w:rsidP="00756F33">
      <w:r w:rsidRPr="004F2A6A">
        <w:t xml:space="preserve">1. </w:t>
      </w:r>
      <w:proofErr w:type="gramStart"/>
      <w:r w:rsidR="00255B3A" w:rsidRPr="004F2A6A">
        <w:t xml:space="preserve">Ликвидировать Муниципальное предприятие </w:t>
      </w:r>
      <w:r w:rsidR="0038519F">
        <w:t>«Искра»</w:t>
      </w:r>
      <w:r w:rsidR="00255B3A" w:rsidRPr="004F2A6A">
        <w:t xml:space="preserve"> (сокращенное наименование:</w:t>
      </w:r>
      <w:proofErr w:type="gramEnd"/>
      <w:r w:rsidR="00255B3A" w:rsidRPr="004F2A6A">
        <w:t xml:space="preserve"> </w:t>
      </w:r>
      <w:proofErr w:type="gramStart"/>
      <w:r w:rsidR="00255B3A" w:rsidRPr="004F2A6A">
        <w:t>МП «</w:t>
      </w:r>
      <w:r w:rsidR="0038519F">
        <w:t>Искра</w:t>
      </w:r>
      <w:r w:rsidR="00255B3A" w:rsidRPr="004F2A6A">
        <w:t xml:space="preserve">», </w:t>
      </w:r>
      <w:r w:rsidR="00DD2E09" w:rsidRPr="004F2A6A">
        <w:t xml:space="preserve">ОГРН </w:t>
      </w:r>
      <w:r w:rsidR="0038519F">
        <w:t>1075535000265</w:t>
      </w:r>
      <w:r w:rsidR="00DD2E09" w:rsidRPr="004F2A6A">
        <w:t>), расположенное по адр</w:t>
      </w:r>
      <w:r w:rsidR="00DD2E09" w:rsidRPr="004F2A6A">
        <w:t>е</w:t>
      </w:r>
      <w:r w:rsidR="00DD2E09" w:rsidRPr="004F2A6A">
        <w:t>су: 646519, Омская область, р-н Тарский, с.</w:t>
      </w:r>
      <w:r w:rsidR="0038519F">
        <w:t xml:space="preserve"> Вставское</w:t>
      </w:r>
      <w:r w:rsidR="00DD2E09" w:rsidRPr="004F2A6A">
        <w:t xml:space="preserve">, </w:t>
      </w:r>
      <w:r w:rsidR="0038519F">
        <w:t>пл. Свободы</w:t>
      </w:r>
      <w:r w:rsidR="00DD2E09" w:rsidRPr="004F2A6A">
        <w:t>, д.</w:t>
      </w:r>
      <w:r w:rsidR="0038519F">
        <w:t>2</w:t>
      </w:r>
      <w:r w:rsidR="00DD2E09" w:rsidRPr="004F2A6A">
        <w:t>.</w:t>
      </w:r>
      <w:proofErr w:type="gramEnd"/>
    </w:p>
    <w:p w:rsidR="00DD2E09" w:rsidRPr="004F2A6A" w:rsidRDefault="00DD2E09" w:rsidP="00756F33">
      <w:r w:rsidRPr="004F2A6A">
        <w:t>2. Установить срок ликвидац</w:t>
      </w:r>
      <w:r w:rsidR="0051097F">
        <w:t>ии МП «</w:t>
      </w:r>
      <w:r w:rsidR="0038519F">
        <w:t>Искра</w:t>
      </w:r>
      <w:r w:rsidR="0051097F">
        <w:t>» в течение</w:t>
      </w:r>
      <w:r w:rsidRPr="004F2A6A">
        <w:t xml:space="preserve"> </w:t>
      </w:r>
      <w:r w:rsidRPr="00CA48F5">
        <w:t>четырёх</w:t>
      </w:r>
      <w:r w:rsidRPr="004F2A6A">
        <w:t xml:space="preserve"> месяцев со дня вступления в силу настоящего постановления. </w:t>
      </w:r>
    </w:p>
    <w:p w:rsidR="000029CE" w:rsidRDefault="000029CE" w:rsidP="00756F33">
      <w:r w:rsidRPr="004F2A6A">
        <w:t>3.</w:t>
      </w:r>
      <w:r w:rsidR="005A21DE" w:rsidRPr="004F2A6A">
        <w:t xml:space="preserve"> </w:t>
      </w:r>
      <w:r w:rsidRPr="004F2A6A">
        <w:t>Создать ликвидационную комиссию МП «</w:t>
      </w:r>
      <w:r w:rsidR="0038519F">
        <w:t>Искра</w:t>
      </w:r>
      <w:r w:rsidRPr="004F2A6A">
        <w:t>» и утвердить ее с</w:t>
      </w:r>
      <w:r w:rsidRPr="004F2A6A">
        <w:t>о</w:t>
      </w:r>
      <w:r w:rsidRPr="004F2A6A">
        <w:t>став (Приложение № 1).</w:t>
      </w:r>
    </w:p>
    <w:p w:rsidR="000E6DC7" w:rsidRDefault="000E6DC7" w:rsidP="00756F33">
      <w:r>
        <w:t>4. Уполномоченным лицом по подаче документов в регистрирующий орган (Межрайонная инспекция Федеральной</w:t>
      </w:r>
      <w:r>
        <w:tab/>
        <w:t>налоговой службы № 12 по Омской области)</w:t>
      </w:r>
      <w:r w:rsidR="004C2D3C">
        <w:t xml:space="preserve"> назначить председателя ликвидационной комиссии – главу </w:t>
      </w:r>
      <w:r w:rsidR="0038519F">
        <w:t>Вставского</w:t>
      </w:r>
      <w:r w:rsidR="004C2D3C">
        <w:t xml:space="preserve"> сельского поселения Тарского муниципального района Омской области </w:t>
      </w:r>
      <w:r w:rsidR="0038519F">
        <w:t>Янус Владимира Рудольфовича</w:t>
      </w:r>
      <w:r w:rsidR="004C2D3C">
        <w:t>.</w:t>
      </w:r>
    </w:p>
    <w:p w:rsidR="004C2D3C" w:rsidRDefault="004C2D3C" w:rsidP="004C2D3C">
      <w:r>
        <w:t xml:space="preserve">5. Уполномоченным лицом по подаче документов </w:t>
      </w:r>
      <w:r w:rsidRPr="004F2A6A">
        <w:t xml:space="preserve">в </w:t>
      </w:r>
      <w:r>
        <w:t>Единый федерал</w:t>
      </w:r>
      <w:r>
        <w:t>ь</w:t>
      </w:r>
      <w:r>
        <w:t xml:space="preserve">ный реестр сведений о фактах деятельности юридических лиц назначить председателя ликвидационной комиссии – главу </w:t>
      </w:r>
      <w:r w:rsidR="0038519F">
        <w:t>Вставского</w:t>
      </w:r>
      <w:r>
        <w:t xml:space="preserve"> сельского пос</w:t>
      </w:r>
      <w:r>
        <w:t>е</w:t>
      </w:r>
      <w:r>
        <w:t xml:space="preserve">ления Тарского муниципального района Омской области </w:t>
      </w:r>
      <w:r w:rsidR="0038519F">
        <w:t>Янус Владимира Рудольфовича</w:t>
      </w:r>
      <w:r>
        <w:t>.</w:t>
      </w:r>
    </w:p>
    <w:p w:rsidR="004C2D3C" w:rsidRPr="004F2A6A" w:rsidRDefault="00E71CFA" w:rsidP="004C2D3C">
      <w:r>
        <w:t>6</w:t>
      </w:r>
      <w:r w:rsidR="004C2D3C">
        <w:t xml:space="preserve">. Уполномоченным лицом по подаче документов </w:t>
      </w:r>
      <w:r w:rsidR="004C2D3C" w:rsidRPr="004F2A6A">
        <w:t xml:space="preserve">в </w:t>
      </w:r>
      <w:r w:rsidRPr="004F2A6A">
        <w:t>журнал   «Вестник государственной регистрации»</w:t>
      </w:r>
      <w:r>
        <w:t xml:space="preserve"> </w:t>
      </w:r>
      <w:r w:rsidR="004C2D3C">
        <w:t>назначить председателя ликвидационной к</w:t>
      </w:r>
      <w:r w:rsidR="004C2D3C">
        <w:t>о</w:t>
      </w:r>
      <w:r w:rsidR="004C2D3C">
        <w:t xml:space="preserve">миссии – главу </w:t>
      </w:r>
      <w:r w:rsidR="0038519F">
        <w:t>Вставского</w:t>
      </w:r>
      <w:r w:rsidR="004C2D3C">
        <w:t xml:space="preserve"> сельского поселения Тарского муниципального района Омской области </w:t>
      </w:r>
      <w:r w:rsidR="0038519F">
        <w:t>Янус Владимира Рудольфовича</w:t>
      </w:r>
      <w:r w:rsidR="004C2D3C">
        <w:t>.</w:t>
      </w:r>
    </w:p>
    <w:p w:rsidR="009950B2" w:rsidRDefault="00E71CFA" w:rsidP="009950B2">
      <w:r>
        <w:lastRenderedPageBreak/>
        <w:t>7</w:t>
      </w:r>
      <w:r w:rsidR="005A21DE" w:rsidRPr="004F2A6A">
        <w:t xml:space="preserve">. </w:t>
      </w:r>
      <w:r w:rsidR="009950B2" w:rsidRPr="004F2A6A">
        <w:t xml:space="preserve"> Ликвидационной комиссии при ликвидации МП «</w:t>
      </w:r>
      <w:r w:rsidR="0038519F">
        <w:t>Искра</w:t>
      </w:r>
      <w:r w:rsidR="009950B2" w:rsidRPr="004F2A6A">
        <w:t>»:</w:t>
      </w:r>
    </w:p>
    <w:p w:rsidR="00DA63D5" w:rsidRDefault="00E71CFA" w:rsidP="00756F33">
      <w:r>
        <w:t>7</w:t>
      </w:r>
      <w:r w:rsidR="00DA63D5" w:rsidRPr="004F2A6A">
        <w:t xml:space="preserve">.1. </w:t>
      </w:r>
      <w:r w:rsidR="00F0310A" w:rsidRPr="004F2A6A">
        <w:t xml:space="preserve">в течение трех рабочих дней после даты принятия </w:t>
      </w:r>
      <w:r w:rsidR="0051097F">
        <w:t>настоящего п</w:t>
      </w:r>
      <w:r w:rsidR="0051097F">
        <w:t>о</w:t>
      </w:r>
      <w:r w:rsidR="0051097F">
        <w:t>становления обязана</w:t>
      </w:r>
      <w:r w:rsidR="00F0310A" w:rsidRPr="004F2A6A">
        <w:t xml:space="preserve"> </w:t>
      </w:r>
      <w:hyperlink r:id="rId6" w:history="1">
        <w:r w:rsidR="00F0310A" w:rsidRPr="004F2A6A">
          <w:t>сообщить</w:t>
        </w:r>
      </w:hyperlink>
      <w:r w:rsidR="00F0310A" w:rsidRPr="004F2A6A">
        <w:t xml:space="preserve"> в письменной форме о ликвидации МП «</w:t>
      </w:r>
      <w:r w:rsidR="0038519F">
        <w:t>И</w:t>
      </w:r>
      <w:r w:rsidR="0038519F">
        <w:t>с</w:t>
      </w:r>
      <w:r w:rsidR="0038519F">
        <w:t>кра</w:t>
      </w:r>
      <w:r w:rsidR="00F0310A" w:rsidRPr="004F2A6A">
        <w:t>» в уполномоченный государственный орган, осуществляющий госуда</w:t>
      </w:r>
      <w:r w:rsidR="00F0310A" w:rsidRPr="004F2A6A">
        <w:t>р</w:t>
      </w:r>
      <w:r w:rsidR="00F0310A" w:rsidRPr="004F2A6A">
        <w:t>ственную регистрацию юридических лиц, для внесения в единый госуда</w:t>
      </w:r>
      <w:r w:rsidR="00F0310A" w:rsidRPr="004F2A6A">
        <w:t>р</w:t>
      </w:r>
      <w:r w:rsidR="00F0310A" w:rsidRPr="004F2A6A">
        <w:t>ственный реестр юридических лиц записи о том, что юридическое лицо находится в процессе ликвидации</w:t>
      </w:r>
      <w:r w:rsidR="0051097F">
        <w:t>,</w:t>
      </w:r>
      <w:r w:rsidR="006122F4" w:rsidRPr="004F2A6A">
        <w:t xml:space="preserve"> </w:t>
      </w:r>
      <w:r w:rsidR="00344F22" w:rsidRPr="004F2A6A">
        <w:t>с приложением настоящего постановл</w:t>
      </w:r>
      <w:r w:rsidR="00344F22" w:rsidRPr="004F2A6A">
        <w:t>е</w:t>
      </w:r>
      <w:r w:rsidR="00344F22" w:rsidRPr="004F2A6A">
        <w:t>ния;</w:t>
      </w:r>
    </w:p>
    <w:p w:rsidR="008E61BE" w:rsidRPr="004F2A6A" w:rsidRDefault="00E71CFA" w:rsidP="008E61BE">
      <w:r>
        <w:t>7</w:t>
      </w:r>
      <w:r w:rsidR="008E61BE" w:rsidRPr="004F2A6A">
        <w:t>.</w:t>
      </w:r>
      <w:r w:rsidR="008E61BE">
        <w:t>2</w:t>
      </w:r>
      <w:r w:rsidR="008E61BE" w:rsidRPr="004F2A6A">
        <w:t>. в течени</w:t>
      </w:r>
      <w:proofErr w:type="gramStart"/>
      <w:r w:rsidR="008E61BE" w:rsidRPr="004F2A6A">
        <w:t>и</w:t>
      </w:r>
      <w:proofErr w:type="gramEnd"/>
      <w:r w:rsidR="008E61BE" w:rsidRPr="004F2A6A">
        <w:t xml:space="preserve"> трёх рабочих дней со дня принятия настоящего постано</w:t>
      </w:r>
      <w:r w:rsidR="008E61BE" w:rsidRPr="004F2A6A">
        <w:t>в</w:t>
      </w:r>
      <w:r w:rsidR="008E61BE" w:rsidRPr="004F2A6A">
        <w:t>ления и внесения в ЕГРЮЛ записи о нахождении юридического лица в пр</w:t>
      </w:r>
      <w:r w:rsidR="008E61BE" w:rsidRPr="004F2A6A">
        <w:t>о</w:t>
      </w:r>
      <w:r w:rsidR="008E61BE" w:rsidRPr="004F2A6A">
        <w:t xml:space="preserve">цессе ликвидации  опубликовать в </w:t>
      </w:r>
      <w:r w:rsidR="008E61BE">
        <w:t>Едином федеральном реестре сведений о фактах деятельности юридических лиц</w:t>
      </w:r>
      <w:r w:rsidR="008E61BE" w:rsidRPr="004F2A6A">
        <w:t xml:space="preserve"> информацию о  ликвидации МП «</w:t>
      </w:r>
      <w:r w:rsidR="0038519F">
        <w:t>И</w:t>
      </w:r>
      <w:r w:rsidR="0038519F">
        <w:t>с</w:t>
      </w:r>
      <w:r w:rsidR="0038519F">
        <w:t>кра</w:t>
      </w:r>
      <w:r w:rsidR="008E61BE" w:rsidRPr="004F2A6A">
        <w:t>».</w:t>
      </w:r>
    </w:p>
    <w:p w:rsidR="00FF63F8" w:rsidRPr="004F2A6A" w:rsidRDefault="00E71CFA" w:rsidP="00FF63F8">
      <w:r>
        <w:t>7</w:t>
      </w:r>
      <w:r w:rsidR="00FF63F8" w:rsidRPr="004F2A6A">
        <w:t>.</w:t>
      </w:r>
      <w:r w:rsidR="008E61BE">
        <w:t>3</w:t>
      </w:r>
      <w:r w:rsidR="00FF63F8" w:rsidRPr="004F2A6A">
        <w:t>. в течени</w:t>
      </w:r>
      <w:proofErr w:type="gramStart"/>
      <w:r w:rsidR="00FF63F8" w:rsidRPr="004F2A6A">
        <w:t>и</w:t>
      </w:r>
      <w:proofErr w:type="gramEnd"/>
      <w:r w:rsidR="00FF63F8" w:rsidRPr="004F2A6A">
        <w:t xml:space="preserve"> трёх рабочих дней со дня принятия настоящего постано</w:t>
      </w:r>
      <w:r w:rsidR="00FF63F8" w:rsidRPr="004F2A6A">
        <w:t>в</w:t>
      </w:r>
      <w:r w:rsidR="00FF63F8" w:rsidRPr="004F2A6A">
        <w:t>ления и внесения в ЕГРЮЛ записи о нахождении юридического лица в пр</w:t>
      </w:r>
      <w:r w:rsidR="00FF63F8" w:rsidRPr="004F2A6A">
        <w:t>о</w:t>
      </w:r>
      <w:r w:rsidR="00FF63F8" w:rsidRPr="004F2A6A">
        <w:t>цессе ликвидации  опубликовать в журнале   «Вестник государственной р</w:t>
      </w:r>
      <w:r w:rsidR="00FF63F8" w:rsidRPr="004F2A6A">
        <w:t>е</w:t>
      </w:r>
      <w:r w:rsidR="00FF63F8" w:rsidRPr="004F2A6A">
        <w:t>гистрации» информацию о  ликвидации МП «</w:t>
      </w:r>
      <w:r w:rsidR="0038519F">
        <w:t>Искра</w:t>
      </w:r>
      <w:r w:rsidR="00FF63F8" w:rsidRPr="004F2A6A">
        <w:t>».</w:t>
      </w:r>
    </w:p>
    <w:p w:rsidR="002653F0" w:rsidRPr="00F761CD" w:rsidRDefault="00E71CFA" w:rsidP="00756F33">
      <w:pPr>
        <w:rPr>
          <w:color w:val="FF0000"/>
        </w:rPr>
      </w:pPr>
      <w:r>
        <w:t>7</w:t>
      </w:r>
      <w:r w:rsidR="0093206E" w:rsidRPr="004F2A6A">
        <w:t>.</w:t>
      </w:r>
      <w:r w:rsidR="008E61BE">
        <w:t>4</w:t>
      </w:r>
      <w:r w:rsidR="0093206E" w:rsidRPr="004F2A6A">
        <w:t>. в течени</w:t>
      </w:r>
      <w:proofErr w:type="gramStart"/>
      <w:r w:rsidR="0093206E" w:rsidRPr="004F2A6A">
        <w:t>и</w:t>
      </w:r>
      <w:proofErr w:type="gramEnd"/>
      <w:r w:rsidR="0093206E" w:rsidRPr="004F2A6A">
        <w:t xml:space="preserve"> трех рабочих дней со дня принятия настоящего постано</w:t>
      </w:r>
      <w:r w:rsidR="0093206E" w:rsidRPr="004F2A6A">
        <w:t>в</w:t>
      </w:r>
      <w:r w:rsidR="0093206E" w:rsidRPr="004F2A6A">
        <w:t xml:space="preserve">ления уведомить </w:t>
      </w:r>
      <w:r w:rsidR="001238B1" w:rsidRPr="004F2A6A">
        <w:t xml:space="preserve">КУ ОО «ЦЗН Тарского района»,  </w:t>
      </w:r>
      <w:r w:rsidR="006A2158" w:rsidRPr="009C73BE">
        <w:t xml:space="preserve">отделение </w:t>
      </w:r>
      <w:r w:rsidR="009C73BE" w:rsidRPr="009C73BE">
        <w:t>Социального фонда России Тарского района</w:t>
      </w:r>
      <w:r w:rsidR="002653F0" w:rsidRPr="009C73BE">
        <w:t>, о  ликвидации МП «</w:t>
      </w:r>
      <w:r w:rsidR="00F761CD" w:rsidRPr="009C73BE">
        <w:t>Искра</w:t>
      </w:r>
      <w:r w:rsidR="002653F0" w:rsidRPr="009C73BE">
        <w:t>»;</w:t>
      </w:r>
    </w:p>
    <w:p w:rsidR="009A39B9" w:rsidRPr="004F2A6A" w:rsidRDefault="00E71CFA" w:rsidP="00756F33">
      <w:r>
        <w:t>7</w:t>
      </w:r>
      <w:r w:rsidR="00FF63F8">
        <w:t>.</w:t>
      </w:r>
      <w:r w:rsidR="00856362">
        <w:t>5</w:t>
      </w:r>
      <w:r w:rsidR="000F06B2" w:rsidRPr="004F2A6A">
        <w:t>.</w:t>
      </w:r>
      <w:r w:rsidR="009A39B9" w:rsidRPr="004F2A6A">
        <w:t xml:space="preserve"> осуществить предусмотренные Гражданским кодексом Российской Федерации и нормативными правовыми актами Российской Федерации м</w:t>
      </w:r>
      <w:r w:rsidR="009A39B9" w:rsidRPr="004F2A6A">
        <w:t>е</w:t>
      </w:r>
      <w:r w:rsidR="009A39B9" w:rsidRPr="004F2A6A">
        <w:t xml:space="preserve">роприятия по ликвидации </w:t>
      </w:r>
      <w:r w:rsidR="00756F33" w:rsidRPr="004F2A6A">
        <w:t>МП «</w:t>
      </w:r>
      <w:r w:rsidR="00F761CD">
        <w:t>Искра</w:t>
      </w:r>
      <w:r w:rsidR="00756F33" w:rsidRPr="004F2A6A">
        <w:t>»</w:t>
      </w:r>
      <w:r w:rsidR="009A39B9" w:rsidRPr="004F2A6A">
        <w:t>;</w:t>
      </w:r>
    </w:p>
    <w:p w:rsidR="00756F33" w:rsidRPr="004F2A6A" w:rsidRDefault="00E71CFA" w:rsidP="00756F33">
      <w:r>
        <w:t>7</w:t>
      </w:r>
      <w:r w:rsidR="00FF63F8">
        <w:t>.</w:t>
      </w:r>
      <w:r w:rsidR="00856362">
        <w:t>6</w:t>
      </w:r>
      <w:r w:rsidR="009A39B9" w:rsidRPr="004F2A6A">
        <w:t xml:space="preserve">. </w:t>
      </w:r>
      <w:r w:rsidR="00756F33" w:rsidRPr="004F2A6A">
        <w:t>обеспечить реализацию полномочий по управлению делами ликв</w:t>
      </w:r>
      <w:r w:rsidR="00756F33" w:rsidRPr="004F2A6A">
        <w:t>и</w:t>
      </w:r>
      <w:r w:rsidR="00756F33" w:rsidRPr="004F2A6A">
        <w:t>дируемого МП «</w:t>
      </w:r>
      <w:r w:rsidR="00F761CD">
        <w:t>Искра</w:t>
      </w:r>
      <w:r w:rsidR="00756F33" w:rsidRPr="004F2A6A">
        <w:t>» в течение всего периода ликвидации;</w:t>
      </w:r>
    </w:p>
    <w:p w:rsidR="00756F33" w:rsidRPr="004F2A6A" w:rsidRDefault="00E71CFA" w:rsidP="00756F33">
      <w:r>
        <w:t>7</w:t>
      </w:r>
      <w:r w:rsidR="00FF63F8">
        <w:t>.</w:t>
      </w:r>
      <w:r w:rsidR="00856362">
        <w:t>7</w:t>
      </w:r>
      <w:r w:rsidR="00756F33" w:rsidRPr="004F2A6A">
        <w:t>. опубликовать в средствах массовой  информации</w:t>
      </w:r>
      <w:r w:rsidR="008F7384" w:rsidRPr="004F2A6A">
        <w:t>, в которых публ</w:t>
      </w:r>
      <w:r w:rsidR="008F7384" w:rsidRPr="004F2A6A">
        <w:t>и</w:t>
      </w:r>
      <w:r w:rsidR="008F7384" w:rsidRPr="004F2A6A">
        <w:t>куются данные о государственной регистрации юридических лиц, информ</w:t>
      </w:r>
      <w:r w:rsidR="008F7384" w:rsidRPr="004F2A6A">
        <w:t>а</w:t>
      </w:r>
      <w:r w:rsidR="008F7384" w:rsidRPr="004F2A6A">
        <w:t>цию</w:t>
      </w:r>
      <w:r w:rsidR="00756F33" w:rsidRPr="004F2A6A">
        <w:t xml:space="preserve"> о ликвидации  </w:t>
      </w:r>
      <w:r w:rsidR="00A15A21" w:rsidRPr="004F2A6A">
        <w:t>МП «</w:t>
      </w:r>
      <w:r w:rsidR="00F761CD">
        <w:t>Искра</w:t>
      </w:r>
      <w:r w:rsidR="00A15A21" w:rsidRPr="004F2A6A">
        <w:t xml:space="preserve">» </w:t>
      </w:r>
      <w:r w:rsidR="00756F33" w:rsidRPr="004F2A6A">
        <w:t xml:space="preserve">и о  предъявлении  </w:t>
      </w:r>
      <w:r w:rsidR="008F7384" w:rsidRPr="004F2A6A">
        <w:t>требований</w:t>
      </w:r>
      <w:r w:rsidR="00756F33" w:rsidRPr="004F2A6A">
        <w:t xml:space="preserve"> заинтерес</w:t>
      </w:r>
      <w:r w:rsidR="00756F33" w:rsidRPr="004F2A6A">
        <w:t>о</w:t>
      </w:r>
      <w:r w:rsidR="00756F33" w:rsidRPr="004F2A6A">
        <w:t xml:space="preserve">ванных лиц в течение двух месяцев со дня  публикации о ликвидации </w:t>
      </w:r>
      <w:r w:rsidR="00A15A21" w:rsidRPr="004F2A6A">
        <w:t>МП «</w:t>
      </w:r>
      <w:r w:rsidR="00F761CD">
        <w:t>Искра</w:t>
      </w:r>
      <w:r w:rsidR="00A15A21" w:rsidRPr="004F2A6A">
        <w:t>»;</w:t>
      </w:r>
    </w:p>
    <w:p w:rsidR="00644C15" w:rsidRPr="004F2A6A" w:rsidRDefault="00E71CFA" w:rsidP="00644C15">
      <w:r>
        <w:t>7</w:t>
      </w:r>
      <w:r w:rsidR="00FF63F8">
        <w:t>.</w:t>
      </w:r>
      <w:r w:rsidR="00856362">
        <w:t>8</w:t>
      </w:r>
      <w:r w:rsidR="00826218" w:rsidRPr="004F2A6A">
        <w:t xml:space="preserve">. </w:t>
      </w:r>
      <w:r w:rsidR="00644C15" w:rsidRPr="004F2A6A">
        <w:rPr>
          <w:rFonts w:eastAsia="Times New Roman"/>
        </w:rPr>
        <w:t xml:space="preserve">выявить и уведомить в письменной форме о ликвидации </w:t>
      </w:r>
      <w:r w:rsidR="004E2784" w:rsidRPr="004F2A6A">
        <w:t>МП «</w:t>
      </w:r>
      <w:r w:rsidR="00F761CD">
        <w:t>И</w:t>
      </w:r>
      <w:r w:rsidR="00F761CD">
        <w:t>с</w:t>
      </w:r>
      <w:r w:rsidR="00F761CD">
        <w:t>кра</w:t>
      </w:r>
      <w:r w:rsidR="004E2784" w:rsidRPr="004F2A6A">
        <w:t xml:space="preserve">» </w:t>
      </w:r>
      <w:r w:rsidR="00644C15" w:rsidRPr="004F2A6A">
        <w:rPr>
          <w:rFonts w:eastAsia="Times New Roman"/>
        </w:rPr>
        <w:t>всех известных кредиторов и оформить с ними акты сверки взаимора</w:t>
      </w:r>
      <w:r w:rsidR="00644C15" w:rsidRPr="004F2A6A">
        <w:rPr>
          <w:rFonts w:eastAsia="Times New Roman"/>
        </w:rPr>
        <w:t>с</w:t>
      </w:r>
      <w:r w:rsidR="00644C15" w:rsidRPr="004F2A6A">
        <w:rPr>
          <w:rFonts w:eastAsia="Times New Roman"/>
        </w:rPr>
        <w:t>четов;</w:t>
      </w:r>
    </w:p>
    <w:p w:rsidR="00644C15" w:rsidRPr="004F2A6A" w:rsidRDefault="00E71CFA" w:rsidP="00644C15">
      <w:r>
        <w:t>7</w:t>
      </w:r>
      <w:r w:rsidR="00FF63F8">
        <w:t>.</w:t>
      </w:r>
      <w:r w:rsidR="00856362">
        <w:t>9</w:t>
      </w:r>
      <w:r w:rsidR="00644C15" w:rsidRPr="004F2A6A">
        <w:t xml:space="preserve">. </w:t>
      </w:r>
      <w:r w:rsidR="00644C15" w:rsidRPr="004F2A6A">
        <w:rPr>
          <w:rFonts w:eastAsia="Times New Roman"/>
        </w:rPr>
        <w:t>принять меры к выявлению дебиторов и получению дебиторской з</w:t>
      </w:r>
      <w:r w:rsidR="00644C15" w:rsidRPr="004F2A6A">
        <w:rPr>
          <w:rFonts w:eastAsia="Times New Roman"/>
        </w:rPr>
        <w:t>а</w:t>
      </w:r>
      <w:r w:rsidR="00644C15" w:rsidRPr="004F2A6A">
        <w:rPr>
          <w:rFonts w:eastAsia="Times New Roman"/>
        </w:rPr>
        <w:t>долженности;</w:t>
      </w:r>
    </w:p>
    <w:p w:rsidR="00465BCB" w:rsidRPr="004F2A6A" w:rsidRDefault="00E71CFA" w:rsidP="00465BCB">
      <w:proofErr w:type="gramStart"/>
      <w:r>
        <w:t>7</w:t>
      </w:r>
      <w:r w:rsidR="00FF63F8">
        <w:t>.</w:t>
      </w:r>
      <w:r w:rsidR="00856362">
        <w:t>10</w:t>
      </w:r>
      <w:r w:rsidR="00644C15" w:rsidRPr="004F2A6A">
        <w:t xml:space="preserve">. </w:t>
      </w:r>
      <w:r w:rsidR="00465BCB" w:rsidRPr="004F2A6A">
        <w:rPr>
          <w:rFonts w:eastAsia="Times New Roman"/>
        </w:rPr>
        <w:t>в срок 10 календарных дней после окончания срока для предъявл</w:t>
      </w:r>
      <w:r w:rsidR="00465BCB" w:rsidRPr="004F2A6A">
        <w:rPr>
          <w:rFonts w:eastAsia="Times New Roman"/>
        </w:rPr>
        <w:t>е</w:t>
      </w:r>
      <w:r w:rsidR="00465BCB" w:rsidRPr="004F2A6A">
        <w:rPr>
          <w:rFonts w:eastAsia="Times New Roman"/>
        </w:rPr>
        <w:t>ния требований кредиторами составить промежуточный ликвидационный б</w:t>
      </w:r>
      <w:r w:rsidR="00465BCB" w:rsidRPr="004F2A6A">
        <w:rPr>
          <w:rFonts w:eastAsia="Times New Roman"/>
        </w:rPr>
        <w:t>а</w:t>
      </w:r>
      <w:r w:rsidR="00465BCB" w:rsidRPr="004F2A6A">
        <w:rPr>
          <w:rFonts w:eastAsia="Times New Roman"/>
        </w:rPr>
        <w:t>ланс, который содержит сведения о составе имущества ликвидируемого юридического лица, перечне предъявленных кредиторами требований, а та</w:t>
      </w:r>
      <w:r w:rsidR="00465BCB" w:rsidRPr="004F2A6A">
        <w:rPr>
          <w:rFonts w:eastAsia="Times New Roman"/>
        </w:rPr>
        <w:t>к</w:t>
      </w:r>
      <w:r w:rsidR="00465BCB" w:rsidRPr="004F2A6A">
        <w:rPr>
          <w:rFonts w:eastAsia="Times New Roman"/>
        </w:rPr>
        <w:t xml:space="preserve">же о результатах их рассмотрения и представить его на утверждение </w:t>
      </w:r>
      <w:r w:rsidR="00716AB9" w:rsidRPr="004F2A6A">
        <w:t>А</w:t>
      </w:r>
      <w:r w:rsidR="00465BCB" w:rsidRPr="004F2A6A">
        <w:rPr>
          <w:rFonts w:eastAsia="Times New Roman"/>
        </w:rPr>
        <w:t>дм</w:t>
      </w:r>
      <w:r w:rsidR="00465BCB" w:rsidRPr="004F2A6A">
        <w:rPr>
          <w:rFonts w:eastAsia="Times New Roman"/>
        </w:rPr>
        <w:t>и</w:t>
      </w:r>
      <w:r w:rsidR="00465BCB" w:rsidRPr="004F2A6A">
        <w:rPr>
          <w:rFonts w:eastAsia="Times New Roman"/>
        </w:rPr>
        <w:t xml:space="preserve">нистрации </w:t>
      </w:r>
      <w:r w:rsidR="0038519F">
        <w:t>Вставского</w:t>
      </w:r>
      <w:r w:rsidR="00716AB9" w:rsidRPr="004F2A6A">
        <w:t xml:space="preserve"> сельского поселения Тарского муниципального района Омской области</w:t>
      </w:r>
      <w:r w:rsidR="005A4078" w:rsidRPr="004F2A6A">
        <w:t xml:space="preserve"> (далее – учредитель)</w:t>
      </w:r>
      <w:r w:rsidR="00465BCB" w:rsidRPr="004F2A6A">
        <w:rPr>
          <w:rFonts w:eastAsia="Times New Roman"/>
        </w:rPr>
        <w:t>;</w:t>
      </w:r>
      <w:proofErr w:type="gramEnd"/>
    </w:p>
    <w:p w:rsidR="005A4078" w:rsidRPr="004F2A6A" w:rsidRDefault="00E71CFA" w:rsidP="004E2784">
      <w:r>
        <w:t>7</w:t>
      </w:r>
      <w:r w:rsidR="00FF63F8">
        <w:t>.1</w:t>
      </w:r>
      <w:r w:rsidR="00856362">
        <w:t>1</w:t>
      </w:r>
      <w:r w:rsidR="005A4078" w:rsidRPr="004F2A6A">
        <w:t xml:space="preserve">. </w:t>
      </w:r>
      <w:r w:rsidR="005A4078" w:rsidRPr="004F2A6A">
        <w:rPr>
          <w:rFonts w:eastAsia="Times New Roman"/>
        </w:rPr>
        <w:t>в срок 10 календарных дней после завершения расчетов с кредит</w:t>
      </w:r>
      <w:r w:rsidR="005A4078" w:rsidRPr="004F2A6A">
        <w:rPr>
          <w:rFonts w:eastAsia="Times New Roman"/>
        </w:rPr>
        <w:t>о</w:t>
      </w:r>
      <w:r w:rsidR="005A4078" w:rsidRPr="004F2A6A">
        <w:rPr>
          <w:rFonts w:eastAsia="Times New Roman"/>
        </w:rPr>
        <w:t>рами составить ликвидационный баланс и представить его на утверждение Учредителю;</w:t>
      </w:r>
    </w:p>
    <w:p w:rsidR="004E2784" w:rsidRPr="004F2A6A" w:rsidRDefault="00E71CFA" w:rsidP="004E2784">
      <w:r>
        <w:lastRenderedPageBreak/>
        <w:t>7</w:t>
      </w:r>
      <w:r w:rsidR="00FF63F8">
        <w:t>.1</w:t>
      </w:r>
      <w:r w:rsidR="00856362">
        <w:t>2</w:t>
      </w:r>
      <w:r w:rsidR="004E2784" w:rsidRPr="004F2A6A">
        <w:t xml:space="preserve">. </w:t>
      </w:r>
      <w:r w:rsidR="004E2784" w:rsidRPr="004F2A6A">
        <w:rPr>
          <w:rFonts w:eastAsia="Times New Roman"/>
        </w:rPr>
        <w:t>в срок 10 календарных дней после утверждения ликвидационного баланса представить в уполномоченный государственный орган для внесения в Единый государственный реестр юридических лиц уведомление о заверш</w:t>
      </w:r>
      <w:r w:rsidR="004E2784" w:rsidRPr="004F2A6A">
        <w:rPr>
          <w:rFonts w:eastAsia="Times New Roman"/>
        </w:rPr>
        <w:t>е</w:t>
      </w:r>
      <w:r w:rsidR="004E2784" w:rsidRPr="004F2A6A">
        <w:rPr>
          <w:rFonts w:eastAsia="Times New Roman"/>
        </w:rPr>
        <w:t xml:space="preserve">нии процесса ликвидации </w:t>
      </w:r>
      <w:r w:rsidR="004E2784" w:rsidRPr="004F2A6A">
        <w:t>МП «</w:t>
      </w:r>
      <w:r w:rsidR="00F761CD">
        <w:t>Искра</w:t>
      </w:r>
      <w:r w:rsidR="004E2784" w:rsidRPr="004F2A6A">
        <w:t>»</w:t>
      </w:r>
      <w:r w:rsidR="004E2784" w:rsidRPr="004F2A6A">
        <w:rPr>
          <w:rFonts w:eastAsia="Times New Roman"/>
        </w:rPr>
        <w:t>;</w:t>
      </w:r>
    </w:p>
    <w:p w:rsidR="004E2784" w:rsidRPr="004F2A6A" w:rsidRDefault="00E71CFA" w:rsidP="004E2784">
      <w:pPr>
        <w:rPr>
          <w:rFonts w:eastAsia="Times New Roman"/>
        </w:rPr>
      </w:pPr>
      <w:r>
        <w:t>7</w:t>
      </w:r>
      <w:r w:rsidR="00FF63F8">
        <w:t>.1</w:t>
      </w:r>
      <w:r w:rsidR="00856362">
        <w:t>3</w:t>
      </w:r>
      <w:r w:rsidR="004E2784" w:rsidRPr="004F2A6A">
        <w:t xml:space="preserve">. </w:t>
      </w:r>
      <w:r w:rsidR="004E2784" w:rsidRPr="004F2A6A">
        <w:rPr>
          <w:rFonts w:eastAsia="Times New Roman"/>
        </w:rPr>
        <w:t xml:space="preserve">предоставить Учредителю свидетельство об исключении </w:t>
      </w:r>
      <w:r w:rsidR="006F32B5" w:rsidRPr="004F2A6A">
        <w:t>МП «</w:t>
      </w:r>
      <w:r w:rsidR="00F761CD">
        <w:t>И</w:t>
      </w:r>
      <w:r w:rsidR="00F761CD">
        <w:t>с</w:t>
      </w:r>
      <w:r w:rsidR="00F761CD">
        <w:t>кра</w:t>
      </w:r>
      <w:r w:rsidR="006F32B5" w:rsidRPr="004F2A6A">
        <w:t>»</w:t>
      </w:r>
      <w:r w:rsidR="004E2784" w:rsidRPr="004F2A6A">
        <w:rPr>
          <w:rFonts w:eastAsia="Times New Roman"/>
        </w:rPr>
        <w:t xml:space="preserve"> из Единого государственного реестра юридических лиц.</w:t>
      </w:r>
    </w:p>
    <w:p w:rsidR="00413EDD" w:rsidRPr="004F2A6A" w:rsidRDefault="00E71CFA" w:rsidP="00413EDD">
      <w:r>
        <w:t>8</w:t>
      </w:r>
      <w:r w:rsidR="00413EDD" w:rsidRPr="004F2A6A">
        <w:t>. Утвердить план мероприятий по ликвидации  МП «</w:t>
      </w:r>
      <w:r w:rsidR="00F761CD">
        <w:t>Искра</w:t>
      </w:r>
      <w:r w:rsidR="00413EDD" w:rsidRPr="004F2A6A">
        <w:t>» (Прилож</w:t>
      </w:r>
      <w:r w:rsidR="00413EDD" w:rsidRPr="004F2A6A">
        <w:t>е</w:t>
      </w:r>
      <w:r w:rsidR="00413EDD" w:rsidRPr="004F2A6A">
        <w:t xml:space="preserve">ние № 2). </w:t>
      </w:r>
    </w:p>
    <w:p w:rsidR="004E2784" w:rsidRPr="004F2A6A" w:rsidRDefault="00E71CFA" w:rsidP="004E2784">
      <w:r>
        <w:t>9</w:t>
      </w:r>
      <w:r w:rsidR="006F32B5" w:rsidRPr="004F2A6A">
        <w:t>. После ликвидации МП «</w:t>
      </w:r>
      <w:r w:rsidR="00F761CD">
        <w:t>Искра</w:t>
      </w:r>
      <w:r w:rsidR="006F32B5" w:rsidRPr="004F2A6A">
        <w:t xml:space="preserve">» внести соответствующие изменения в Реестр имущества муниципальной собственности  </w:t>
      </w:r>
      <w:r w:rsidR="0038519F">
        <w:t>Вставского</w:t>
      </w:r>
      <w:r w:rsidR="006F32B5" w:rsidRPr="004F2A6A">
        <w:t xml:space="preserve"> сельского п</w:t>
      </w:r>
      <w:r w:rsidR="006F32B5" w:rsidRPr="004F2A6A">
        <w:t>о</w:t>
      </w:r>
      <w:r w:rsidR="006F32B5" w:rsidRPr="004F2A6A">
        <w:t>селения Тарского муниципального района Омской области.</w:t>
      </w:r>
    </w:p>
    <w:p w:rsidR="00270A91" w:rsidRPr="004F2A6A" w:rsidRDefault="00E71CFA" w:rsidP="004E2784">
      <w:r>
        <w:t>10</w:t>
      </w:r>
      <w:r w:rsidR="00270A91" w:rsidRPr="004F2A6A">
        <w:t>.  Установить, что со дня вступления в силу настоящего постановл</w:t>
      </w:r>
      <w:r w:rsidR="00270A91" w:rsidRPr="004F2A6A">
        <w:t>е</w:t>
      </w:r>
      <w:r w:rsidR="00270A91" w:rsidRPr="004F2A6A">
        <w:t>ния функции единоличного исполнительного органа МП «</w:t>
      </w:r>
      <w:r w:rsidR="00F761CD">
        <w:t>Искра</w:t>
      </w:r>
      <w:r w:rsidR="00270A91" w:rsidRPr="004F2A6A">
        <w:t>» переходят к ликвидационной комиссии, назначенной настоящим постановлением.</w:t>
      </w:r>
    </w:p>
    <w:p w:rsidR="00D5080C" w:rsidRPr="004F2A6A" w:rsidRDefault="00E71CFA" w:rsidP="00756F33">
      <w:r>
        <w:t>11</w:t>
      </w:r>
      <w:r w:rsidR="009737D6" w:rsidRPr="004F2A6A">
        <w:t xml:space="preserve">. </w:t>
      </w:r>
      <w:r w:rsidR="00D5080C" w:rsidRPr="004F2A6A">
        <w:t xml:space="preserve">Администрации </w:t>
      </w:r>
      <w:r w:rsidR="0038519F">
        <w:t>Вставского</w:t>
      </w:r>
      <w:r w:rsidR="009737D6" w:rsidRPr="004F2A6A">
        <w:t xml:space="preserve"> сельского поселения </w:t>
      </w:r>
      <w:r w:rsidR="00D5080C" w:rsidRPr="004F2A6A">
        <w:t>Тарского муниц</w:t>
      </w:r>
      <w:r w:rsidR="00D5080C" w:rsidRPr="004F2A6A">
        <w:t>и</w:t>
      </w:r>
      <w:r w:rsidR="00D5080C" w:rsidRPr="004F2A6A">
        <w:t>пального района Омской области в десятидневный срок со дня вступления в силу настоящего постановления обеспечить его опубл</w:t>
      </w:r>
      <w:r w:rsidR="0051097F">
        <w:t>икование в Официал</w:t>
      </w:r>
      <w:r w:rsidR="0051097F">
        <w:t>ь</w:t>
      </w:r>
      <w:r w:rsidR="0051097F">
        <w:t>ном бюллетене</w:t>
      </w:r>
      <w:r w:rsidR="00D5080C" w:rsidRPr="004F2A6A">
        <w:t xml:space="preserve"> органов местного самоуправления и разместить в сети И</w:t>
      </w:r>
      <w:r w:rsidR="00D5080C" w:rsidRPr="004F2A6A">
        <w:t>н</w:t>
      </w:r>
      <w:r w:rsidR="00D5080C" w:rsidRPr="004F2A6A">
        <w:t xml:space="preserve">тернет на официальном сайте органов местного самоуправления </w:t>
      </w:r>
      <w:r w:rsidR="0038519F">
        <w:t>Вставского</w:t>
      </w:r>
      <w:r w:rsidR="009737D6" w:rsidRPr="004F2A6A">
        <w:t xml:space="preserve"> сельского  поселения </w:t>
      </w:r>
      <w:r w:rsidR="00D5080C" w:rsidRPr="004F2A6A">
        <w:t>Тарского муниципального района</w:t>
      </w:r>
      <w:r w:rsidR="00075C77" w:rsidRPr="004F2A6A">
        <w:t xml:space="preserve"> Омской области</w:t>
      </w:r>
      <w:r w:rsidR="00D5080C" w:rsidRPr="004F2A6A">
        <w:t>.</w:t>
      </w:r>
    </w:p>
    <w:p w:rsidR="00D5080C" w:rsidRPr="004F2A6A" w:rsidRDefault="00E71CFA" w:rsidP="00F761CD">
      <w:pPr>
        <w:tabs>
          <w:tab w:val="left" w:pos="993"/>
        </w:tabs>
      </w:pPr>
      <w:r>
        <w:t>12</w:t>
      </w:r>
      <w:r w:rsidR="00D5080C" w:rsidRPr="004F2A6A">
        <w:t>.</w:t>
      </w:r>
      <w:r w:rsidR="00D5080C" w:rsidRPr="004F2A6A">
        <w:tab/>
        <w:t xml:space="preserve">Настоящее постановление вступает в силу с момента подписания. </w:t>
      </w:r>
    </w:p>
    <w:p w:rsidR="00D5080C" w:rsidRPr="004F2A6A" w:rsidRDefault="00075C77" w:rsidP="00F761CD">
      <w:pPr>
        <w:tabs>
          <w:tab w:val="left" w:pos="993"/>
        </w:tabs>
      </w:pPr>
      <w:r w:rsidRPr="004F2A6A">
        <w:t>1</w:t>
      </w:r>
      <w:r w:rsidR="00E71CFA">
        <w:t>3</w:t>
      </w:r>
      <w:r w:rsidRPr="004F2A6A">
        <w:t>.</w:t>
      </w:r>
      <w:r w:rsidR="00D5080C" w:rsidRPr="004F2A6A">
        <w:tab/>
      </w:r>
      <w:proofErr w:type="gramStart"/>
      <w:r w:rsidR="00D5080C" w:rsidRPr="004F2A6A">
        <w:t>Контроль за</w:t>
      </w:r>
      <w:proofErr w:type="gramEnd"/>
      <w:r w:rsidR="00D5080C" w:rsidRPr="004F2A6A">
        <w:t xml:space="preserve"> исполнением настоящего постановления </w:t>
      </w:r>
      <w:r w:rsidRPr="004F2A6A">
        <w:t>оставляю за собой</w:t>
      </w:r>
      <w:r w:rsidR="00D5080C" w:rsidRPr="004F2A6A">
        <w:t>.</w:t>
      </w:r>
    </w:p>
    <w:p w:rsidR="00D5080C" w:rsidRPr="004F2A6A" w:rsidRDefault="00D5080C" w:rsidP="00756F33"/>
    <w:p w:rsidR="00D5080C" w:rsidRPr="004F2A6A" w:rsidRDefault="00D5080C" w:rsidP="00F761CD">
      <w:pPr>
        <w:ind w:firstLine="0"/>
      </w:pPr>
      <w:r w:rsidRPr="004F2A6A">
        <w:t xml:space="preserve">Глава </w:t>
      </w:r>
      <w:r w:rsidR="0038519F">
        <w:t>Вставского</w:t>
      </w:r>
      <w:r w:rsidR="00075C77" w:rsidRPr="004F2A6A">
        <w:t xml:space="preserve"> сельского поселения</w:t>
      </w:r>
      <w:r w:rsidRPr="004F2A6A">
        <w:tab/>
        <w:t xml:space="preserve"> </w:t>
      </w:r>
      <w:r w:rsidR="00075C77" w:rsidRPr="004F2A6A">
        <w:t xml:space="preserve">        </w:t>
      </w:r>
      <w:r w:rsidRPr="004F2A6A">
        <w:t xml:space="preserve">   </w:t>
      </w:r>
      <w:r w:rsidR="00F761CD">
        <w:t xml:space="preserve">                     </w:t>
      </w:r>
      <w:r w:rsidR="00075C77" w:rsidRPr="004F2A6A">
        <w:t xml:space="preserve">            </w:t>
      </w:r>
      <w:r w:rsidR="00F761CD">
        <w:t>В.Р. Янус</w:t>
      </w:r>
    </w:p>
    <w:p w:rsidR="006950D1" w:rsidRDefault="006950D1" w:rsidP="00756F33"/>
    <w:p w:rsidR="006950D1" w:rsidRDefault="006950D1" w:rsidP="00756F33"/>
    <w:p w:rsidR="006950D1" w:rsidRDefault="006950D1" w:rsidP="00756F33"/>
    <w:p w:rsidR="006950D1" w:rsidRDefault="006950D1" w:rsidP="00756F33"/>
    <w:p w:rsidR="006950D1" w:rsidRDefault="006950D1" w:rsidP="00756F33"/>
    <w:p w:rsidR="006950D1" w:rsidRDefault="006950D1" w:rsidP="00756F33"/>
    <w:p w:rsidR="006950D1" w:rsidRDefault="006950D1" w:rsidP="00756F33"/>
    <w:p w:rsidR="00BE3B09" w:rsidRDefault="00BE3B09" w:rsidP="00756F33"/>
    <w:p w:rsidR="006950D1" w:rsidRDefault="006950D1" w:rsidP="00756F33"/>
    <w:p w:rsidR="006950D1" w:rsidRDefault="006950D1" w:rsidP="00756F33"/>
    <w:p w:rsidR="006950D1" w:rsidRDefault="006950D1" w:rsidP="00756F33"/>
    <w:p w:rsidR="006950D1" w:rsidRDefault="006950D1" w:rsidP="00756F33"/>
    <w:p w:rsidR="00F761CD" w:rsidRDefault="00F761CD" w:rsidP="00756F33"/>
    <w:p w:rsidR="00F761CD" w:rsidRDefault="00F761CD" w:rsidP="00756F33"/>
    <w:p w:rsidR="00F761CD" w:rsidRDefault="00F761CD" w:rsidP="00756F33"/>
    <w:p w:rsidR="009C73BE" w:rsidRDefault="009C73BE" w:rsidP="00756F33"/>
    <w:p w:rsidR="009C73BE" w:rsidRDefault="009C73BE" w:rsidP="00756F33"/>
    <w:p w:rsidR="009C73BE" w:rsidRDefault="009C73BE" w:rsidP="00756F33"/>
    <w:p w:rsidR="006950D1" w:rsidRDefault="006950D1" w:rsidP="00756F33"/>
    <w:p w:rsidR="00FE3153" w:rsidRDefault="006950D1" w:rsidP="006950D1">
      <w:pPr>
        <w:jc w:val="right"/>
        <w:rPr>
          <w:rFonts w:eastAsia="Times New Roman"/>
        </w:rPr>
      </w:pPr>
      <w:r w:rsidRPr="004F2A6A">
        <w:rPr>
          <w:rFonts w:eastAsia="Times New Roman"/>
        </w:rPr>
        <w:t xml:space="preserve">                                                                                    </w:t>
      </w:r>
    </w:p>
    <w:p w:rsidR="006950D1" w:rsidRPr="004F2A6A" w:rsidRDefault="006950D1" w:rsidP="006950D1">
      <w:pPr>
        <w:jc w:val="right"/>
        <w:rPr>
          <w:rFonts w:eastAsia="Times New Roman"/>
        </w:rPr>
      </w:pPr>
      <w:r w:rsidRPr="004F2A6A">
        <w:rPr>
          <w:rFonts w:eastAsia="Times New Roman"/>
        </w:rPr>
        <w:lastRenderedPageBreak/>
        <w:t xml:space="preserve"> Приложение № 1 </w:t>
      </w:r>
    </w:p>
    <w:p w:rsidR="006950D1" w:rsidRPr="004F2A6A" w:rsidRDefault="006950D1" w:rsidP="006950D1">
      <w:pPr>
        <w:jc w:val="right"/>
        <w:rPr>
          <w:rFonts w:eastAsia="Times New Roman"/>
        </w:rPr>
      </w:pPr>
      <w:r w:rsidRPr="004F2A6A">
        <w:rPr>
          <w:rFonts w:eastAsia="Times New Roman"/>
        </w:rPr>
        <w:t xml:space="preserve">к постановлению </w:t>
      </w:r>
      <w:r w:rsidR="00EB1DE6" w:rsidRPr="004F2A6A">
        <w:t>Администрации</w:t>
      </w:r>
      <w:r w:rsidRPr="004F2A6A">
        <w:rPr>
          <w:rFonts w:eastAsia="Times New Roman"/>
        </w:rPr>
        <w:t xml:space="preserve"> </w:t>
      </w:r>
    </w:p>
    <w:p w:rsidR="006950D1" w:rsidRPr="004F2A6A" w:rsidRDefault="00EB1DE6" w:rsidP="00EB1DE6">
      <w:r w:rsidRPr="004F2A6A">
        <w:t xml:space="preserve">                                                                 </w:t>
      </w:r>
      <w:r w:rsidR="0038519F">
        <w:t>Вставского</w:t>
      </w:r>
      <w:r w:rsidRPr="004F2A6A">
        <w:t xml:space="preserve"> сельского поселения</w:t>
      </w:r>
    </w:p>
    <w:p w:rsidR="00EB1DE6" w:rsidRPr="004F2A6A" w:rsidRDefault="00EB1DE6" w:rsidP="00EB1DE6">
      <w:r w:rsidRPr="004F2A6A">
        <w:t xml:space="preserve">                                                                   Тарского муниципального района </w:t>
      </w:r>
    </w:p>
    <w:p w:rsidR="00EB1DE6" w:rsidRPr="004F2A6A" w:rsidRDefault="00EB1DE6" w:rsidP="00EB1DE6">
      <w:pPr>
        <w:rPr>
          <w:rFonts w:eastAsia="Times New Roman"/>
        </w:rPr>
      </w:pPr>
      <w:r w:rsidRPr="004F2A6A">
        <w:t xml:space="preserve">                                                                                                 Омской области</w:t>
      </w:r>
    </w:p>
    <w:p w:rsidR="006950D1" w:rsidRPr="004F2A6A" w:rsidRDefault="00EB1DE6" w:rsidP="00EB1DE6">
      <w:pPr>
        <w:ind w:left="5670" w:firstLine="0"/>
        <w:rPr>
          <w:rFonts w:eastAsia="Times New Roman"/>
        </w:rPr>
      </w:pPr>
      <w:r w:rsidRPr="004F2A6A">
        <w:t xml:space="preserve">  </w:t>
      </w:r>
      <w:r w:rsidR="005F3CA0">
        <w:t xml:space="preserve">    </w:t>
      </w:r>
      <w:r w:rsidRPr="004F2A6A">
        <w:t xml:space="preserve"> </w:t>
      </w:r>
      <w:r w:rsidR="006950D1" w:rsidRPr="004F2A6A">
        <w:rPr>
          <w:rFonts w:eastAsia="Times New Roman"/>
        </w:rPr>
        <w:t xml:space="preserve">от </w:t>
      </w:r>
      <w:r w:rsidR="00465A08">
        <w:t>26 ноября</w:t>
      </w:r>
      <w:r w:rsidR="005F3CA0">
        <w:t xml:space="preserve"> </w:t>
      </w:r>
      <w:r w:rsidR="006950D1" w:rsidRPr="004F2A6A">
        <w:rPr>
          <w:rFonts w:eastAsia="Times New Roman"/>
        </w:rPr>
        <w:t>202</w:t>
      </w:r>
      <w:r w:rsidR="00FE3153">
        <w:t>5</w:t>
      </w:r>
      <w:r w:rsidR="006950D1" w:rsidRPr="004F2A6A">
        <w:rPr>
          <w:rFonts w:eastAsia="Times New Roman"/>
        </w:rPr>
        <w:t xml:space="preserve"> </w:t>
      </w:r>
      <w:r w:rsidR="00FE3153">
        <w:rPr>
          <w:rFonts w:eastAsia="Times New Roman"/>
        </w:rPr>
        <w:t xml:space="preserve">   </w:t>
      </w:r>
      <w:r w:rsidR="006950D1" w:rsidRPr="004F2A6A">
        <w:rPr>
          <w:rFonts w:eastAsia="Times New Roman"/>
        </w:rPr>
        <w:t>№</w:t>
      </w:r>
      <w:r w:rsidR="005F3CA0">
        <w:rPr>
          <w:rFonts w:eastAsia="Times New Roman"/>
        </w:rPr>
        <w:t xml:space="preserve"> </w:t>
      </w:r>
      <w:r w:rsidR="005F3CA0">
        <w:t>4</w:t>
      </w:r>
      <w:r w:rsidR="00555659">
        <w:t>2</w:t>
      </w:r>
    </w:p>
    <w:p w:rsidR="006950D1" w:rsidRPr="004F2A6A" w:rsidRDefault="006950D1" w:rsidP="006950D1">
      <w:pPr>
        <w:ind w:left="5670"/>
        <w:rPr>
          <w:rFonts w:eastAsia="Times New Roman"/>
          <w:u w:val="single"/>
        </w:rPr>
      </w:pPr>
      <w:r w:rsidRPr="004F2A6A">
        <w:rPr>
          <w:rFonts w:eastAsia="Times New Roman"/>
        </w:rPr>
        <w:t xml:space="preserve"> </w:t>
      </w:r>
    </w:p>
    <w:p w:rsidR="006950D1" w:rsidRPr="004F2A6A" w:rsidRDefault="006950D1" w:rsidP="006950D1">
      <w:pPr>
        <w:rPr>
          <w:rFonts w:eastAsia="Times New Roman"/>
        </w:rPr>
      </w:pPr>
    </w:p>
    <w:p w:rsidR="006950D1" w:rsidRPr="004F2A6A" w:rsidRDefault="006950D1" w:rsidP="006950D1">
      <w:pPr>
        <w:rPr>
          <w:rFonts w:eastAsia="Times New Roman"/>
        </w:rPr>
      </w:pPr>
    </w:p>
    <w:p w:rsidR="006950D1" w:rsidRPr="004F2A6A" w:rsidRDefault="006950D1" w:rsidP="006950D1">
      <w:pPr>
        <w:jc w:val="center"/>
        <w:rPr>
          <w:rFonts w:eastAsia="Times New Roman"/>
        </w:rPr>
      </w:pPr>
      <w:r w:rsidRPr="004F2A6A">
        <w:rPr>
          <w:rFonts w:eastAsia="Times New Roman"/>
        </w:rPr>
        <w:t>Состав</w:t>
      </w:r>
    </w:p>
    <w:p w:rsidR="004F2A6A" w:rsidRPr="004F2A6A" w:rsidRDefault="006950D1" w:rsidP="004F2A6A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r w:rsidRPr="004F2A6A">
        <w:rPr>
          <w:rFonts w:ascii="Times New Roman" w:hAnsi="Times New Roman"/>
          <w:b w:val="0"/>
          <w:sz w:val="28"/>
          <w:szCs w:val="28"/>
        </w:rPr>
        <w:t>ликвидационной комиссии</w:t>
      </w:r>
      <w:r w:rsidRPr="004F2A6A">
        <w:rPr>
          <w:rFonts w:ascii="Times New Roman" w:hAnsi="Times New Roman"/>
          <w:sz w:val="28"/>
          <w:szCs w:val="28"/>
        </w:rPr>
        <w:t xml:space="preserve"> </w:t>
      </w:r>
    </w:p>
    <w:p w:rsidR="004F2A6A" w:rsidRPr="004F2A6A" w:rsidRDefault="004F2A6A" w:rsidP="004F2A6A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r w:rsidRPr="004F2A6A">
        <w:rPr>
          <w:rFonts w:ascii="Times New Roman" w:hAnsi="Times New Roman"/>
          <w:b w:val="0"/>
          <w:sz w:val="28"/>
          <w:szCs w:val="28"/>
        </w:rPr>
        <w:t xml:space="preserve"> Муниципально</w:t>
      </w:r>
      <w:r w:rsidR="005C3B08">
        <w:rPr>
          <w:rFonts w:ascii="Times New Roman" w:hAnsi="Times New Roman"/>
          <w:b w:val="0"/>
          <w:sz w:val="28"/>
          <w:szCs w:val="28"/>
        </w:rPr>
        <w:t>го предприятия</w:t>
      </w:r>
      <w:r w:rsidRPr="004F2A6A">
        <w:rPr>
          <w:rFonts w:ascii="Times New Roman" w:hAnsi="Times New Roman"/>
          <w:b w:val="0"/>
          <w:sz w:val="28"/>
          <w:szCs w:val="28"/>
        </w:rPr>
        <w:t xml:space="preserve"> </w:t>
      </w:r>
      <w:r w:rsidR="00FE3153">
        <w:rPr>
          <w:rFonts w:ascii="Times New Roman" w:hAnsi="Times New Roman"/>
          <w:b w:val="0"/>
          <w:sz w:val="28"/>
          <w:szCs w:val="28"/>
        </w:rPr>
        <w:t>«Искра»</w:t>
      </w:r>
    </w:p>
    <w:p w:rsidR="006950D1" w:rsidRPr="004F2A6A" w:rsidRDefault="006950D1" w:rsidP="004F2A6A">
      <w:pPr>
        <w:pStyle w:val="ConsPlusTitle"/>
        <w:jc w:val="center"/>
        <w:rPr>
          <w:rFonts w:ascii="Times New Roman" w:hAnsi="Times New Roman"/>
          <w:sz w:val="28"/>
          <w:szCs w:val="28"/>
        </w:rPr>
      </w:pPr>
    </w:p>
    <w:p w:rsidR="006950D1" w:rsidRPr="004F2A6A" w:rsidRDefault="006950D1" w:rsidP="00FE3153">
      <w:pPr>
        <w:ind w:firstLine="0"/>
        <w:rPr>
          <w:rFonts w:eastAsia="Times New Roman"/>
        </w:rPr>
      </w:pPr>
    </w:p>
    <w:p w:rsidR="00B31BE0" w:rsidRDefault="00C116A4" w:rsidP="00756F33">
      <w:r>
        <w:t>Председатель комиссии:</w:t>
      </w:r>
      <w:r w:rsidR="00B459DC">
        <w:t xml:space="preserve"> </w:t>
      </w:r>
    </w:p>
    <w:p w:rsidR="00C116A4" w:rsidRDefault="00FE3153" w:rsidP="00756F33">
      <w:r>
        <w:t>Янус Владимир Рудольфович</w:t>
      </w:r>
      <w:r w:rsidR="00856362">
        <w:t xml:space="preserve"> </w:t>
      </w:r>
      <w:r w:rsidR="00B459DC">
        <w:t xml:space="preserve">– </w:t>
      </w:r>
      <w:r w:rsidR="00856362">
        <w:t xml:space="preserve">глава </w:t>
      </w:r>
      <w:r w:rsidR="0038519F">
        <w:t>Вставского</w:t>
      </w:r>
      <w:r w:rsidR="00856362">
        <w:t xml:space="preserve"> сельского поселения Тарского муниципального района Омской области.</w:t>
      </w:r>
    </w:p>
    <w:p w:rsidR="00C116A4" w:rsidRDefault="00C116A4" w:rsidP="00756F33"/>
    <w:p w:rsidR="00C116A4" w:rsidRDefault="00C116A4" w:rsidP="00756F33">
      <w:r>
        <w:t>Члены комиссии:</w:t>
      </w:r>
    </w:p>
    <w:p w:rsidR="00B459DC" w:rsidRPr="00E96E99" w:rsidRDefault="00E96E99" w:rsidP="00756F33">
      <w:r w:rsidRPr="00E96E99">
        <w:t>Титова Ирина Георгиевна</w:t>
      </w:r>
      <w:r w:rsidR="00B459DC" w:rsidRPr="00E96E99">
        <w:t xml:space="preserve"> </w:t>
      </w:r>
      <w:proofErr w:type="gramStart"/>
      <w:r w:rsidR="00B459DC" w:rsidRPr="00E96E99">
        <w:t>–</w:t>
      </w:r>
      <w:r w:rsidR="00CB7CF3" w:rsidRPr="00E96E99">
        <w:t>с</w:t>
      </w:r>
      <w:proofErr w:type="gramEnd"/>
      <w:r w:rsidR="00CB7CF3" w:rsidRPr="00E96E99">
        <w:t xml:space="preserve">пециалист </w:t>
      </w:r>
      <w:r w:rsidRPr="00E96E99">
        <w:t>1 категории</w:t>
      </w:r>
      <w:r w:rsidR="00CB7CF3" w:rsidRPr="00E96E99">
        <w:t xml:space="preserve"> </w:t>
      </w:r>
      <w:r w:rsidR="0051097F" w:rsidRPr="00E96E99">
        <w:t>А</w:t>
      </w:r>
      <w:r w:rsidR="00CB7CF3" w:rsidRPr="00E96E99">
        <w:t>дминистрации</w:t>
      </w:r>
      <w:r w:rsidR="00B459DC" w:rsidRPr="00E96E99">
        <w:t xml:space="preserve"> </w:t>
      </w:r>
      <w:r w:rsidR="0038519F" w:rsidRPr="00E96E99">
        <w:t>Вставского</w:t>
      </w:r>
      <w:r w:rsidR="00B459DC" w:rsidRPr="00E96E99">
        <w:t xml:space="preserve"> сельского поселения Тарского муниципального района Омской области.</w:t>
      </w:r>
    </w:p>
    <w:p w:rsidR="00856362" w:rsidRPr="00E96E99" w:rsidRDefault="00E96E99" w:rsidP="00856362">
      <w:proofErr w:type="spellStart"/>
      <w:r w:rsidRPr="00E96E99">
        <w:t>Кривиндина</w:t>
      </w:r>
      <w:proofErr w:type="spellEnd"/>
      <w:r w:rsidRPr="00E96E99">
        <w:t xml:space="preserve"> Надежда Александровна</w:t>
      </w:r>
      <w:r w:rsidR="00856362" w:rsidRPr="00E96E99">
        <w:t xml:space="preserve"> – специалист 1 категории Админ</w:t>
      </w:r>
      <w:r w:rsidR="00856362" w:rsidRPr="00E96E99">
        <w:t>и</w:t>
      </w:r>
      <w:r w:rsidR="00856362" w:rsidRPr="00E96E99">
        <w:t xml:space="preserve">страции </w:t>
      </w:r>
      <w:r w:rsidR="0038519F" w:rsidRPr="00E96E99">
        <w:t>Вставского</w:t>
      </w:r>
      <w:r w:rsidR="00856362" w:rsidRPr="00E96E99">
        <w:t xml:space="preserve"> сельского поселения Тарского муниципального района Омской области.</w:t>
      </w:r>
    </w:p>
    <w:p w:rsidR="008E5082" w:rsidRPr="00E96E99" w:rsidRDefault="00E96E99" w:rsidP="00756F33">
      <w:r w:rsidRPr="00E96E99">
        <w:t>Макарова Наталья Николаевна</w:t>
      </w:r>
      <w:r w:rsidR="008E5082" w:rsidRPr="00E96E99">
        <w:t xml:space="preserve"> – председатель Совета </w:t>
      </w:r>
      <w:r w:rsidR="0038519F" w:rsidRPr="00E96E99">
        <w:t>Вставского</w:t>
      </w:r>
      <w:r w:rsidR="008E5082" w:rsidRPr="00E96E99">
        <w:t xml:space="preserve"> сел</w:t>
      </w:r>
      <w:r w:rsidR="008E5082" w:rsidRPr="00E96E99">
        <w:t>ь</w:t>
      </w:r>
      <w:r w:rsidR="008E5082" w:rsidRPr="00E96E99">
        <w:t>ского поселения Тарского муниципального района Омской области.</w:t>
      </w:r>
    </w:p>
    <w:p w:rsidR="008E5082" w:rsidRDefault="008E5082" w:rsidP="00756F33">
      <w:proofErr w:type="spellStart"/>
      <w:r>
        <w:t>Ерошевич</w:t>
      </w:r>
      <w:proofErr w:type="spellEnd"/>
      <w:r>
        <w:t xml:space="preserve"> Евгений Васильевич – заместитель Главы Тарского муниц</w:t>
      </w:r>
      <w:r>
        <w:t>и</w:t>
      </w:r>
      <w:r>
        <w:t>пального района Омской области.</w:t>
      </w:r>
    </w:p>
    <w:p w:rsidR="00B94487" w:rsidRDefault="00B94487" w:rsidP="00756F33">
      <w:r>
        <w:t>Александров Василий Сергеевич – начальник отдела Комитета по эк</w:t>
      </w:r>
      <w:r>
        <w:t>о</w:t>
      </w:r>
      <w:r>
        <w:t>номике и УМС Администрации Тарского муниципального района Омской области.</w:t>
      </w:r>
    </w:p>
    <w:p w:rsidR="00B94487" w:rsidRDefault="00B94487" w:rsidP="00756F33">
      <w:r>
        <w:t>Симаков Вячеслав Владимирович – начальник отдела Администрации Тарского муниципального района Омской области.</w:t>
      </w:r>
    </w:p>
    <w:p w:rsidR="00360A8F" w:rsidRDefault="00360A8F" w:rsidP="00756F33">
      <w:r>
        <w:t>Дейнеко Александр Викто</w:t>
      </w:r>
      <w:r w:rsidR="00836E90">
        <w:t>р</w:t>
      </w:r>
      <w:r>
        <w:t>ович – заместитель председателя Комитета финансов и контроля Администрации Тарского муниципального района О</w:t>
      </w:r>
      <w:r>
        <w:t>м</w:t>
      </w:r>
      <w:r>
        <w:t xml:space="preserve">ской области. </w:t>
      </w:r>
    </w:p>
    <w:p w:rsidR="00856362" w:rsidRDefault="00856362" w:rsidP="00756F33">
      <w:proofErr w:type="spellStart"/>
      <w:r>
        <w:t>Студенчиков</w:t>
      </w:r>
      <w:proofErr w:type="spellEnd"/>
      <w:r>
        <w:t xml:space="preserve"> Андрей Александрович – консультант </w:t>
      </w:r>
      <w:proofErr w:type="gramStart"/>
      <w:r w:rsidR="007B4A2C">
        <w:t>отдела капитального строительства Администрации Тарского муниципального района Омской о</w:t>
      </w:r>
      <w:r w:rsidR="007B4A2C">
        <w:t>б</w:t>
      </w:r>
      <w:r w:rsidR="007B4A2C">
        <w:t>ласти</w:t>
      </w:r>
      <w:proofErr w:type="gramEnd"/>
      <w:r w:rsidR="007B4A2C">
        <w:t>.</w:t>
      </w:r>
    </w:p>
    <w:p w:rsidR="00B94487" w:rsidRDefault="00B94487" w:rsidP="00756F33"/>
    <w:p w:rsidR="00B459DC" w:rsidRPr="004F2A6A" w:rsidRDefault="00B459DC" w:rsidP="00756F33"/>
    <w:p w:rsidR="006950D1" w:rsidRDefault="006950D1" w:rsidP="00756F33"/>
    <w:p w:rsidR="00C116A4" w:rsidRDefault="00C116A4" w:rsidP="00756F33"/>
    <w:p w:rsidR="00FE3153" w:rsidRDefault="005C10AC" w:rsidP="000F6B5A">
      <w:pPr>
        <w:ind w:left="5387"/>
        <w:jc w:val="right"/>
      </w:pPr>
      <w:r>
        <w:t xml:space="preserve"> </w:t>
      </w:r>
    </w:p>
    <w:p w:rsidR="000F6B5A" w:rsidRPr="000F6B5A" w:rsidRDefault="000F6B5A" w:rsidP="000F6B5A">
      <w:pPr>
        <w:ind w:left="5387"/>
        <w:jc w:val="right"/>
      </w:pPr>
      <w:r w:rsidRPr="000F6B5A">
        <w:lastRenderedPageBreak/>
        <w:t xml:space="preserve">      Приложение № 2 </w:t>
      </w:r>
    </w:p>
    <w:p w:rsidR="000F6B5A" w:rsidRPr="000F6B5A" w:rsidRDefault="000F6B5A" w:rsidP="000F6B5A">
      <w:pPr>
        <w:jc w:val="right"/>
        <w:rPr>
          <w:rFonts w:eastAsia="Times New Roman"/>
        </w:rPr>
      </w:pPr>
      <w:r w:rsidRPr="000F6B5A">
        <w:rPr>
          <w:rFonts w:eastAsia="Times New Roman"/>
        </w:rPr>
        <w:t xml:space="preserve">к постановлению </w:t>
      </w:r>
      <w:r w:rsidRPr="000F6B5A">
        <w:t>Администрации</w:t>
      </w:r>
      <w:r w:rsidRPr="000F6B5A">
        <w:rPr>
          <w:rFonts w:eastAsia="Times New Roman"/>
        </w:rPr>
        <w:t xml:space="preserve"> </w:t>
      </w:r>
    </w:p>
    <w:p w:rsidR="000F6B5A" w:rsidRPr="000F6B5A" w:rsidRDefault="000F6B5A" w:rsidP="000F6B5A">
      <w:r w:rsidRPr="000F6B5A">
        <w:t xml:space="preserve">                                                                 </w:t>
      </w:r>
      <w:r w:rsidR="0038519F">
        <w:t>Вставского</w:t>
      </w:r>
      <w:r w:rsidRPr="000F6B5A">
        <w:t xml:space="preserve"> сельского поселения</w:t>
      </w:r>
    </w:p>
    <w:p w:rsidR="000F6B5A" w:rsidRPr="000F6B5A" w:rsidRDefault="000F6B5A" w:rsidP="000F6B5A">
      <w:r w:rsidRPr="000F6B5A">
        <w:t xml:space="preserve">                                                                   Тарского муниципального района </w:t>
      </w:r>
    </w:p>
    <w:p w:rsidR="000F6B5A" w:rsidRPr="000F6B5A" w:rsidRDefault="000F6B5A" w:rsidP="000F6B5A">
      <w:pPr>
        <w:rPr>
          <w:rFonts w:eastAsia="Times New Roman"/>
        </w:rPr>
      </w:pPr>
      <w:r w:rsidRPr="000F6B5A">
        <w:t xml:space="preserve">                                                                                                 Омской области</w:t>
      </w:r>
    </w:p>
    <w:p w:rsidR="000F6B5A" w:rsidRPr="000F6B5A" w:rsidRDefault="000F6B5A" w:rsidP="00FE3153">
      <w:pPr>
        <w:ind w:left="5670" w:firstLine="0"/>
      </w:pPr>
      <w:r w:rsidRPr="000F6B5A">
        <w:t xml:space="preserve">   </w:t>
      </w:r>
      <w:r w:rsidR="00FE3153" w:rsidRPr="004F2A6A">
        <w:rPr>
          <w:rFonts w:eastAsia="Times New Roman"/>
        </w:rPr>
        <w:t xml:space="preserve">от </w:t>
      </w:r>
      <w:r w:rsidR="00465A08">
        <w:t xml:space="preserve">26 ноября </w:t>
      </w:r>
      <w:r w:rsidR="00FE3153" w:rsidRPr="004F2A6A">
        <w:rPr>
          <w:rFonts w:eastAsia="Times New Roman"/>
        </w:rPr>
        <w:t>202</w:t>
      </w:r>
      <w:r w:rsidR="00FE3153">
        <w:t>5</w:t>
      </w:r>
      <w:r w:rsidR="00FE3153" w:rsidRPr="004F2A6A">
        <w:rPr>
          <w:rFonts w:eastAsia="Times New Roman"/>
        </w:rPr>
        <w:t xml:space="preserve"> </w:t>
      </w:r>
      <w:r w:rsidR="00FE3153">
        <w:rPr>
          <w:rFonts w:eastAsia="Times New Roman"/>
        </w:rPr>
        <w:t xml:space="preserve">   </w:t>
      </w:r>
      <w:r w:rsidR="00FE3153" w:rsidRPr="004F2A6A">
        <w:rPr>
          <w:rFonts w:eastAsia="Times New Roman"/>
        </w:rPr>
        <w:t>№</w:t>
      </w:r>
      <w:r w:rsidR="005F3CA0">
        <w:t xml:space="preserve"> 4</w:t>
      </w:r>
      <w:r w:rsidR="00555659">
        <w:t>2</w:t>
      </w:r>
    </w:p>
    <w:p w:rsidR="000F6B5A" w:rsidRPr="000F6B5A" w:rsidRDefault="000F6B5A" w:rsidP="000F6B5A">
      <w:pPr>
        <w:jc w:val="right"/>
      </w:pPr>
    </w:p>
    <w:p w:rsidR="000F6B5A" w:rsidRPr="000F6B5A" w:rsidRDefault="000F6B5A" w:rsidP="000F6B5A">
      <w:pPr>
        <w:jc w:val="center"/>
      </w:pPr>
      <w:r w:rsidRPr="000F6B5A">
        <w:t>ПЛАН</w:t>
      </w:r>
    </w:p>
    <w:p w:rsidR="000F6B5A" w:rsidRPr="000F6B5A" w:rsidRDefault="000F6B5A" w:rsidP="000F6B5A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r w:rsidRPr="000F6B5A">
        <w:rPr>
          <w:rFonts w:ascii="Times New Roman" w:hAnsi="Times New Roman"/>
          <w:b w:val="0"/>
          <w:sz w:val="28"/>
          <w:szCs w:val="28"/>
        </w:rPr>
        <w:t>мероприятий по ликвидации</w:t>
      </w:r>
      <w:r w:rsidRPr="000F6B5A">
        <w:rPr>
          <w:rFonts w:ascii="Times New Roman" w:hAnsi="Times New Roman"/>
          <w:sz w:val="28"/>
          <w:szCs w:val="28"/>
        </w:rPr>
        <w:t xml:space="preserve"> </w:t>
      </w:r>
    </w:p>
    <w:p w:rsidR="000F6B5A" w:rsidRPr="000F6B5A" w:rsidRDefault="000F6B5A" w:rsidP="000F6B5A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r w:rsidRPr="000F6B5A">
        <w:rPr>
          <w:rFonts w:ascii="Times New Roman" w:hAnsi="Times New Roman"/>
          <w:b w:val="0"/>
          <w:sz w:val="28"/>
          <w:szCs w:val="28"/>
        </w:rPr>
        <w:t xml:space="preserve"> Муниципально</w:t>
      </w:r>
      <w:r w:rsidR="005C3B08">
        <w:rPr>
          <w:rFonts w:ascii="Times New Roman" w:hAnsi="Times New Roman"/>
          <w:b w:val="0"/>
          <w:sz w:val="28"/>
          <w:szCs w:val="28"/>
        </w:rPr>
        <w:t>го</w:t>
      </w:r>
      <w:r w:rsidRPr="000F6B5A">
        <w:rPr>
          <w:rFonts w:ascii="Times New Roman" w:hAnsi="Times New Roman"/>
          <w:b w:val="0"/>
          <w:sz w:val="28"/>
          <w:szCs w:val="28"/>
        </w:rPr>
        <w:t xml:space="preserve"> предприяти</w:t>
      </w:r>
      <w:r w:rsidR="005C3B08">
        <w:rPr>
          <w:rFonts w:ascii="Times New Roman" w:hAnsi="Times New Roman"/>
          <w:b w:val="0"/>
          <w:sz w:val="28"/>
          <w:szCs w:val="28"/>
        </w:rPr>
        <w:t>я</w:t>
      </w:r>
      <w:r w:rsidRPr="000F6B5A">
        <w:rPr>
          <w:rFonts w:ascii="Times New Roman" w:hAnsi="Times New Roman"/>
          <w:b w:val="0"/>
          <w:sz w:val="28"/>
          <w:szCs w:val="28"/>
        </w:rPr>
        <w:t xml:space="preserve"> </w:t>
      </w:r>
      <w:r w:rsidR="00FE3153">
        <w:rPr>
          <w:rFonts w:ascii="Times New Roman" w:hAnsi="Times New Roman"/>
          <w:b w:val="0"/>
          <w:sz w:val="28"/>
          <w:szCs w:val="28"/>
        </w:rPr>
        <w:t>«Искра»</w:t>
      </w:r>
    </w:p>
    <w:p w:rsidR="000F6B5A" w:rsidRPr="000F6B5A" w:rsidRDefault="000F6B5A" w:rsidP="000F6B5A">
      <w:pPr>
        <w:jc w:val="center"/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2976"/>
        <w:gridCol w:w="1418"/>
        <w:gridCol w:w="1701"/>
      </w:tblGrid>
      <w:tr w:rsidR="000F6B5A" w:rsidRPr="000F6B5A" w:rsidTr="00BC2444">
        <w:trPr>
          <w:trHeight w:val="7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CD421E" w:rsidRDefault="000F6B5A" w:rsidP="004A12FE">
            <w:pPr>
              <w:jc w:val="center"/>
              <w:rPr>
                <w:sz w:val="24"/>
                <w:szCs w:val="24"/>
              </w:rPr>
            </w:pPr>
            <w:r w:rsidRPr="00CD421E">
              <w:rPr>
                <w:sz w:val="24"/>
                <w:szCs w:val="24"/>
              </w:rPr>
              <w:t>№ п\</w:t>
            </w:r>
            <w:proofErr w:type="gramStart"/>
            <w:r w:rsidRPr="00CD421E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CD421E" w:rsidRDefault="000F6B5A" w:rsidP="004A12FE">
            <w:pPr>
              <w:jc w:val="center"/>
              <w:rPr>
                <w:sz w:val="24"/>
                <w:szCs w:val="24"/>
              </w:rPr>
            </w:pPr>
            <w:r w:rsidRPr="00CD421E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CD421E" w:rsidRDefault="000F6B5A" w:rsidP="004A12FE">
            <w:pPr>
              <w:ind w:hanging="90"/>
              <w:jc w:val="center"/>
              <w:rPr>
                <w:sz w:val="24"/>
                <w:szCs w:val="24"/>
              </w:rPr>
            </w:pPr>
            <w:r w:rsidRPr="00CD421E">
              <w:rPr>
                <w:sz w:val="24"/>
                <w:szCs w:val="24"/>
              </w:rPr>
              <w:t>Срок</w:t>
            </w:r>
          </w:p>
          <w:p w:rsidR="000F6B5A" w:rsidRPr="00CD421E" w:rsidRDefault="000F6B5A" w:rsidP="004A12FE">
            <w:pPr>
              <w:ind w:hanging="90"/>
              <w:jc w:val="center"/>
              <w:rPr>
                <w:sz w:val="24"/>
                <w:szCs w:val="24"/>
              </w:rPr>
            </w:pPr>
            <w:r w:rsidRPr="00CD421E">
              <w:rPr>
                <w:sz w:val="24"/>
                <w:szCs w:val="24"/>
              </w:rPr>
              <w:t>исполнения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CD421E" w:rsidRDefault="000F6B5A" w:rsidP="004A12FE">
            <w:pPr>
              <w:ind w:hanging="27"/>
              <w:jc w:val="center"/>
              <w:rPr>
                <w:sz w:val="24"/>
                <w:szCs w:val="24"/>
              </w:rPr>
            </w:pPr>
            <w:r w:rsidRPr="00CD421E">
              <w:rPr>
                <w:sz w:val="24"/>
                <w:szCs w:val="24"/>
              </w:rPr>
              <w:t>Отве</w:t>
            </w:r>
            <w:r w:rsidRPr="00CD421E">
              <w:rPr>
                <w:sz w:val="24"/>
                <w:szCs w:val="24"/>
              </w:rPr>
              <w:t>т</w:t>
            </w:r>
            <w:r w:rsidRPr="00CD421E">
              <w:rPr>
                <w:sz w:val="24"/>
                <w:szCs w:val="24"/>
              </w:rPr>
              <w:t>ственные лица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CD421E" w:rsidRDefault="000F6B5A" w:rsidP="004A12FE">
            <w:pPr>
              <w:ind w:hanging="72"/>
              <w:jc w:val="center"/>
              <w:rPr>
                <w:sz w:val="24"/>
                <w:szCs w:val="24"/>
              </w:rPr>
            </w:pPr>
            <w:r w:rsidRPr="00CD421E">
              <w:rPr>
                <w:sz w:val="24"/>
                <w:szCs w:val="24"/>
              </w:rPr>
              <w:t>Примечание</w:t>
            </w:r>
          </w:p>
        </w:tc>
      </w:tr>
      <w:tr w:rsidR="000F6B5A" w:rsidRPr="000F6B5A" w:rsidTr="00BC244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BC2444" w:rsidRDefault="000F6B5A" w:rsidP="004A12FE">
            <w:pPr>
              <w:jc w:val="center"/>
              <w:rPr>
                <w:sz w:val="26"/>
                <w:szCs w:val="26"/>
              </w:rPr>
            </w:pPr>
            <w:r w:rsidRPr="00BC2444">
              <w:rPr>
                <w:sz w:val="26"/>
                <w:szCs w:val="26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BC2444" w:rsidRDefault="000F6B5A" w:rsidP="004A12FE">
            <w:pPr>
              <w:jc w:val="center"/>
              <w:rPr>
                <w:sz w:val="26"/>
                <w:szCs w:val="26"/>
              </w:rPr>
            </w:pPr>
            <w:r w:rsidRPr="00BC2444">
              <w:rPr>
                <w:sz w:val="26"/>
                <w:szCs w:val="26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BC2444" w:rsidRDefault="000F6B5A" w:rsidP="004A12FE">
            <w:pPr>
              <w:ind w:hanging="90"/>
              <w:jc w:val="center"/>
              <w:rPr>
                <w:sz w:val="26"/>
                <w:szCs w:val="26"/>
              </w:rPr>
            </w:pPr>
            <w:r w:rsidRPr="00BC2444">
              <w:rPr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BC2444" w:rsidRDefault="000F6B5A" w:rsidP="004A12FE">
            <w:pPr>
              <w:ind w:hanging="27"/>
              <w:jc w:val="center"/>
              <w:rPr>
                <w:sz w:val="26"/>
                <w:szCs w:val="26"/>
              </w:rPr>
            </w:pPr>
            <w:r w:rsidRPr="00BC2444">
              <w:rPr>
                <w:sz w:val="26"/>
                <w:szCs w:val="26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BC2444" w:rsidRDefault="000F6B5A" w:rsidP="004A12FE">
            <w:pPr>
              <w:ind w:hanging="72"/>
              <w:jc w:val="center"/>
              <w:rPr>
                <w:sz w:val="26"/>
                <w:szCs w:val="26"/>
              </w:rPr>
            </w:pPr>
            <w:r w:rsidRPr="00BC2444">
              <w:rPr>
                <w:sz w:val="26"/>
                <w:szCs w:val="26"/>
              </w:rPr>
              <w:t>5</w:t>
            </w:r>
          </w:p>
        </w:tc>
      </w:tr>
      <w:tr w:rsidR="0004485F" w:rsidRPr="000F6B5A" w:rsidTr="00BC244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85F" w:rsidRPr="007B1012" w:rsidRDefault="0004485F" w:rsidP="004A12FE">
            <w:pPr>
              <w:jc w:val="center"/>
              <w:rPr>
                <w:sz w:val="24"/>
                <w:szCs w:val="24"/>
              </w:rPr>
            </w:pPr>
          </w:p>
          <w:p w:rsidR="0004485F" w:rsidRPr="007B1012" w:rsidRDefault="0004485F" w:rsidP="004A12FE">
            <w:pPr>
              <w:jc w:val="center"/>
              <w:rPr>
                <w:sz w:val="24"/>
                <w:szCs w:val="24"/>
              </w:rPr>
            </w:pPr>
            <w:r w:rsidRPr="007B1012">
              <w:rPr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85F" w:rsidRPr="007B1012" w:rsidRDefault="0004485F" w:rsidP="00E96E99">
            <w:pPr>
              <w:ind w:firstLine="0"/>
              <w:jc w:val="left"/>
              <w:rPr>
                <w:sz w:val="24"/>
                <w:szCs w:val="24"/>
              </w:rPr>
            </w:pPr>
            <w:r w:rsidRPr="007B1012">
              <w:rPr>
                <w:sz w:val="24"/>
                <w:szCs w:val="24"/>
              </w:rPr>
              <w:t>Уведомить регистр</w:t>
            </w:r>
            <w:r w:rsidRPr="007B1012">
              <w:rPr>
                <w:sz w:val="24"/>
                <w:szCs w:val="24"/>
              </w:rPr>
              <w:t>и</w:t>
            </w:r>
            <w:r w:rsidRPr="007B1012">
              <w:rPr>
                <w:sz w:val="24"/>
                <w:szCs w:val="24"/>
              </w:rPr>
              <w:t>рующий орган по месту нахождения предпри</w:t>
            </w:r>
            <w:r w:rsidRPr="007B1012">
              <w:rPr>
                <w:sz w:val="24"/>
                <w:szCs w:val="24"/>
              </w:rPr>
              <w:t>я</w:t>
            </w:r>
            <w:r w:rsidRPr="007B1012">
              <w:rPr>
                <w:sz w:val="24"/>
                <w:szCs w:val="24"/>
              </w:rPr>
              <w:t>тия о ликвидации МП «</w:t>
            </w:r>
            <w:r w:rsidR="00F761CD">
              <w:rPr>
                <w:sz w:val="24"/>
                <w:szCs w:val="24"/>
              </w:rPr>
              <w:t>Искра</w:t>
            </w:r>
            <w:r w:rsidRPr="007B1012">
              <w:rPr>
                <w:sz w:val="24"/>
                <w:szCs w:val="24"/>
              </w:rPr>
              <w:t>» с приложен</w:t>
            </w:r>
            <w:r w:rsidRPr="007B1012">
              <w:rPr>
                <w:sz w:val="24"/>
                <w:szCs w:val="24"/>
              </w:rPr>
              <w:t>и</w:t>
            </w:r>
            <w:r w:rsidRPr="007B1012">
              <w:rPr>
                <w:sz w:val="24"/>
                <w:szCs w:val="24"/>
              </w:rPr>
              <w:t>ем решения о ликвид</w:t>
            </w:r>
            <w:r w:rsidRPr="007B1012">
              <w:rPr>
                <w:sz w:val="24"/>
                <w:szCs w:val="24"/>
              </w:rPr>
              <w:t>а</w:t>
            </w:r>
            <w:r w:rsidRPr="007B1012">
              <w:rPr>
                <w:sz w:val="24"/>
                <w:szCs w:val="24"/>
              </w:rPr>
              <w:t xml:space="preserve">ции </w:t>
            </w:r>
            <w:proofErr w:type="spellStart"/>
            <w:r w:rsidRPr="007B1012">
              <w:rPr>
                <w:sz w:val="24"/>
                <w:szCs w:val="24"/>
              </w:rPr>
              <w:t>предпиятия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85F" w:rsidRPr="007B1012" w:rsidRDefault="0004485F" w:rsidP="004A12FE">
            <w:pPr>
              <w:ind w:hanging="90"/>
              <w:jc w:val="center"/>
              <w:rPr>
                <w:sz w:val="24"/>
                <w:szCs w:val="24"/>
              </w:rPr>
            </w:pPr>
            <w:r w:rsidRPr="007B1012">
              <w:rPr>
                <w:sz w:val="24"/>
                <w:szCs w:val="24"/>
              </w:rPr>
              <w:t>В течени</w:t>
            </w:r>
            <w:proofErr w:type="gramStart"/>
            <w:r w:rsidRPr="007B1012">
              <w:rPr>
                <w:sz w:val="24"/>
                <w:szCs w:val="24"/>
              </w:rPr>
              <w:t>и</w:t>
            </w:r>
            <w:proofErr w:type="gramEnd"/>
            <w:r w:rsidRPr="007B1012">
              <w:rPr>
                <w:sz w:val="24"/>
                <w:szCs w:val="24"/>
              </w:rPr>
              <w:t xml:space="preserve"> трёх рабочих дней с момента принятия постановления о ликвид</w:t>
            </w:r>
            <w:r w:rsidRPr="007B1012">
              <w:rPr>
                <w:sz w:val="24"/>
                <w:szCs w:val="24"/>
              </w:rPr>
              <w:t>а</w:t>
            </w:r>
            <w:r w:rsidRPr="007B1012">
              <w:rPr>
                <w:sz w:val="24"/>
                <w:szCs w:val="24"/>
              </w:rPr>
              <w:t>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85F" w:rsidRPr="007B1012" w:rsidRDefault="00B97816" w:rsidP="004A12FE">
            <w:pPr>
              <w:ind w:hanging="27"/>
              <w:jc w:val="center"/>
              <w:rPr>
                <w:sz w:val="24"/>
                <w:szCs w:val="24"/>
              </w:rPr>
            </w:pPr>
            <w:r w:rsidRPr="007B1012">
              <w:rPr>
                <w:sz w:val="24"/>
                <w:szCs w:val="24"/>
              </w:rPr>
              <w:t>ликвидац</w:t>
            </w:r>
            <w:r w:rsidRPr="007B1012">
              <w:rPr>
                <w:sz w:val="24"/>
                <w:szCs w:val="24"/>
              </w:rPr>
              <w:t>и</w:t>
            </w:r>
            <w:r w:rsidRPr="007B1012">
              <w:rPr>
                <w:sz w:val="24"/>
                <w:szCs w:val="24"/>
              </w:rPr>
              <w:t>онная к</w:t>
            </w:r>
            <w:r w:rsidRPr="007B1012">
              <w:rPr>
                <w:sz w:val="24"/>
                <w:szCs w:val="24"/>
              </w:rPr>
              <w:t>о</w:t>
            </w:r>
            <w:r w:rsidRPr="007B1012">
              <w:rPr>
                <w:sz w:val="24"/>
                <w:szCs w:val="24"/>
              </w:rPr>
              <w:t>миссия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85F" w:rsidRPr="007B1012" w:rsidRDefault="0004485F" w:rsidP="004A12FE">
            <w:pPr>
              <w:ind w:hanging="72"/>
              <w:jc w:val="center"/>
              <w:rPr>
                <w:sz w:val="24"/>
                <w:szCs w:val="24"/>
              </w:rPr>
            </w:pPr>
            <w:r w:rsidRPr="007B1012">
              <w:rPr>
                <w:sz w:val="24"/>
                <w:szCs w:val="24"/>
              </w:rPr>
              <w:t>п.1 ст.62 ГК РФ,</w:t>
            </w:r>
            <w:r w:rsidR="005A5D0B">
              <w:rPr>
                <w:sz w:val="24"/>
                <w:szCs w:val="24"/>
              </w:rPr>
              <w:t xml:space="preserve"> п</w:t>
            </w:r>
            <w:r w:rsidRPr="007B1012">
              <w:rPr>
                <w:sz w:val="24"/>
                <w:szCs w:val="24"/>
              </w:rPr>
              <w:t>.1 ст.20 Федерального закона от 08.08.2001 № 129-ФЗ</w:t>
            </w:r>
          </w:p>
        </w:tc>
      </w:tr>
      <w:tr w:rsidR="00B833D3" w:rsidRPr="000F6B5A" w:rsidTr="00BC244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3D3" w:rsidRDefault="00B833D3" w:rsidP="004A12FE">
            <w:pPr>
              <w:jc w:val="center"/>
              <w:rPr>
                <w:sz w:val="24"/>
                <w:szCs w:val="24"/>
              </w:rPr>
            </w:pPr>
          </w:p>
          <w:p w:rsidR="00B833D3" w:rsidRPr="007B1012" w:rsidRDefault="00B833D3" w:rsidP="004A12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3D3" w:rsidRPr="00B833D3" w:rsidRDefault="005C3B08" w:rsidP="00E96E99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B833D3" w:rsidRPr="00B833D3">
              <w:rPr>
                <w:sz w:val="24"/>
                <w:szCs w:val="24"/>
              </w:rPr>
              <w:t>публиковать в Ед</w:t>
            </w:r>
            <w:r w:rsidR="00B833D3" w:rsidRPr="00B833D3">
              <w:rPr>
                <w:sz w:val="24"/>
                <w:szCs w:val="24"/>
              </w:rPr>
              <w:t>и</w:t>
            </w:r>
            <w:r w:rsidR="00B833D3" w:rsidRPr="00B833D3">
              <w:rPr>
                <w:sz w:val="24"/>
                <w:szCs w:val="24"/>
              </w:rPr>
              <w:t>ном федеральном р</w:t>
            </w:r>
            <w:r w:rsidR="00B833D3" w:rsidRPr="00B833D3">
              <w:rPr>
                <w:sz w:val="24"/>
                <w:szCs w:val="24"/>
              </w:rPr>
              <w:t>е</w:t>
            </w:r>
            <w:r w:rsidR="00B833D3" w:rsidRPr="00B833D3">
              <w:rPr>
                <w:sz w:val="24"/>
                <w:szCs w:val="24"/>
              </w:rPr>
              <w:t>естре сведений о фа</w:t>
            </w:r>
            <w:r w:rsidR="00B833D3" w:rsidRPr="00B833D3">
              <w:rPr>
                <w:sz w:val="24"/>
                <w:szCs w:val="24"/>
              </w:rPr>
              <w:t>к</w:t>
            </w:r>
            <w:r w:rsidR="00B833D3" w:rsidRPr="00B833D3">
              <w:rPr>
                <w:sz w:val="24"/>
                <w:szCs w:val="24"/>
              </w:rPr>
              <w:t>тах деятельности юр</w:t>
            </w:r>
            <w:r w:rsidR="00B833D3" w:rsidRPr="00B833D3">
              <w:rPr>
                <w:sz w:val="24"/>
                <w:szCs w:val="24"/>
              </w:rPr>
              <w:t>и</w:t>
            </w:r>
            <w:r w:rsidR="00B833D3" w:rsidRPr="00B833D3">
              <w:rPr>
                <w:sz w:val="24"/>
                <w:szCs w:val="24"/>
              </w:rPr>
              <w:t>дических лиц инфо</w:t>
            </w:r>
            <w:r w:rsidR="00B833D3" w:rsidRPr="00B833D3">
              <w:rPr>
                <w:sz w:val="24"/>
                <w:szCs w:val="24"/>
              </w:rPr>
              <w:t>р</w:t>
            </w:r>
            <w:r w:rsidR="00B833D3" w:rsidRPr="00B833D3">
              <w:rPr>
                <w:sz w:val="24"/>
                <w:szCs w:val="24"/>
              </w:rPr>
              <w:t>мацию о  ликвидации МП «</w:t>
            </w:r>
            <w:r w:rsidR="00F761CD">
              <w:rPr>
                <w:sz w:val="24"/>
                <w:szCs w:val="24"/>
              </w:rPr>
              <w:t>Искра</w:t>
            </w:r>
            <w:r w:rsidR="00B833D3" w:rsidRPr="00B833D3">
              <w:rPr>
                <w:sz w:val="24"/>
                <w:szCs w:val="24"/>
              </w:rPr>
              <w:t>»</w:t>
            </w:r>
          </w:p>
          <w:p w:rsidR="00B833D3" w:rsidRPr="007B1012" w:rsidRDefault="00B833D3" w:rsidP="004A12F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3D3" w:rsidRPr="00B833D3" w:rsidRDefault="00B833D3" w:rsidP="004A12FE">
            <w:pPr>
              <w:ind w:hanging="90"/>
              <w:jc w:val="center"/>
              <w:rPr>
                <w:sz w:val="24"/>
                <w:szCs w:val="24"/>
              </w:rPr>
            </w:pPr>
            <w:r w:rsidRPr="00B833D3">
              <w:rPr>
                <w:sz w:val="24"/>
                <w:szCs w:val="24"/>
              </w:rPr>
              <w:t>в течени</w:t>
            </w:r>
            <w:proofErr w:type="gramStart"/>
            <w:r w:rsidRPr="00B833D3">
              <w:rPr>
                <w:sz w:val="24"/>
                <w:szCs w:val="24"/>
              </w:rPr>
              <w:t>и</w:t>
            </w:r>
            <w:proofErr w:type="gramEnd"/>
            <w:r w:rsidRPr="00B833D3">
              <w:rPr>
                <w:sz w:val="24"/>
                <w:szCs w:val="24"/>
              </w:rPr>
              <w:t xml:space="preserve"> трёх рабочих дней со дня принятия настоящего постановл</w:t>
            </w:r>
            <w:r w:rsidRPr="00B833D3">
              <w:rPr>
                <w:sz w:val="24"/>
                <w:szCs w:val="24"/>
              </w:rPr>
              <w:t>е</w:t>
            </w:r>
            <w:r w:rsidRPr="00B833D3">
              <w:rPr>
                <w:sz w:val="24"/>
                <w:szCs w:val="24"/>
              </w:rPr>
              <w:t>ния и внесения в ЕГРЮЛ записи о нахождении юридического лица в пр</w:t>
            </w:r>
            <w:r w:rsidRPr="00B833D3">
              <w:rPr>
                <w:sz w:val="24"/>
                <w:szCs w:val="24"/>
              </w:rPr>
              <w:t>о</w:t>
            </w:r>
            <w:r w:rsidRPr="00B833D3">
              <w:rPr>
                <w:sz w:val="24"/>
                <w:szCs w:val="24"/>
              </w:rPr>
              <w:t>цессе ликвидации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3D3" w:rsidRPr="007B1012" w:rsidRDefault="00B833D3" w:rsidP="004A12FE">
            <w:pPr>
              <w:ind w:hanging="27"/>
              <w:jc w:val="center"/>
              <w:rPr>
                <w:sz w:val="24"/>
                <w:szCs w:val="24"/>
              </w:rPr>
            </w:pPr>
            <w:r w:rsidRPr="007B1012">
              <w:rPr>
                <w:sz w:val="24"/>
                <w:szCs w:val="24"/>
              </w:rPr>
              <w:t>ликвидац</w:t>
            </w:r>
            <w:r w:rsidRPr="007B1012">
              <w:rPr>
                <w:sz w:val="24"/>
                <w:szCs w:val="24"/>
              </w:rPr>
              <w:t>и</w:t>
            </w:r>
            <w:r w:rsidRPr="007B1012">
              <w:rPr>
                <w:sz w:val="24"/>
                <w:szCs w:val="24"/>
              </w:rPr>
              <w:t>онная к</w:t>
            </w:r>
            <w:r w:rsidRPr="007B1012">
              <w:rPr>
                <w:sz w:val="24"/>
                <w:szCs w:val="24"/>
              </w:rPr>
              <w:t>о</w:t>
            </w:r>
            <w:r w:rsidRPr="007B1012">
              <w:rPr>
                <w:sz w:val="24"/>
                <w:szCs w:val="24"/>
              </w:rPr>
              <w:t>миссия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3D3" w:rsidRPr="007B1012" w:rsidRDefault="00B833D3" w:rsidP="004A12FE">
            <w:pPr>
              <w:ind w:hanging="72"/>
              <w:jc w:val="center"/>
              <w:rPr>
                <w:sz w:val="24"/>
                <w:szCs w:val="24"/>
              </w:rPr>
            </w:pPr>
          </w:p>
        </w:tc>
      </w:tr>
      <w:tr w:rsidR="000F6B5A" w:rsidRPr="000F6B5A" w:rsidTr="00BC244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7B1012" w:rsidRDefault="000F6B5A" w:rsidP="004A12FE">
            <w:pPr>
              <w:jc w:val="center"/>
              <w:rPr>
                <w:sz w:val="24"/>
                <w:szCs w:val="24"/>
              </w:rPr>
            </w:pPr>
            <w:r w:rsidRPr="007B1012">
              <w:rPr>
                <w:sz w:val="24"/>
                <w:szCs w:val="24"/>
              </w:rPr>
              <w:t>1</w:t>
            </w:r>
          </w:p>
          <w:p w:rsidR="000F6B5A" w:rsidRPr="007B1012" w:rsidRDefault="00B355B6" w:rsidP="004A12FE">
            <w:pPr>
              <w:jc w:val="center"/>
              <w:rPr>
                <w:sz w:val="24"/>
                <w:szCs w:val="24"/>
              </w:rPr>
            </w:pPr>
            <w:r w:rsidRPr="007B1012">
              <w:rPr>
                <w:sz w:val="24"/>
                <w:szCs w:val="24"/>
              </w:rPr>
              <w:t>1</w:t>
            </w:r>
            <w:r w:rsidR="00B833D3">
              <w:rPr>
                <w:sz w:val="24"/>
                <w:szCs w:val="24"/>
              </w:rPr>
              <w:t>3</w:t>
            </w:r>
          </w:p>
          <w:p w:rsidR="000F6B5A" w:rsidRPr="007B1012" w:rsidRDefault="000F6B5A" w:rsidP="004A12FE">
            <w:pPr>
              <w:ind w:left="-284" w:right="-9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7B1012" w:rsidRDefault="000F6B5A" w:rsidP="00E96E99">
            <w:pPr>
              <w:ind w:firstLine="0"/>
              <w:jc w:val="left"/>
              <w:rPr>
                <w:sz w:val="24"/>
                <w:szCs w:val="24"/>
              </w:rPr>
            </w:pPr>
            <w:r w:rsidRPr="007B1012">
              <w:rPr>
                <w:sz w:val="24"/>
                <w:szCs w:val="24"/>
              </w:rPr>
              <w:t xml:space="preserve">Опубликовать в </w:t>
            </w:r>
            <w:r w:rsidR="00C238A1" w:rsidRPr="007B1012">
              <w:rPr>
                <w:sz w:val="24"/>
                <w:szCs w:val="24"/>
              </w:rPr>
              <w:t>журн</w:t>
            </w:r>
            <w:r w:rsidR="00C238A1" w:rsidRPr="007B1012">
              <w:rPr>
                <w:sz w:val="24"/>
                <w:szCs w:val="24"/>
              </w:rPr>
              <w:t>а</w:t>
            </w:r>
            <w:r w:rsidR="00C238A1" w:rsidRPr="007B1012">
              <w:rPr>
                <w:sz w:val="24"/>
                <w:szCs w:val="24"/>
              </w:rPr>
              <w:t>ле «Вестник госуда</w:t>
            </w:r>
            <w:r w:rsidR="00C238A1" w:rsidRPr="007B1012">
              <w:rPr>
                <w:sz w:val="24"/>
                <w:szCs w:val="24"/>
              </w:rPr>
              <w:t>р</w:t>
            </w:r>
            <w:r w:rsidR="00C238A1" w:rsidRPr="007B1012">
              <w:rPr>
                <w:sz w:val="24"/>
                <w:szCs w:val="24"/>
              </w:rPr>
              <w:t>ственной регистрации»</w:t>
            </w:r>
            <w:r w:rsidRPr="007B1012">
              <w:rPr>
                <w:sz w:val="24"/>
                <w:szCs w:val="24"/>
              </w:rPr>
              <w:t xml:space="preserve"> информацию о ликв</w:t>
            </w:r>
            <w:r w:rsidRPr="007B1012">
              <w:rPr>
                <w:sz w:val="24"/>
                <w:szCs w:val="24"/>
              </w:rPr>
              <w:t>и</w:t>
            </w:r>
            <w:r w:rsidRPr="007B1012">
              <w:rPr>
                <w:sz w:val="24"/>
                <w:szCs w:val="24"/>
              </w:rPr>
              <w:t xml:space="preserve">дации </w:t>
            </w:r>
            <w:r w:rsidR="00C238A1" w:rsidRPr="007B1012">
              <w:rPr>
                <w:sz w:val="24"/>
                <w:szCs w:val="24"/>
              </w:rPr>
              <w:t>МП «</w:t>
            </w:r>
            <w:r w:rsidR="00F761CD">
              <w:rPr>
                <w:sz w:val="24"/>
                <w:szCs w:val="24"/>
              </w:rPr>
              <w:t>Искра</w:t>
            </w:r>
            <w:r w:rsidR="00C238A1" w:rsidRPr="007B1012">
              <w:rPr>
                <w:sz w:val="24"/>
                <w:szCs w:val="24"/>
              </w:rPr>
              <w:t>»</w:t>
            </w:r>
            <w:r w:rsidRPr="007B1012">
              <w:rPr>
                <w:sz w:val="24"/>
                <w:szCs w:val="24"/>
              </w:rPr>
              <w:t xml:space="preserve"> и о порядке и сроке зая</w:t>
            </w:r>
            <w:r w:rsidRPr="007B1012">
              <w:rPr>
                <w:sz w:val="24"/>
                <w:szCs w:val="24"/>
              </w:rPr>
              <w:t>в</w:t>
            </w:r>
            <w:r w:rsidRPr="007B1012">
              <w:rPr>
                <w:sz w:val="24"/>
                <w:szCs w:val="24"/>
              </w:rPr>
              <w:t>ления требований его кредиторами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7B1012" w:rsidRDefault="000F6B5A" w:rsidP="004A12FE">
            <w:pPr>
              <w:ind w:hanging="90"/>
              <w:jc w:val="center"/>
              <w:rPr>
                <w:sz w:val="24"/>
                <w:szCs w:val="24"/>
              </w:rPr>
            </w:pPr>
            <w:r w:rsidRPr="007B1012">
              <w:rPr>
                <w:sz w:val="24"/>
                <w:szCs w:val="24"/>
              </w:rPr>
              <w:t>незамедлительно после уведомления уполном</w:t>
            </w:r>
            <w:r w:rsidRPr="007B1012">
              <w:rPr>
                <w:sz w:val="24"/>
                <w:szCs w:val="24"/>
              </w:rPr>
              <w:t>о</w:t>
            </w:r>
            <w:r w:rsidRPr="007B1012">
              <w:rPr>
                <w:sz w:val="24"/>
                <w:szCs w:val="24"/>
              </w:rPr>
              <w:t>ченного государственного органа для внесения в Единый государственный реестр юридических лиц уведомления о ликвид</w:t>
            </w:r>
            <w:r w:rsidRPr="007B1012">
              <w:rPr>
                <w:sz w:val="24"/>
                <w:szCs w:val="24"/>
              </w:rPr>
              <w:t>а</w:t>
            </w:r>
            <w:r w:rsidRPr="007B1012">
              <w:rPr>
                <w:sz w:val="24"/>
                <w:szCs w:val="24"/>
              </w:rPr>
              <w:t>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7B1012" w:rsidRDefault="00FF63F8" w:rsidP="004A12FE">
            <w:pPr>
              <w:ind w:hanging="27"/>
              <w:jc w:val="center"/>
              <w:rPr>
                <w:sz w:val="24"/>
                <w:szCs w:val="24"/>
              </w:rPr>
            </w:pPr>
            <w:r w:rsidRPr="007B1012">
              <w:rPr>
                <w:sz w:val="24"/>
                <w:szCs w:val="24"/>
              </w:rPr>
              <w:t>ликвидац</w:t>
            </w:r>
            <w:r w:rsidRPr="007B1012">
              <w:rPr>
                <w:sz w:val="24"/>
                <w:szCs w:val="24"/>
              </w:rPr>
              <w:t>и</w:t>
            </w:r>
            <w:r w:rsidRPr="007B1012">
              <w:rPr>
                <w:sz w:val="24"/>
                <w:szCs w:val="24"/>
              </w:rPr>
              <w:t>онная к</w:t>
            </w:r>
            <w:r w:rsidRPr="007B1012">
              <w:rPr>
                <w:sz w:val="24"/>
                <w:szCs w:val="24"/>
              </w:rPr>
              <w:t>о</w:t>
            </w:r>
            <w:r w:rsidRPr="007B1012">
              <w:rPr>
                <w:sz w:val="24"/>
                <w:szCs w:val="24"/>
              </w:rPr>
              <w:t>миссия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7B1012" w:rsidRDefault="000F6B5A" w:rsidP="004A12FE">
            <w:pPr>
              <w:ind w:hanging="72"/>
              <w:jc w:val="center"/>
              <w:rPr>
                <w:sz w:val="24"/>
                <w:szCs w:val="24"/>
              </w:rPr>
            </w:pPr>
            <w:r w:rsidRPr="007B1012">
              <w:rPr>
                <w:sz w:val="24"/>
                <w:szCs w:val="24"/>
              </w:rPr>
              <w:t>ст. 63 Гра</w:t>
            </w:r>
            <w:r w:rsidRPr="007B1012">
              <w:rPr>
                <w:sz w:val="24"/>
                <w:szCs w:val="24"/>
              </w:rPr>
              <w:t>ж</w:t>
            </w:r>
            <w:r w:rsidRPr="007B1012">
              <w:rPr>
                <w:sz w:val="24"/>
                <w:szCs w:val="24"/>
              </w:rPr>
              <w:t>данского к</w:t>
            </w:r>
            <w:r w:rsidRPr="007B1012">
              <w:rPr>
                <w:sz w:val="24"/>
                <w:szCs w:val="24"/>
              </w:rPr>
              <w:t>о</w:t>
            </w:r>
            <w:r w:rsidRPr="007B1012">
              <w:rPr>
                <w:sz w:val="24"/>
                <w:szCs w:val="24"/>
              </w:rPr>
              <w:t>декса Росси</w:t>
            </w:r>
            <w:r w:rsidRPr="007B1012">
              <w:rPr>
                <w:sz w:val="24"/>
                <w:szCs w:val="24"/>
              </w:rPr>
              <w:t>й</w:t>
            </w:r>
            <w:r w:rsidRPr="007B1012">
              <w:rPr>
                <w:sz w:val="24"/>
                <w:szCs w:val="24"/>
              </w:rPr>
              <w:t>ской Федер</w:t>
            </w:r>
            <w:r w:rsidRPr="007B1012">
              <w:rPr>
                <w:sz w:val="24"/>
                <w:szCs w:val="24"/>
              </w:rPr>
              <w:t>а</w:t>
            </w:r>
            <w:r w:rsidRPr="007B1012">
              <w:rPr>
                <w:sz w:val="24"/>
                <w:szCs w:val="24"/>
              </w:rPr>
              <w:t>ции,</w:t>
            </w:r>
          </w:p>
        </w:tc>
      </w:tr>
      <w:tr w:rsidR="000F6B5A" w:rsidRPr="000F6B5A" w:rsidTr="00BC244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BC2444" w:rsidRDefault="00B355B6" w:rsidP="004A12FE">
            <w:pPr>
              <w:jc w:val="center"/>
              <w:rPr>
                <w:sz w:val="26"/>
                <w:szCs w:val="26"/>
              </w:rPr>
            </w:pPr>
            <w:r w:rsidRPr="00BC2444">
              <w:rPr>
                <w:sz w:val="26"/>
                <w:szCs w:val="26"/>
              </w:rPr>
              <w:t>2</w:t>
            </w:r>
            <w:r w:rsidR="00B833D3">
              <w:rPr>
                <w:sz w:val="26"/>
                <w:szCs w:val="26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CD421E" w:rsidRDefault="000F6B5A" w:rsidP="00E96E99">
            <w:pPr>
              <w:ind w:firstLine="0"/>
              <w:jc w:val="left"/>
              <w:rPr>
                <w:sz w:val="24"/>
                <w:szCs w:val="24"/>
              </w:rPr>
            </w:pPr>
            <w:r w:rsidRPr="00CD421E">
              <w:rPr>
                <w:sz w:val="24"/>
                <w:szCs w:val="24"/>
              </w:rPr>
              <w:t>Письменно уведомить кредиторов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CD421E" w:rsidRDefault="000F6B5A" w:rsidP="004A12FE">
            <w:pPr>
              <w:ind w:hanging="90"/>
              <w:jc w:val="center"/>
              <w:rPr>
                <w:sz w:val="24"/>
                <w:szCs w:val="24"/>
              </w:rPr>
            </w:pPr>
            <w:r w:rsidRPr="00CD421E">
              <w:rPr>
                <w:sz w:val="24"/>
                <w:szCs w:val="24"/>
              </w:rPr>
              <w:t>в течение 10 рабочих дней со дня вступления в силу постановления о ликвид</w:t>
            </w:r>
            <w:r w:rsidRPr="00CD421E">
              <w:rPr>
                <w:sz w:val="24"/>
                <w:szCs w:val="24"/>
              </w:rPr>
              <w:t>а</w:t>
            </w:r>
            <w:r w:rsidRPr="00CD421E">
              <w:rPr>
                <w:sz w:val="24"/>
                <w:szCs w:val="24"/>
              </w:rPr>
              <w:t>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CD421E" w:rsidRDefault="000F6B5A" w:rsidP="004A12FE">
            <w:pPr>
              <w:ind w:hanging="27"/>
              <w:jc w:val="center"/>
              <w:rPr>
                <w:sz w:val="24"/>
                <w:szCs w:val="24"/>
              </w:rPr>
            </w:pPr>
            <w:r w:rsidRPr="00CD421E">
              <w:rPr>
                <w:sz w:val="24"/>
                <w:szCs w:val="24"/>
              </w:rPr>
              <w:t>ликвидац</w:t>
            </w:r>
            <w:r w:rsidRPr="00CD421E">
              <w:rPr>
                <w:sz w:val="24"/>
                <w:szCs w:val="24"/>
              </w:rPr>
              <w:t>и</w:t>
            </w:r>
            <w:r w:rsidRPr="00CD421E">
              <w:rPr>
                <w:sz w:val="24"/>
                <w:szCs w:val="24"/>
              </w:rPr>
              <w:t>онная к</w:t>
            </w:r>
            <w:r w:rsidRPr="00CD421E">
              <w:rPr>
                <w:sz w:val="24"/>
                <w:szCs w:val="24"/>
              </w:rPr>
              <w:t>о</w:t>
            </w:r>
            <w:r w:rsidRPr="00CD421E">
              <w:rPr>
                <w:sz w:val="24"/>
                <w:szCs w:val="24"/>
              </w:rPr>
              <w:t>миссия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5A" w:rsidRPr="00CD421E" w:rsidRDefault="000F6B5A" w:rsidP="004A12FE">
            <w:pPr>
              <w:ind w:hanging="72"/>
              <w:jc w:val="center"/>
              <w:rPr>
                <w:sz w:val="24"/>
                <w:szCs w:val="24"/>
              </w:rPr>
            </w:pPr>
          </w:p>
        </w:tc>
      </w:tr>
      <w:tr w:rsidR="000F6B5A" w:rsidRPr="000F6B5A" w:rsidTr="00BC244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BC2444" w:rsidRDefault="00B355B6" w:rsidP="004A12FE">
            <w:pPr>
              <w:jc w:val="center"/>
              <w:rPr>
                <w:sz w:val="26"/>
                <w:szCs w:val="26"/>
              </w:rPr>
            </w:pPr>
            <w:r w:rsidRPr="00BC2444">
              <w:rPr>
                <w:sz w:val="26"/>
                <w:szCs w:val="26"/>
              </w:rPr>
              <w:t>3</w:t>
            </w:r>
            <w:r w:rsidR="00B833D3">
              <w:rPr>
                <w:sz w:val="26"/>
                <w:szCs w:val="26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CD421E" w:rsidRDefault="000F6B5A" w:rsidP="00E96E99">
            <w:pPr>
              <w:ind w:firstLine="0"/>
              <w:jc w:val="left"/>
              <w:rPr>
                <w:sz w:val="24"/>
                <w:szCs w:val="24"/>
              </w:rPr>
            </w:pPr>
            <w:r w:rsidRPr="00CD421E">
              <w:rPr>
                <w:sz w:val="24"/>
                <w:szCs w:val="24"/>
              </w:rPr>
              <w:t>Письменно направить дебиторам требования о выплате денежных средств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CD421E" w:rsidRDefault="000F6B5A" w:rsidP="004A12FE">
            <w:pPr>
              <w:ind w:hanging="90"/>
              <w:jc w:val="center"/>
              <w:rPr>
                <w:sz w:val="24"/>
                <w:szCs w:val="24"/>
              </w:rPr>
            </w:pPr>
            <w:r w:rsidRPr="00CD421E">
              <w:rPr>
                <w:sz w:val="24"/>
                <w:szCs w:val="24"/>
              </w:rPr>
              <w:t>в течение 10 рабочих дней со дня вступления в силу постановления о ликвид</w:t>
            </w:r>
            <w:r w:rsidRPr="00CD421E">
              <w:rPr>
                <w:sz w:val="24"/>
                <w:szCs w:val="24"/>
              </w:rPr>
              <w:t>а</w:t>
            </w:r>
            <w:r w:rsidRPr="00CD421E">
              <w:rPr>
                <w:sz w:val="24"/>
                <w:szCs w:val="24"/>
              </w:rPr>
              <w:t>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CD421E" w:rsidRDefault="000F6B5A" w:rsidP="004A12FE">
            <w:pPr>
              <w:ind w:hanging="27"/>
              <w:jc w:val="center"/>
              <w:rPr>
                <w:sz w:val="24"/>
                <w:szCs w:val="24"/>
              </w:rPr>
            </w:pPr>
            <w:r w:rsidRPr="00CD421E">
              <w:rPr>
                <w:sz w:val="24"/>
                <w:szCs w:val="24"/>
              </w:rPr>
              <w:t>ликвидац</w:t>
            </w:r>
            <w:r w:rsidRPr="00CD421E">
              <w:rPr>
                <w:sz w:val="24"/>
                <w:szCs w:val="24"/>
              </w:rPr>
              <w:t>и</w:t>
            </w:r>
            <w:r w:rsidRPr="00CD421E">
              <w:rPr>
                <w:sz w:val="24"/>
                <w:szCs w:val="24"/>
              </w:rPr>
              <w:t>онная к</w:t>
            </w:r>
            <w:r w:rsidRPr="00CD421E">
              <w:rPr>
                <w:sz w:val="24"/>
                <w:szCs w:val="24"/>
              </w:rPr>
              <w:t>о</w:t>
            </w:r>
            <w:r w:rsidRPr="00CD421E">
              <w:rPr>
                <w:sz w:val="24"/>
                <w:szCs w:val="24"/>
              </w:rPr>
              <w:t>миссия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5A" w:rsidRPr="00CD421E" w:rsidRDefault="000F6B5A" w:rsidP="004A12FE">
            <w:pPr>
              <w:ind w:hanging="72"/>
              <w:jc w:val="center"/>
              <w:rPr>
                <w:sz w:val="24"/>
                <w:szCs w:val="24"/>
              </w:rPr>
            </w:pPr>
          </w:p>
        </w:tc>
      </w:tr>
      <w:tr w:rsidR="000F6B5A" w:rsidRPr="000F6B5A" w:rsidTr="00BC244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BC2444" w:rsidRDefault="00B355B6" w:rsidP="004A12FE">
            <w:pPr>
              <w:jc w:val="center"/>
              <w:rPr>
                <w:sz w:val="26"/>
                <w:szCs w:val="26"/>
              </w:rPr>
            </w:pPr>
            <w:r w:rsidRPr="00BC2444">
              <w:rPr>
                <w:sz w:val="26"/>
                <w:szCs w:val="26"/>
              </w:rPr>
              <w:t>4</w:t>
            </w:r>
            <w:r w:rsidR="00B833D3">
              <w:rPr>
                <w:sz w:val="26"/>
                <w:szCs w:val="26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CD421E" w:rsidRDefault="000F6B5A" w:rsidP="00E96E99">
            <w:pPr>
              <w:ind w:firstLine="0"/>
              <w:jc w:val="left"/>
              <w:rPr>
                <w:sz w:val="24"/>
                <w:szCs w:val="24"/>
              </w:rPr>
            </w:pPr>
            <w:r w:rsidRPr="00CD421E">
              <w:rPr>
                <w:sz w:val="24"/>
                <w:szCs w:val="24"/>
              </w:rPr>
              <w:t>Провести инвентариз</w:t>
            </w:r>
            <w:r w:rsidRPr="00CD421E">
              <w:rPr>
                <w:sz w:val="24"/>
                <w:szCs w:val="24"/>
              </w:rPr>
              <w:t>а</w:t>
            </w:r>
            <w:r w:rsidRPr="00CD421E">
              <w:rPr>
                <w:sz w:val="24"/>
                <w:szCs w:val="24"/>
              </w:rPr>
              <w:t>цию имущества ликв</w:t>
            </w:r>
            <w:r w:rsidRPr="00CD421E">
              <w:rPr>
                <w:sz w:val="24"/>
                <w:szCs w:val="24"/>
              </w:rPr>
              <w:t>и</w:t>
            </w:r>
            <w:r w:rsidRPr="00CD421E">
              <w:rPr>
                <w:sz w:val="24"/>
                <w:szCs w:val="24"/>
              </w:rPr>
              <w:t>дируемого учреждения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CD421E" w:rsidRDefault="000F6B5A" w:rsidP="004A12FE">
            <w:pPr>
              <w:ind w:hanging="90"/>
              <w:jc w:val="center"/>
              <w:rPr>
                <w:sz w:val="24"/>
                <w:szCs w:val="24"/>
              </w:rPr>
            </w:pPr>
            <w:r w:rsidRPr="00CD421E">
              <w:rPr>
                <w:sz w:val="24"/>
                <w:szCs w:val="24"/>
              </w:rPr>
              <w:t>в течение 15 рабочих дней со дня вступления в силу постановления о ликвид</w:t>
            </w:r>
            <w:r w:rsidRPr="00CD421E">
              <w:rPr>
                <w:sz w:val="24"/>
                <w:szCs w:val="24"/>
              </w:rPr>
              <w:t>а</w:t>
            </w:r>
            <w:r w:rsidRPr="00CD421E">
              <w:rPr>
                <w:sz w:val="24"/>
                <w:szCs w:val="24"/>
              </w:rPr>
              <w:t>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CD421E" w:rsidRDefault="000F6B5A" w:rsidP="004A12FE">
            <w:pPr>
              <w:ind w:hanging="27"/>
              <w:jc w:val="center"/>
              <w:rPr>
                <w:sz w:val="24"/>
                <w:szCs w:val="24"/>
              </w:rPr>
            </w:pPr>
            <w:r w:rsidRPr="00CD421E">
              <w:rPr>
                <w:sz w:val="24"/>
                <w:szCs w:val="24"/>
              </w:rPr>
              <w:t>ликвидац</w:t>
            </w:r>
            <w:r w:rsidRPr="00CD421E">
              <w:rPr>
                <w:sz w:val="24"/>
                <w:szCs w:val="24"/>
              </w:rPr>
              <w:t>и</w:t>
            </w:r>
            <w:r w:rsidRPr="00CD421E">
              <w:rPr>
                <w:sz w:val="24"/>
                <w:szCs w:val="24"/>
              </w:rPr>
              <w:t>онная к</w:t>
            </w:r>
            <w:r w:rsidRPr="00CD421E">
              <w:rPr>
                <w:sz w:val="24"/>
                <w:szCs w:val="24"/>
              </w:rPr>
              <w:t>о</w:t>
            </w:r>
            <w:r w:rsidRPr="00CD421E">
              <w:rPr>
                <w:sz w:val="24"/>
                <w:szCs w:val="24"/>
              </w:rPr>
              <w:t>миссия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CD421E" w:rsidRDefault="000F6B5A" w:rsidP="004A12FE">
            <w:pPr>
              <w:ind w:hanging="72"/>
              <w:jc w:val="center"/>
              <w:rPr>
                <w:sz w:val="24"/>
                <w:szCs w:val="24"/>
              </w:rPr>
            </w:pPr>
            <w:r w:rsidRPr="00CD421E">
              <w:rPr>
                <w:sz w:val="24"/>
                <w:szCs w:val="24"/>
              </w:rPr>
              <w:t>ст.12 Фед</w:t>
            </w:r>
            <w:r w:rsidRPr="00CD421E">
              <w:rPr>
                <w:sz w:val="24"/>
                <w:szCs w:val="24"/>
              </w:rPr>
              <w:t>е</w:t>
            </w:r>
            <w:r w:rsidRPr="00CD421E">
              <w:rPr>
                <w:sz w:val="24"/>
                <w:szCs w:val="24"/>
              </w:rPr>
              <w:t>рального з</w:t>
            </w:r>
            <w:r w:rsidRPr="00CD421E">
              <w:rPr>
                <w:sz w:val="24"/>
                <w:szCs w:val="24"/>
              </w:rPr>
              <w:t>а</w:t>
            </w:r>
            <w:r w:rsidRPr="00CD421E">
              <w:rPr>
                <w:sz w:val="24"/>
                <w:szCs w:val="24"/>
              </w:rPr>
              <w:t xml:space="preserve">кона № </w:t>
            </w:r>
            <w:r w:rsidR="0004485F">
              <w:rPr>
                <w:sz w:val="24"/>
                <w:szCs w:val="24"/>
              </w:rPr>
              <w:t>402</w:t>
            </w:r>
            <w:r w:rsidRPr="00CD421E">
              <w:rPr>
                <w:sz w:val="24"/>
                <w:szCs w:val="24"/>
              </w:rPr>
              <w:t xml:space="preserve"> «О бухгалте</w:t>
            </w:r>
            <w:r w:rsidRPr="00CD421E">
              <w:rPr>
                <w:sz w:val="24"/>
                <w:szCs w:val="24"/>
              </w:rPr>
              <w:t>р</w:t>
            </w:r>
            <w:r w:rsidRPr="00CD421E">
              <w:rPr>
                <w:sz w:val="24"/>
                <w:szCs w:val="24"/>
              </w:rPr>
              <w:lastRenderedPageBreak/>
              <w:t>ском учете»</w:t>
            </w:r>
          </w:p>
        </w:tc>
      </w:tr>
      <w:tr w:rsidR="000F6B5A" w:rsidRPr="000F6B5A" w:rsidTr="00BC244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BC2444" w:rsidRDefault="00B355B6" w:rsidP="004A12FE">
            <w:pPr>
              <w:jc w:val="center"/>
              <w:rPr>
                <w:sz w:val="26"/>
                <w:szCs w:val="26"/>
              </w:rPr>
            </w:pPr>
            <w:r w:rsidRPr="00BC2444">
              <w:rPr>
                <w:sz w:val="26"/>
                <w:szCs w:val="26"/>
              </w:rPr>
              <w:lastRenderedPageBreak/>
              <w:t>5</w:t>
            </w:r>
            <w:r w:rsidR="00B833D3">
              <w:rPr>
                <w:sz w:val="26"/>
                <w:szCs w:val="26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CD421E" w:rsidRDefault="000F6B5A" w:rsidP="00D25713">
            <w:pPr>
              <w:ind w:firstLine="0"/>
              <w:jc w:val="left"/>
              <w:rPr>
                <w:sz w:val="24"/>
                <w:szCs w:val="24"/>
              </w:rPr>
            </w:pPr>
            <w:r w:rsidRPr="00CD421E">
              <w:rPr>
                <w:sz w:val="24"/>
                <w:szCs w:val="24"/>
              </w:rPr>
              <w:t>Предупредить работн</w:t>
            </w:r>
            <w:r w:rsidRPr="00CD421E">
              <w:rPr>
                <w:sz w:val="24"/>
                <w:szCs w:val="24"/>
              </w:rPr>
              <w:t>и</w:t>
            </w:r>
            <w:r w:rsidRPr="00CD421E">
              <w:rPr>
                <w:sz w:val="24"/>
                <w:szCs w:val="24"/>
              </w:rPr>
              <w:t>ков о предстоящем увольнении с соблюд</w:t>
            </w:r>
            <w:r w:rsidRPr="00CD421E">
              <w:rPr>
                <w:sz w:val="24"/>
                <w:szCs w:val="24"/>
              </w:rPr>
              <w:t>е</w:t>
            </w:r>
            <w:r w:rsidRPr="00CD421E">
              <w:rPr>
                <w:sz w:val="24"/>
                <w:szCs w:val="24"/>
              </w:rPr>
              <w:t>нием трудовых и соц</w:t>
            </w:r>
            <w:r w:rsidRPr="00CD421E">
              <w:rPr>
                <w:sz w:val="24"/>
                <w:szCs w:val="24"/>
              </w:rPr>
              <w:t>и</w:t>
            </w:r>
            <w:r w:rsidRPr="00CD421E">
              <w:rPr>
                <w:sz w:val="24"/>
                <w:szCs w:val="24"/>
              </w:rPr>
              <w:t>альных гарантий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5A" w:rsidRDefault="000F6B5A" w:rsidP="004A12FE">
            <w:pPr>
              <w:ind w:hanging="90"/>
              <w:jc w:val="center"/>
              <w:rPr>
                <w:sz w:val="24"/>
                <w:szCs w:val="24"/>
              </w:rPr>
            </w:pPr>
            <w:r w:rsidRPr="00CD421E">
              <w:rPr>
                <w:sz w:val="24"/>
                <w:szCs w:val="24"/>
              </w:rPr>
              <w:t>не менее чем за два месяца до увольнения.</w:t>
            </w:r>
          </w:p>
          <w:p w:rsidR="004153AA" w:rsidRPr="00CD421E" w:rsidRDefault="004153AA" w:rsidP="004A12FE">
            <w:pPr>
              <w:ind w:hanging="90"/>
              <w:jc w:val="center"/>
              <w:rPr>
                <w:sz w:val="24"/>
                <w:szCs w:val="24"/>
              </w:rPr>
            </w:pPr>
          </w:p>
          <w:p w:rsidR="000F6B5A" w:rsidRPr="00CD421E" w:rsidRDefault="000F6B5A" w:rsidP="004A12FE">
            <w:pPr>
              <w:ind w:hanging="90"/>
              <w:jc w:val="center"/>
              <w:rPr>
                <w:sz w:val="24"/>
                <w:szCs w:val="24"/>
              </w:rPr>
            </w:pPr>
            <w:r w:rsidRPr="00CD421E">
              <w:rPr>
                <w:sz w:val="24"/>
                <w:szCs w:val="24"/>
              </w:rPr>
              <w:t>Кроме работников:</w:t>
            </w:r>
          </w:p>
          <w:p w:rsidR="000F6B5A" w:rsidRPr="00CD421E" w:rsidRDefault="000F6B5A" w:rsidP="004A12FE">
            <w:pPr>
              <w:ind w:hanging="90"/>
              <w:jc w:val="center"/>
              <w:rPr>
                <w:sz w:val="24"/>
                <w:szCs w:val="24"/>
              </w:rPr>
            </w:pPr>
            <w:r w:rsidRPr="00CD421E">
              <w:rPr>
                <w:sz w:val="24"/>
                <w:szCs w:val="24"/>
              </w:rPr>
              <w:t>заключивших трудовой договор на срок менее чем 2 месяца – срок уведомл</w:t>
            </w:r>
            <w:r w:rsidRPr="00CD421E">
              <w:rPr>
                <w:sz w:val="24"/>
                <w:szCs w:val="24"/>
              </w:rPr>
              <w:t>е</w:t>
            </w:r>
            <w:r w:rsidRPr="00CD421E">
              <w:rPr>
                <w:sz w:val="24"/>
                <w:szCs w:val="24"/>
              </w:rPr>
              <w:t>ния таких работников не менее трех календарных дней</w:t>
            </w:r>
          </w:p>
          <w:p w:rsidR="000F6B5A" w:rsidRPr="00CD421E" w:rsidRDefault="000F6B5A" w:rsidP="004A12FE">
            <w:pPr>
              <w:ind w:hanging="90"/>
              <w:jc w:val="center"/>
              <w:rPr>
                <w:sz w:val="24"/>
                <w:szCs w:val="24"/>
              </w:rPr>
            </w:pPr>
          </w:p>
          <w:p w:rsidR="000F6B5A" w:rsidRPr="00CD421E" w:rsidRDefault="000F6B5A" w:rsidP="004A12FE">
            <w:pPr>
              <w:ind w:hanging="90"/>
              <w:jc w:val="center"/>
              <w:rPr>
                <w:sz w:val="24"/>
                <w:szCs w:val="24"/>
              </w:rPr>
            </w:pPr>
            <w:r w:rsidRPr="00CD421E">
              <w:rPr>
                <w:sz w:val="24"/>
                <w:szCs w:val="24"/>
              </w:rPr>
              <w:t>работников занятых на сезонных работах – срок уведомления не менее 7 календарных дней до увольнения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CD421E" w:rsidRDefault="000F6B5A" w:rsidP="004A12FE">
            <w:pPr>
              <w:ind w:hanging="27"/>
              <w:jc w:val="center"/>
              <w:rPr>
                <w:sz w:val="24"/>
                <w:szCs w:val="24"/>
              </w:rPr>
            </w:pPr>
            <w:r w:rsidRPr="00CD421E">
              <w:rPr>
                <w:sz w:val="24"/>
                <w:szCs w:val="24"/>
              </w:rPr>
              <w:t>ликвидац</w:t>
            </w:r>
            <w:r w:rsidRPr="00CD421E">
              <w:rPr>
                <w:sz w:val="24"/>
                <w:szCs w:val="24"/>
              </w:rPr>
              <w:t>и</w:t>
            </w:r>
            <w:r w:rsidRPr="00CD421E">
              <w:rPr>
                <w:sz w:val="24"/>
                <w:szCs w:val="24"/>
              </w:rPr>
              <w:t>онная к</w:t>
            </w:r>
            <w:r w:rsidRPr="00CD421E">
              <w:rPr>
                <w:sz w:val="24"/>
                <w:szCs w:val="24"/>
              </w:rPr>
              <w:t>о</w:t>
            </w:r>
            <w:r w:rsidRPr="00CD421E">
              <w:rPr>
                <w:sz w:val="24"/>
                <w:szCs w:val="24"/>
              </w:rPr>
              <w:t>миссия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5A" w:rsidRPr="00CD421E" w:rsidRDefault="000F6B5A" w:rsidP="004A12FE">
            <w:pPr>
              <w:ind w:hanging="72"/>
              <w:jc w:val="center"/>
              <w:rPr>
                <w:sz w:val="24"/>
                <w:szCs w:val="24"/>
              </w:rPr>
            </w:pPr>
          </w:p>
          <w:p w:rsidR="000F6B5A" w:rsidRPr="00CD421E" w:rsidRDefault="000F6B5A" w:rsidP="004A12FE">
            <w:pPr>
              <w:ind w:hanging="72"/>
              <w:jc w:val="center"/>
              <w:rPr>
                <w:sz w:val="24"/>
                <w:szCs w:val="24"/>
              </w:rPr>
            </w:pPr>
          </w:p>
          <w:p w:rsidR="000F6B5A" w:rsidRPr="00CD421E" w:rsidRDefault="000F6B5A" w:rsidP="004A12FE">
            <w:pPr>
              <w:ind w:hanging="72"/>
              <w:jc w:val="center"/>
              <w:rPr>
                <w:sz w:val="24"/>
                <w:szCs w:val="24"/>
              </w:rPr>
            </w:pPr>
          </w:p>
          <w:p w:rsidR="000F6B5A" w:rsidRPr="00CD421E" w:rsidRDefault="000F6B5A" w:rsidP="004A12FE">
            <w:pPr>
              <w:ind w:hanging="72"/>
              <w:jc w:val="center"/>
              <w:rPr>
                <w:sz w:val="24"/>
                <w:szCs w:val="24"/>
              </w:rPr>
            </w:pPr>
          </w:p>
          <w:p w:rsidR="005A5D0B" w:rsidRDefault="005A5D0B" w:rsidP="004A12FE">
            <w:pPr>
              <w:ind w:hanging="72"/>
              <w:jc w:val="center"/>
              <w:rPr>
                <w:sz w:val="24"/>
                <w:szCs w:val="24"/>
              </w:rPr>
            </w:pPr>
          </w:p>
          <w:p w:rsidR="005A5D0B" w:rsidRDefault="005A5D0B" w:rsidP="004A12FE">
            <w:pPr>
              <w:ind w:hanging="72"/>
              <w:jc w:val="center"/>
              <w:rPr>
                <w:sz w:val="24"/>
                <w:szCs w:val="24"/>
              </w:rPr>
            </w:pPr>
          </w:p>
          <w:p w:rsidR="000F6B5A" w:rsidRPr="00CD421E" w:rsidRDefault="000F6B5A" w:rsidP="004A12FE">
            <w:pPr>
              <w:ind w:hanging="72"/>
              <w:jc w:val="center"/>
              <w:rPr>
                <w:sz w:val="24"/>
                <w:szCs w:val="24"/>
              </w:rPr>
            </w:pPr>
            <w:r w:rsidRPr="00CD421E">
              <w:rPr>
                <w:sz w:val="24"/>
                <w:szCs w:val="24"/>
              </w:rPr>
              <w:t>Ст. 292 ТК РФ</w:t>
            </w:r>
          </w:p>
          <w:p w:rsidR="000F6B5A" w:rsidRPr="00CD421E" w:rsidRDefault="000F6B5A" w:rsidP="004A12FE">
            <w:pPr>
              <w:ind w:hanging="72"/>
              <w:jc w:val="center"/>
              <w:rPr>
                <w:sz w:val="24"/>
                <w:szCs w:val="24"/>
              </w:rPr>
            </w:pPr>
          </w:p>
          <w:p w:rsidR="000F6B5A" w:rsidRPr="00CD421E" w:rsidRDefault="000F6B5A" w:rsidP="004A12FE">
            <w:pPr>
              <w:ind w:hanging="72"/>
              <w:jc w:val="center"/>
              <w:rPr>
                <w:sz w:val="24"/>
                <w:szCs w:val="24"/>
              </w:rPr>
            </w:pPr>
          </w:p>
          <w:p w:rsidR="000F6B5A" w:rsidRPr="00CD421E" w:rsidRDefault="000F6B5A" w:rsidP="004A12FE">
            <w:pPr>
              <w:ind w:hanging="72"/>
              <w:jc w:val="center"/>
              <w:rPr>
                <w:sz w:val="24"/>
                <w:szCs w:val="24"/>
              </w:rPr>
            </w:pPr>
          </w:p>
          <w:p w:rsidR="000F6B5A" w:rsidRPr="00CD421E" w:rsidRDefault="000F6B5A" w:rsidP="004A12FE">
            <w:pPr>
              <w:ind w:hanging="72"/>
              <w:jc w:val="center"/>
              <w:rPr>
                <w:sz w:val="24"/>
                <w:szCs w:val="24"/>
              </w:rPr>
            </w:pPr>
          </w:p>
          <w:p w:rsidR="000F6B5A" w:rsidRPr="00CD421E" w:rsidRDefault="000F6B5A" w:rsidP="004A12FE">
            <w:pPr>
              <w:ind w:hanging="72"/>
              <w:jc w:val="center"/>
              <w:rPr>
                <w:sz w:val="24"/>
                <w:szCs w:val="24"/>
              </w:rPr>
            </w:pPr>
          </w:p>
          <w:p w:rsidR="000F6B5A" w:rsidRPr="00CD421E" w:rsidRDefault="000F6B5A" w:rsidP="004A12FE">
            <w:pPr>
              <w:ind w:hanging="72"/>
              <w:jc w:val="center"/>
              <w:rPr>
                <w:sz w:val="24"/>
                <w:szCs w:val="24"/>
              </w:rPr>
            </w:pPr>
            <w:r w:rsidRPr="00CD421E">
              <w:rPr>
                <w:sz w:val="24"/>
                <w:szCs w:val="24"/>
              </w:rPr>
              <w:t>Ст. 296 ТК РФ</w:t>
            </w:r>
          </w:p>
        </w:tc>
      </w:tr>
      <w:tr w:rsidR="000F6B5A" w:rsidRPr="000F6B5A" w:rsidTr="00BC244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BC2444" w:rsidRDefault="00B355B6" w:rsidP="004A12FE">
            <w:pPr>
              <w:jc w:val="center"/>
              <w:rPr>
                <w:sz w:val="26"/>
                <w:szCs w:val="26"/>
              </w:rPr>
            </w:pPr>
            <w:r w:rsidRPr="00BC2444">
              <w:rPr>
                <w:sz w:val="26"/>
                <w:szCs w:val="26"/>
              </w:rPr>
              <w:t>6</w:t>
            </w:r>
            <w:r w:rsidR="00B833D3">
              <w:rPr>
                <w:sz w:val="26"/>
                <w:szCs w:val="26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CD421E" w:rsidRDefault="000F6B5A" w:rsidP="00D25713">
            <w:pPr>
              <w:ind w:firstLine="0"/>
              <w:jc w:val="left"/>
              <w:rPr>
                <w:sz w:val="24"/>
                <w:szCs w:val="24"/>
              </w:rPr>
            </w:pPr>
            <w:r w:rsidRPr="00CD421E">
              <w:rPr>
                <w:sz w:val="24"/>
                <w:szCs w:val="24"/>
              </w:rPr>
              <w:t>Составить промеж</w:t>
            </w:r>
            <w:r w:rsidRPr="00CD421E">
              <w:rPr>
                <w:sz w:val="24"/>
                <w:szCs w:val="24"/>
              </w:rPr>
              <w:t>у</w:t>
            </w:r>
            <w:r w:rsidRPr="00CD421E">
              <w:rPr>
                <w:sz w:val="24"/>
                <w:szCs w:val="24"/>
              </w:rPr>
              <w:t>точный ликвидацио</w:t>
            </w:r>
            <w:r w:rsidRPr="00CD421E">
              <w:rPr>
                <w:sz w:val="24"/>
                <w:szCs w:val="24"/>
              </w:rPr>
              <w:t>н</w:t>
            </w:r>
            <w:r w:rsidRPr="00CD421E">
              <w:rPr>
                <w:sz w:val="24"/>
                <w:szCs w:val="24"/>
              </w:rPr>
              <w:t>ный баланс в соотве</w:t>
            </w:r>
            <w:r w:rsidRPr="00CD421E">
              <w:rPr>
                <w:sz w:val="24"/>
                <w:szCs w:val="24"/>
              </w:rPr>
              <w:t>т</w:t>
            </w:r>
            <w:r w:rsidRPr="00CD421E">
              <w:rPr>
                <w:sz w:val="24"/>
                <w:szCs w:val="24"/>
              </w:rPr>
              <w:t>ствии с действующими правилами ведения бухгалтерского учета и отчетности с прилож</w:t>
            </w:r>
            <w:r w:rsidRPr="00CD421E">
              <w:rPr>
                <w:sz w:val="24"/>
                <w:szCs w:val="24"/>
              </w:rPr>
              <w:t>е</w:t>
            </w:r>
            <w:r w:rsidRPr="00CD421E">
              <w:rPr>
                <w:sz w:val="24"/>
                <w:szCs w:val="24"/>
              </w:rPr>
              <w:t>нием перечня имущ</w:t>
            </w:r>
            <w:r w:rsidRPr="00CD421E">
              <w:rPr>
                <w:sz w:val="24"/>
                <w:szCs w:val="24"/>
              </w:rPr>
              <w:t>е</w:t>
            </w:r>
            <w:r w:rsidRPr="00CD421E">
              <w:rPr>
                <w:sz w:val="24"/>
                <w:szCs w:val="24"/>
              </w:rPr>
              <w:t>ства ликвидируемого учреждения, а также перечня требований, предъявленных кред</w:t>
            </w:r>
            <w:r w:rsidRPr="00CD421E">
              <w:rPr>
                <w:sz w:val="24"/>
                <w:szCs w:val="24"/>
              </w:rPr>
              <w:t>и</w:t>
            </w:r>
            <w:r w:rsidRPr="00CD421E">
              <w:rPr>
                <w:sz w:val="24"/>
                <w:szCs w:val="24"/>
              </w:rPr>
              <w:t>торами и результаты их рассмотрения, и увед</w:t>
            </w:r>
            <w:r w:rsidRPr="00CD421E">
              <w:rPr>
                <w:sz w:val="24"/>
                <w:szCs w:val="24"/>
              </w:rPr>
              <w:t>о</w:t>
            </w:r>
            <w:r w:rsidRPr="00CD421E">
              <w:rPr>
                <w:sz w:val="24"/>
                <w:szCs w:val="24"/>
              </w:rPr>
              <w:t xml:space="preserve">мить регистрирующий орган по форме </w:t>
            </w:r>
            <w:proofErr w:type="gramStart"/>
            <w:r w:rsidRPr="00CD421E">
              <w:rPr>
                <w:sz w:val="24"/>
                <w:szCs w:val="24"/>
              </w:rPr>
              <w:t>Р</w:t>
            </w:r>
            <w:proofErr w:type="gramEnd"/>
            <w:r w:rsidRPr="00CD421E">
              <w:rPr>
                <w:sz w:val="24"/>
                <w:szCs w:val="24"/>
              </w:rPr>
              <w:t xml:space="preserve"> 15001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CD421E" w:rsidRDefault="000F6B5A" w:rsidP="004A12FE">
            <w:pPr>
              <w:ind w:hanging="90"/>
              <w:jc w:val="center"/>
              <w:rPr>
                <w:sz w:val="24"/>
                <w:szCs w:val="24"/>
              </w:rPr>
            </w:pPr>
            <w:r w:rsidRPr="00CD421E">
              <w:rPr>
                <w:sz w:val="24"/>
                <w:szCs w:val="24"/>
              </w:rPr>
              <w:t>после окончания срока для предъявления требований кредиторов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CD421E" w:rsidRDefault="000F6B5A" w:rsidP="004A12FE">
            <w:pPr>
              <w:ind w:hanging="27"/>
              <w:jc w:val="center"/>
              <w:rPr>
                <w:sz w:val="24"/>
                <w:szCs w:val="24"/>
              </w:rPr>
            </w:pPr>
            <w:r w:rsidRPr="00CD421E">
              <w:rPr>
                <w:sz w:val="24"/>
                <w:szCs w:val="24"/>
              </w:rPr>
              <w:t>ликвидац</w:t>
            </w:r>
            <w:r w:rsidRPr="00CD421E">
              <w:rPr>
                <w:sz w:val="24"/>
                <w:szCs w:val="24"/>
              </w:rPr>
              <w:t>и</w:t>
            </w:r>
            <w:r w:rsidRPr="00CD421E">
              <w:rPr>
                <w:sz w:val="24"/>
                <w:szCs w:val="24"/>
              </w:rPr>
              <w:t>онная к</w:t>
            </w:r>
            <w:r w:rsidRPr="00CD421E">
              <w:rPr>
                <w:sz w:val="24"/>
                <w:szCs w:val="24"/>
              </w:rPr>
              <w:t>о</w:t>
            </w:r>
            <w:r w:rsidRPr="00CD421E">
              <w:rPr>
                <w:sz w:val="24"/>
                <w:szCs w:val="24"/>
              </w:rPr>
              <w:t>миссия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CD421E" w:rsidRDefault="000F6B5A" w:rsidP="004A12FE">
            <w:pPr>
              <w:ind w:hanging="72"/>
              <w:jc w:val="center"/>
              <w:rPr>
                <w:sz w:val="24"/>
                <w:szCs w:val="24"/>
              </w:rPr>
            </w:pPr>
            <w:r w:rsidRPr="00CD421E">
              <w:rPr>
                <w:sz w:val="24"/>
                <w:szCs w:val="24"/>
              </w:rPr>
              <w:t>п.2 ст.63 Гражданского кодекса Ро</w:t>
            </w:r>
            <w:r w:rsidRPr="00CD421E">
              <w:rPr>
                <w:sz w:val="24"/>
                <w:szCs w:val="24"/>
              </w:rPr>
              <w:t>с</w:t>
            </w:r>
            <w:r w:rsidRPr="00CD421E">
              <w:rPr>
                <w:sz w:val="24"/>
                <w:szCs w:val="24"/>
              </w:rPr>
              <w:t>сийской Ф</w:t>
            </w:r>
            <w:r w:rsidRPr="00CD421E">
              <w:rPr>
                <w:sz w:val="24"/>
                <w:szCs w:val="24"/>
              </w:rPr>
              <w:t>е</w:t>
            </w:r>
            <w:r w:rsidRPr="00CD421E">
              <w:rPr>
                <w:sz w:val="24"/>
                <w:szCs w:val="24"/>
              </w:rPr>
              <w:t>дерации,</w:t>
            </w:r>
          </w:p>
          <w:p w:rsidR="000F6B5A" w:rsidRPr="00CD421E" w:rsidRDefault="000F6B5A" w:rsidP="004A12FE">
            <w:pPr>
              <w:ind w:hanging="72"/>
              <w:jc w:val="center"/>
              <w:rPr>
                <w:sz w:val="24"/>
                <w:szCs w:val="24"/>
              </w:rPr>
            </w:pPr>
          </w:p>
        </w:tc>
      </w:tr>
      <w:tr w:rsidR="000F6B5A" w:rsidRPr="000F6B5A" w:rsidTr="00BC244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BC2444" w:rsidRDefault="00B355B6" w:rsidP="004A12FE">
            <w:pPr>
              <w:jc w:val="center"/>
              <w:rPr>
                <w:sz w:val="26"/>
                <w:szCs w:val="26"/>
              </w:rPr>
            </w:pPr>
            <w:r w:rsidRPr="00BC2444">
              <w:rPr>
                <w:sz w:val="26"/>
                <w:szCs w:val="26"/>
              </w:rPr>
              <w:t>7</w:t>
            </w:r>
            <w:r w:rsidR="00B833D3">
              <w:rPr>
                <w:sz w:val="26"/>
                <w:szCs w:val="26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CD421E" w:rsidRDefault="000F6B5A" w:rsidP="00D25713">
            <w:pPr>
              <w:ind w:firstLine="0"/>
              <w:jc w:val="left"/>
              <w:rPr>
                <w:sz w:val="24"/>
                <w:szCs w:val="24"/>
              </w:rPr>
            </w:pPr>
            <w:r w:rsidRPr="00CD421E">
              <w:rPr>
                <w:sz w:val="24"/>
                <w:szCs w:val="24"/>
              </w:rPr>
              <w:t>Проведение расчетов с кредиторами первой и второй очереди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CD421E" w:rsidRDefault="000F6B5A" w:rsidP="004A12FE">
            <w:pPr>
              <w:ind w:hanging="90"/>
              <w:jc w:val="center"/>
              <w:rPr>
                <w:sz w:val="24"/>
                <w:szCs w:val="24"/>
              </w:rPr>
            </w:pPr>
            <w:r w:rsidRPr="00CD421E">
              <w:rPr>
                <w:sz w:val="24"/>
                <w:szCs w:val="24"/>
              </w:rPr>
              <w:t>в течение одного месяца со дня утверждения пром</w:t>
            </w:r>
            <w:r w:rsidRPr="00CD421E">
              <w:rPr>
                <w:sz w:val="24"/>
                <w:szCs w:val="24"/>
              </w:rPr>
              <w:t>е</w:t>
            </w:r>
            <w:r w:rsidRPr="00CD421E">
              <w:rPr>
                <w:sz w:val="24"/>
                <w:szCs w:val="24"/>
              </w:rPr>
              <w:t>жуточного ликвидацио</w:t>
            </w:r>
            <w:r w:rsidRPr="00CD421E">
              <w:rPr>
                <w:sz w:val="24"/>
                <w:szCs w:val="24"/>
              </w:rPr>
              <w:t>н</w:t>
            </w:r>
            <w:r w:rsidRPr="00CD421E">
              <w:rPr>
                <w:sz w:val="24"/>
                <w:szCs w:val="24"/>
              </w:rPr>
              <w:t>ного</w:t>
            </w:r>
          </w:p>
          <w:p w:rsidR="000F6B5A" w:rsidRPr="00CD421E" w:rsidRDefault="000F6B5A" w:rsidP="004A12FE">
            <w:pPr>
              <w:ind w:hanging="90"/>
              <w:jc w:val="center"/>
              <w:rPr>
                <w:sz w:val="24"/>
                <w:szCs w:val="24"/>
              </w:rPr>
            </w:pPr>
            <w:r w:rsidRPr="00CD421E">
              <w:rPr>
                <w:sz w:val="24"/>
                <w:szCs w:val="24"/>
              </w:rPr>
              <w:t>баланса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CD421E" w:rsidRDefault="000F6B5A" w:rsidP="004A12FE">
            <w:pPr>
              <w:ind w:hanging="27"/>
              <w:jc w:val="center"/>
              <w:rPr>
                <w:sz w:val="24"/>
                <w:szCs w:val="24"/>
              </w:rPr>
            </w:pPr>
            <w:r w:rsidRPr="00CD421E">
              <w:rPr>
                <w:sz w:val="24"/>
                <w:szCs w:val="24"/>
              </w:rPr>
              <w:t>ликвидац</w:t>
            </w:r>
            <w:r w:rsidRPr="00CD421E">
              <w:rPr>
                <w:sz w:val="24"/>
                <w:szCs w:val="24"/>
              </w:rPr>
              <w:t>и</w:t>
            </w:r>
            <w:r w:rsidRPr="00CD421E">
              <w:rPr>
                <w:sz w:val="24"/>
                <w:szCs w:val="24"/>
              </w:rPr>
              <w:t>онная к</w:t>
            </w:r>
            <w:r w:rsidRPr="00CD421E">
              <w:rPr>
                <w:sz w:val="24"/>
                <w:szCs w:val="24"/>
              </w:rPr>
              <w:t>о</w:t>
            </w:r>
            <w:r w:rsidRPr="00CD421E">
              <w:rPr>
                <w:sz w:val="24"/>
                <w:szCs w:val="24"/>
              </w:rPr>
              <w:t>миссия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CD421E" w:rsidRDefault="000F6B5A" w:rsidP="004A12FE">
            <w:pPr>
              <w:ind w:hanging="72"/>
              <w:jc w:val="center"/>
              <w:rPr>
                <w:sz w:val="24"/>
                <w:szCs w:val="24"/>
              </w:rPr>
            </w:pPr>
            <w:r w:rsidRPr="00CD421E">
              <w:rPr>
                <w:sz w:val="24"/>
                <w:szCs w:val="24"/>
              </w:rPr>
              <w:t>ст. 63, ст. 64</w:t>
            </w:r>
          </w:p>
          <w:p w:rsidR="000F6B5A" w:rsidRPr="00CD421E" w:rsidRDefault="000F6B5A" w:rsidP="004A12FE">
            <w:pPr>
              <w:ind w:hanging="72"/>
              <w:jc w:val="center"/>
              <w:rPr>
                <w:sz w:val="24"/>
                <w:szCs w:val="24"/>
              </w:rPr>
            </w:pPr>
            <w:r w:rsidRPr="00CD421E">
              <w:rPr>
                <w:sz w:val="24"/>
                <w:szCs w:val="24"/>
              </w:rPr>
              <w:t>Гражданского кодекса Ро</w:t>
            </w:r>
            <w:r w:rsidRPr="00CD421E">
              <w:rPr>
                <w:sz w:val="24"/>
                <w:szCs w:val="24"/>
              </w:rPr>
              <w:t>с</w:t>
            </w:r>
            <w:r w:rsidRPr="00CD421E">
              <w:rPr>
                <w:sz w:val="24"/>
                <w:szCs w:val="24"/>
              </w:rPr>
              <w:t>сийской Ф</w:t>
            </w:r>
            <w:r w:rsidRPr="00CD421E">
              <w:rPr>
                <w:sz w:val="24"/>
                <w:szCs w:val="24"/>
              </w:rPr>
              <w:t>е</w:t>
            </w:r>
            <w:r w:rsidRPr="00CD421E">
              <w:rPr>
                <w:sz w:val="24"/>
                <w:szCs w:val="24"/>
              </w:rPr>
              <w:t>дерации</w:t>
            </w:r>
          </w:p>
        </w:tc>
      </w:tr>
      <w:tr w:rsidR="000F6B5A" w:rsidRPr="000F6B5A" w:rsidTr="00BC244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BC2444" w:rsidRDefault="00B355B6" w:rsidP="004A12FE">
            <w:pPr>
              <w:jc w:val="center"/>
              <w:rPr>
                <w:sz w:val="26"/>
                <w:szCs w:val="26"/>
              </w:rPr>
            </w:pPr>
            <w:r w:rsidRPr="00BC2444">
              <w:rPr>
                <w:sz w:val="26"/>
                <w:szCs w:val="26"/>
              </w:rPr>
              <w:t>8</w:t>
            </w:r>
            <w:r w:rsidR="00B833D3">
              <w:rPr>
                <w:sz w:val="26"/>
                <w:szCs w:val="26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CD421E" w:rsidRDefault="000F6B5A" w:rsidP="00D25713">
            <w:pPr>
              <w:ind w:firstLine="0"/>
              <w:jc w:val="left"/>
              <w:rPr>
                <w:sz w:val="24"/>
                <w:szCs w:val="24"/>
              </w:rPr>
            </w:pPr>
            <w:r w:rsidRPr="00CD421E">
              <w:rPr>
                <w:sz w:val="24"/>
                <w:szCs w:val="24"/>
              </w:rPr>
              <w:t>Проведение расчетов с кредиторами третьей и четвертой очереди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CD421E" w:rsidRDefault="000F6B5A" w:rsidP="004A12FE">
            <w:pPr>
              <w:ind w:hanging="90"/>
              <w:jc w:val="center"/>
              <w:rPr>
                <w:sz w:val="24"/>
                <w:szCs w:val="24"/>
              </w:rPr>
            </w:pPr>
            <w:r w:rsidRPr="00CD421E">
              <w:rPr>
                <w:sz w:val="24"/>
                <w:szCs w:val="24"/>
              </w:rPr>
              <w:t>по истечении месяца со дня утверждения промеж</w:t>
            </w:r>
            <w:r w:rsidRPr="00CD421E">
              <w:rPr>
                <w:sz w:val="24"/>
                <w:szCs w:val="24"/>
              </w:rPr>
              <w:t>у</w:t>
            </w:r>
            <w:r w:rsidRPr="00CD421E">
              <w:rPr>
                <w:sz w:val="24"/>
                <w:szCs w:val="24"/>
              </w:rPr>
              <w:t>точного ликвидационного баланса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CD421E" w:rsidRDefault="000F6B5A" w:rsidP="004A12FE">
            <w:pPr>
              <w:ind w:hanging="27"/>
              <w:jc w:val="center"/>
              <w:rPr>
                <w:sz w:val="24"/>
                <w:szCs w:val="24"/>
              </w:rPr>
            </w:pPr>
            <w:r w:rsidRPr="00CD421E">
              <w:rPr>
                <w:sz w:val="24"/>
                <w:szCs w:val="24"/>
              </w:rPr>
              <w:t>ликвидац</w:t>
            </w:r>
            <w:r w:rsidRPr="00CD421E">
              <w:rPr>
                <w:sz w:val="24"/>
                <w:szCs w:val="24"/>
              </w:rPr>
              <w:t>и</w:t>
            </w:r>
            <w:r w:rsidRPr="00CD421E">
              <w:rPr>
                <w:sz w:val="24"/>
                <w:szCs w:val="24"/>
              </w:rPr>
              <w:t>онная к</w:t>
            </w:r>
            <w:r w:rsidRPr="00CD421E">
              <w:rPr>
                <w:sz w:val="24"/>
                <w:szCs w:val="24"/>
              </w:rPr>
              <w:t>о</w:t>
            </w:r>
            <w:r w:rsidRPr="00CD421E">
              <w:rPr>
                <w:sz w:val="24"/>
                <w:szCs w:val="24"/>
              </w:rPr>
              <w:t>миссия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CD421E" w:rsidRDefault="000F6B5A" w:rsidP="004A12FE">
            <w:pPr>
              <w:ind w:hanging="72"/>
              <w:jc w:val="center"/>
              <w:rPr>
                <w:sz w:val="24"/>
                <w:szCs w:val="24"/>
              </w:rPr>
            </w:pPr>
            <w:r w:rsidRPr="00CD421E">
              <w:rPr>
                <w:sz w:val="24"/>
                <w:szCs w:val="24"/>
              </w:rPr>
              <w:t>ст. 63, ст. 64</w:t>
            </w:r>
          </w:p>
          <w:p w:rsidR="000F6B5A" w:rsidRPr="00CD421E" w:rsidRDefault="000F6B5A" w:rsidP="004A12FE">
            <w:pPr>
              <w:ind w:hanging="72"/>
              <w:jc w:val="center"/>
              <w:rPr>
                <w:sz w:val="24"/>
                <w:szCs w:val="24"/>
              </w:rPr>
            </w:pPr>
            <w:r w:rsidRPr="00CD421E">
              <w:rPr>
                <w:sz w:val="24"/>
                <w:szCs w:val="24"/>
              </w:rPr>
              <w:t>Гражданского кодекса Ро</w:t>
            </w:r>
            <w:r w:rsidRPr="00CD421E">
              <w:rPr>
                <w:sz w:val="24"/>
                <w:szCs w:val="24"/>
              </w:rPr>
              <w:t>с</w:t>
            </w:r>
            <w:r w:rsidRPr="00CD421E">
              <w:rPr>
                <w:sz w:val="24"/>
                <w:szCs w:val="24"/>
              </w:rPr>
              <w:t>сийской Ф</w:t>
            </w:r>
            <w:r w:rsidRPr="00CD421E">
              <w:rPr>
                <w:sz w:val="24"/>
                <w:szCs w:val="24"/>
              </w:rPr>
              <w:t>е</w:t>
            </w:r>
            <w:r w:rsidRPr="00CD421E">
              <w:rPr>
                <w:sz w:val="24"/>
                <w:szCs w:val="24"/>
              </w:rPr>
              <w:t>дерации</w:t>
            </w:r>
          </w:p>
        </w:tc>
      </w:tr>
      <w:tr w:rsidR="000F6B5A" w:rsidRPr="000F6B5A" w:rsidTr="00BC244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BC2444" w:rsidRDefault="00B355B6" w:rsidP="004A12FE">
            <w:pPr>
              <w:jc w:val="center"/>
              <w:rPr>
                <w:sz w:val="26"/>
                <w:szCs w:val="26"/>
              </w:rPr>
            </w:pPr>
            <w:r w:rsidRPr="00BC2444">
              <w:rPr>
                <w:sz w:val="26"/>
                <w:szCs w:val="26"/>
              </w:rPr>
              <w:t>9</w:t>
            </w:r>
            <w:r w:rsidR="00435F52">
              <w:rPr>
                <w:sz w:val="26"/>
                <w:szCs w:val="26"/>
              </w:rPr>
              <w:t>1</w:t>
            </w:r>
            <w:r w:rsidR="00B833D3">
              <w:rPr>
                <w:sz w:val="26"/>
                <w:szCs w:val="26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CD421E" w:rsidRDefault="000F6B5A" w:rsidP="00D25713">
            <w:pPr>
              <w:ind w:firstLine="0"/>
              <w:jc w:val="left"/>
              <w:rPr>
                <w:sz w:val="24"/>
                <w:szCs w:val="24"/>
              </w:rPr>
            </w:pPr>
            <w:r w:rsidRPr="00CD421E">
              <w:rPr>
                <w:sz w:val="24"/>
                <w:szCs w:val="24"/>
              </w:rPr>
              <w:t>Составить ликвидац</w:t>
            </w:r>
            <w:r w:rsidRPr="00CD421E">
              <w:rPr>
                <w:sz w:val="24"/>
                <w:szCs w:val="24"/>
              </w:rPr>
              <w:t>и</w:t>
            </w:r>
            <w:r w:rsidRPr="00CD421E">
              <w:rPr>
                <w:sz w:val="24"/>
                <w:szCs w:val="24"/>
              </w:rPr>
              <w:t>онный баланс в соо</w:t>
            </w:r>
            <w:r w:rsidRPr="00CD421E">
              <w:rPr>
                <w:sz w:val="24"/>
                <w:szCs w:val="24"/>
              </w:rPr>
              <w:t>т</w:t>
            </w:r>
            <w:r w:rsidRPr="00CD421E">
              <w:rPr>
                <w:sz w:val="24"/>
                <w:szCs w:val="24"/>
              </w:rPr>
              <w:t>ветствии с действу</w:t>
            </w:r>
            <w:r w:rsidRPr="00CD421E">
              <w:rPr>
                <w:sz w:val="24"/>
                <w:szCs w:val="24"/>
              </w:rPr>
              <w:t>ю</w:t>
            </w:r>
            <w:r w:rsidRPr="00CD421E">
              <w:rPr>
                <w:sz w:val="24"/>
                <w:szCs w:val="24"/>
              </w:rPr>
              <w:t>щими правилами вед</w:t>
            </w:r>
            <w:r w:rsidRPr="00CD421E">
              <w:rPr>
                <w:sz w:val="24"/>
                <w:szCs w:val="24"/>
              </w:rPr>
              <w:t>е</w:t>
            </w:r>
            <w:r w:rsidRPr="00CD421E">
              <w:rPr>
                <w:sz w:val="24"/>
                <w:szCs w:val="24"/>
              </w:rPr>
              <w:t>ния бухгалтерского учета и отчетности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CD421E" w:rsidRDefault="000F6B5A" w:rsidP="004A12FE">
            <w:pPr>
              <w:ind w:hanging="90"/>
              <w:jc w:val="center"/>
              <w:rPr>
                <w:sz w:val="24"/>
                <w:szCs w:val="24"/>
              </w:rPr>
            </w:pPr>
            <w:r w:rsidRPr="00CD421E">
              <w:rPr>
                <w:sz w:val="24"/>
                <w:szCs w:val="24"/>
              </w:rPr>
              <w:t>после расчетов с кредит</w:t>
            </w:r>
            <w:r w:rsidRPr="00CD421E">
              <w:rPr>
                <w:sz w:val="24"/>
                <w:szCs w:val="24"/>
              </w:rPr>
              <w:t>о</w:t>
            </w:r>
            <w:r w:rsidRPr="00CD421E">
              <w:rPr>
                <w:sz w:val="24"/>
                <w:szCs w:val="24"/>
              </w:rPr>
              <w:t>рами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CD421E" w:rsidRDefault="000F6B5A" w:rsidP="004A12FE">
            <w:pPr>
              <w:ind w:hanging="27"/>
              <w:jc w:val="center"/>
              <w:rPr>
                <w:sz w:val="24"/>
                <w:szCs w:val="24"/>
              </w:rPr>
            </w:pPr>
            <w:r w:rsidRPr="00CD421E">
              <w:rPr>
                <w:sz w:val="24"/>
                <w:szCs w:val="24"/>
              </w:rPr>
              <w:t>ликвидац</w:t>
            </w:r>
            <w:r w:rsidRPr="00CD421E">
              <w:rPr>
                <w:sz w:val="24"/>
                <w:szCs w:val="24"/>
              </w:rPr>
              <w:t>и</w:t>
            </w:r>
            <w:r w:rsidRPr="00CD421E">
              <w:rPr>
                <w:sz w:val="24"/>
                <w:szCs w:val="24"/>
              </w:rPr>
              <w:t>онная к</w:t>
            </w:r>
            <w:r w:rsidRPr="00CD421E">
              <w:rPr>
                <w:sz w:val="24"/>
                <w:szCs w:val="24"/>
              </w:rPr>
              <w:t>о</w:t>
            </w:r>
            <w:r w:rsidRPr="00CD421E">
              <w:rPr>
                <w:sz w:val="24"/>
                <w:szCs w:val="24"/>
              </w:rPr>
              <w:t>миссия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CD421E" w:rsidRDefault="000F6B5A" w:rsidP="004A12FE">
            <w:pPr>
              <w:ind w:hanging="72"/>
              <w:jc w:val="center"/>
              <w:rPr>
                <w:sz w:val="24"/>
                <w:szCs w:val="24"/>
              </w:rPr>
            </w:pPr>
            <w:r w:rsidRPr="00CD421E">
              <w:rPr>
                <w:sz w:val="24"/>
                <w:szCs w:val="24"/>
              </w:rPr>
              <w:t>п. 5 ст. 63 Гражданского кодекса Ро</w:t>
            </w:r>
            <w:r w:rsidRPr="00CD421E">
              <w:rPr>
                <w:sz w:val="24"/>
                <w:szCs w:val="24"/>
              </w:rPr>
              <w:t>с</w:t>
            </w:r>
            <w:r w:rsidRPr="00CD421E">
              <w:rPr>
                <w:sz w:val="24"/>
                <w:szCs w:val="24"/>
              </w:rPr>
              <w:t>сийской Ф</w:t>
            </w:r>
            <w:r w:rsidRPr="00CD421E">
              <w:rPr>
                <w:sz w:val="24"/>
                <w:szCs w:val="24"/>
              </w:rPr>
              <w:t>е</w:t>
            </w:r>
            <w:r w:rsidRPr="00CD421E">
              <w:rPr>
                <w:sz w:val="24"/>
                <w:szCs w:val="24"/>
              </w:rPr>
              <w:t>дерации</w:t>
            </w:r>
          </w:p>
        </w:tc>
      </w:tr>
      <w:tr w:rsidR="000F6B5A" w:rsidRPr="000F6B5A" w:rsidTr="00BC244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BC2444" w:rsidRDefault="0018389C" w:rsidP="004A12FE">
            <w:pPr>
              <w:jc w:val="center"/>
              <w:rPr>
                <w:sz w:val="26"/>
                <w:szCs w:val="26"/>
              </w:rPr>
            </w:pPr>
            <w:r w:rsidRPr="00BC2444">
              <w:rPr>
                <w:sz w:val="26"/>
                <w:szCs w:val="26"/>
              </w:rPr>
              <w:t>11</w:t>
            </w:r>
            <w:r w:rsidR="00B833D3">
              <w:rPr>
                <w:sz w:val="26"/>
                <w:szCs w:val="26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5A" w:rsidRPr="00CD421E" w:rsidRDefault="000F6B5A" w:rsidP="004A12FE">
            <w:pPr>
              <w:ind w:firstLine="0"/>
              <w:jc w:val="left"/>
              <w:rPr>
                <w:sz w:val="24"/>
                <w:szCs w:val="24"/>
              </w:rPr>
            </w:pPr>
            <w:r w:rsidRPr="00CD421E">
              <w:rPr>
                <w:sz w:val="24"/>
                <w:szCs w:val="24"/>
              </w:rPr>
              <w:t>Направление в рег</w:t>
            </w:r>
            <w:r w:rsidRPr="00CD421E">
              <w:rPr>
                <w:sz w:val="24"/>
                <w:szCs w:val="24"/>
              </w:rPr>
              <w:t>и</w:t>
            </w:r>
            <w:r w:rsidRPr="00CD421E">
              <w:rPr>
                <w:sz w:val="24"/>
                <w:szCs w:val="24"/>
              </w:rPr>
              <w:t>стрирующий орган ув</w:t>
            </w:r>
            <w:r w:rsidRPr="00CD421E">
              <w:rPr>
                <w:sz w:val="24"/>
                <w:szCs w:val="24"/>
              </w:rPr>
              <w:t>е</w:t>
            </w:r>
            <w:r w:rsidRPr="00CD421E">
              <w:rPr>
                <w:sz w:val="24"/>
                <w:szCs w:val="24"/>
              </w:rPr>
              <w:t xml:space="preserve">домления о завершении </w:t>
            </w:r>
            <w:r w:rsidRPr="00CD421E">
              <w:rPr>
                <w:sz w:val="24"/>
                <w:szCs w:val="24"/>
              </w:rPr>
              <w:lastRenderedPageBreak/>
              <w:t>процесса ликвидации</w:t>
            </w:r>
          </w:p>
          <w:p w:rsidR="000F6B5A" w:rsidRPr="00CD421E" w:rsidRDefault="000F6B5A" w:rsidP="004A12FE">
            <w:pPr>
              <w:jc w:val="left"/>
              <w:rPr>
                <w:sz w:val="24"/>
                <w:szCs w:val="24"/>
              </w:rPr>
            </w:pPr>
          </w:p>
          <w:p w:rsidR="000F6B5A" w:rsidRPr="00CD421E" w:rsidRDefault="000F6B5A" w:rsidP="004A12FE">
            <w:pPr>
              <w:jc w:val="left"/>
              <w:rPr>
                <w:sz w:val="24"/>
                <w:szCs w:val="24"/>
              </w:rPr>
            </w:pPr>
          </w:p>
          <w:p w:rsidR="000F6B5A" w:rsidRPr="00CD421E" w:rsidRDefault="000F6B5A" w:rsidP="004A12F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CD421E" w:rsidRDefault="000F6B5A" w:rsidP="004A12FE">
            <w:pPr>
              <w:ind w:hanging="90"/>
              <w:jc w:val="center"/>
              <w:rPr>
                <w:sz w:val="24"/>
                <w:szCs w:val="24"/>
              </w:rPr>
            </w:pPr>
            <w:r w:rsidRPr="00CD421E">
              <w:rPr>
                <w:sz w:val="24"/>
                <w:szCs w:val="24"/>
              </w:rPr>
              <w:lastRenderedPageBreak/>
              <w:t xml:space="preserve">в течение 10 календарных дней после утверждения ликвидационного баланса </w:t>
            </w:r>
            <w:r w:rsidRPr="00CD421E">
              <w:rPr>
                <w:sz w:val="24"/>
                <w:szCs w:val="24"/>
              </w:rPr>
              <w:lastRenderedPageBreak/>
              <w:t>с учетом ст.21 ФЗ № 129 «О государственной рег</w:t>
            </w:r>
            <w:r w:rsidRPr="00CD421E">
              <w:rPr>
                <w:sz w:val="24"/>
                <w:szCs w:val="24"/>
              </w:rPr>
              <w:t>и</w:t>
            </w:r>
            <w:r w:rsidRPr="00CD421E">
              <w:rPr>
                <w:sz w:val="24"/>
                <w:szCs w:val="24"/>
              </w:rPr>
              <w:t>страции юридических лиц и индивидуальных пре</w:t>
            </w:r>
            <w:r w:rsidRPr="00CD421E">
              <w:rPr>
                <w:sz w:val="24"/>
                <w:szCs w:val="24"/>
              </w:rPr>
              <w:t>д</w:t>
            </w:r>
            <w:r w:rsidRPr="00CD421E">
              <w:rPr>
                <w:sz w:val="24"/>
                <w:szCs w:val="24"/>
              </w:rPr>
              <w:t>принимателей»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CD421E" w:rsidRDefault="000F6B5A" w:rsidP="004A12FE">
            <w:pPr>
              <w:ind w:hanging="27"/>
              <w:jc w:val="center"/>
              <w:rPr>
                <w:sz w:val="24"/>
                <w:szCs w:val="24"/>
              </w:rPr>
            </w:pPr>
            <w:r w:rsidRPr="00CD421E">
              <w:rPr>
                <w:sz w:val="24"/>
                <w:szCs w:val="24"/>
              </w:rPr>
              <w:lastRenderedPageBreak/>
              <w:t>ликвидац</w:t>
            </w:r>
            <w:r w:rsidRPr="00CD421E">
              <w:rPr>
                <w:sz w:val="24"/>
                <w:szCs w:val="24"/>
              </w:rPr>
              <w:t>и</w:t>
            </w:r>
            <w:r w:rsidRPr="00CD421E">
              <w:rPr>
                <w:sz w:val="24"/>
                <w:szCs w:val="24"/>
              </w:rPr>
              <w:t>онная к</w:t>
            </w:r>
            <w:r w:rsidRPr="00CD421E">
              <w:rPr>
                <w:sz w:val="24"/>
                <w:szCs w:val="24"/>
              </w:rPr>
              <w:t>о</w:t>
            </w:r>
            <w:r w:rsidRPr="00CD421E">
              <w:rPr>
                <w:sz w:val="24"/>
                <w:szCs w:val="24"/>
              </w:rPr>
              <w:t>миссия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CD421E" w:rsidRDefault="000F6B5A" w:rsidP="004A12FE">
            <w:pPr>
              <w:ind w:hanging="72"/>
              <w:jc w:val="center"/>
              <w:rPr>
                <w:sz w:val="24"/>
                <w:szCs w:val="24"/>
              </w:rPr>
            </w:pPr>
            <w:r w:rsidRPr="00CD421E">
              <w:rPr>
                <w:sz w:val="24"/>
                <w:szCs w:val="24"/>
              </w:rPr>
              <w:t>п.1 ст.21 Го</w:t>
            </w:r>
            <w:r w:rsidRPr="00CD421E">
              <w:rPr>
                <w:sz w:val="24"/>
                <w:szCs w:val="24"/>
              </w:rPr>
              <w:t>с</w:t>
            </w:r>
            <w:r w:rsidRPr="00CD421E">
              <w:rPr>
                <w:sz w:val="24"/>
                <w:szCs w:val="24"/>
              </w:rPr>
              <w:t xml:space="preserve">пошлина в </w:t>
            </w:r>
            <w:proofErr w:type="gramStart"/>
            <w:r w:rsidRPr="00CD421E">
              <w:rPr>
                <w:sz w:val="24"/>
                <w:szCs w:val="24"/>
              </w:rPr>
              <w:t>размере</w:t>
            </w:r>
            <w:proofErr w:type="gramEnd"/>
            <w:r w:rsidRPr="00CD421E">
              <w:rPr>
                <w:sz w:val="24"/>
                <w:szCs w:val="24"/>
              </w:rPr>
              <w:t xml:space="preserve"> уст</w:t>
            </w:r>
            <w:r w:rsidRPr="00CD421E">
              <w:rPr>
                <w:sz w:val="24"/>
                <w:szCs w:val="24"/>
              </w:rPr>
              <w:t>а</w:t>
            </w:r>
            <w:r w:rsidRPr="00CD421E">
              <w:rPr>
                <w:sz w:val="24"/>
                <w:szCs w:val="24"/>
              </w:rPr>
              <w:lastRenderedPageBreak/>
              <w:t>новленном ст. 333.33 Нал</w:t>
            </w:r>
            <w:r w:rsidRPr="00CD421E">
              <w:rPr>
                <w:sz w:val="24"/>
                <w:szCs w:val="24"/>
              </w:rPr>
              <w:t>о</w:t>
            </w:r>
            <w:r w:rsidRPr="00CD421E">
              <w:rPr>
                <w:sz w:val="24"/>
                <w:szCs w:val="24"/>
              </w:rPr>
              <w:t>говым коде</w:t>
            </w:r>
            <w:r w:rsidRPr="00CD421E">
              <w:rPr>
                <w:sz w:val="24"/>
                <w:szCs w:val="24"/>
              </w:rPr>
              <w:t>к</w:t>
            </w:r>
            <w:r w:rsidRPr="00CD421E">
              <w:rPr>
                <w:sz w:val="24"/>
                <w:szCs w:val="24"/>
              </w:rPr>
              <w:t>сом Росси</w:t>
            </w:r>
            <w:r w:rsidRPr="00CD421E">
              <w:rPr>
                <w:sz w:val="24"/>
                <w:szCs w:val="24"/>
              </w:rPr>
              <w:t>й</w:t>
            </w:r>
            <w:r w:rsidRPr="00CD421E">
              <w:rPr>
                <w:sz w:val="24"/>
                <w:szCs w:val="24"/>
              </w:rPr>
              <w:t>ской Федер</w:t>
            </w:r>
            <w:r w:rsidRPr="00CD421E">
              <w:rPr>
                <w:sz w:val="24"/>
                <w:szCs w:val="24"/>
              </w:rPr>
              <w:t>а</w:t>
            </w:r>
            <w:r w:rsidRPr="00CD421E">
              <w:rPr>
                <w:sz w:val="24"/>
                <w:szCs w:val="24"/>
              </w:rPr>
              <w:t>ции</w:t>
            </w:r>
          </w:p>
        </w:tc>
      </w:tr>
      <w:tr w:rsidR="000F6B5A" w:rsidRPr="000F6B5A" w:rsidTr="00BC244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BC2444" w:rsidRDefault="0018389C" w:rsidP="004A12FE">
            <w:pPr>
              <w:jc w:val="center"/>
              <w:rPr>
                <w:sz w:val="26"/>
                <w:szCs w:val="26"/>
              </w:rPr>
            </w:pPr>
            <w:r w:rsidRPr="00BC2444">
              <w:rPr>
                <w:sz w:val="26"/>
                <w:szCs w:val="26"/>
              </w:rPr>
              <w:lastRenderedPageBreak/>
              <w:t>11</w:t>
            </w:r>
            <w:r w:rsidR="00B833D3">
              <w:rPr>
                <w:sz w:val="26"/>
                <w:szCs w:val="26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CD421E" w:rsidRDefault="000F6B5A" w:rsidP="00D25713">
            <w:pPr>
              <w:ind w:firstLine="0"/>
              <w:jc w:val="left"/>
              <w:rPr>
                <w:sz w:val="24"/>
                <w:szCs w:val="24"/>
              </w:rPr>
            </w:pPr>
            <w:r w:rsidRPr="00CD421E">
              <w:rPr>
                <w:sz w:val="24"/>
                <w:szCs w:val="24"/>
              </w:rPr>
              <w:t>Предоставить свид</w:t>
            </w:r>
            <w:r w:rsidRPr="00CD421E">
              <w:rPr>
                <w:sz w:val="24"/>
                <w:szCs w:val="24"/>
              </w:rPr>
              <w:t>е</w:t>
            </w:r>
            <w:r w:rsidRPr="00CD421E">
              <w:rPr>
                <w:sz w:val="24"/>
                <w:szCs w:val="24"/>
              </w:rPr>
              <w:t>тельство об исключ</w:t>
            </w:r>
            <w:r w:rsidRPr="00CD421E">
              <w:rPr>
                <w:sz w:val="24"/>
                <w:szCs w:val="24"/>
              </w:rPr>
              <w:t>е</w:t>
            </w:r>
            <w:r w:rsidRPr="00CD421E">
              <w:rPr>
                <w:sz w:val="24"/>
                <w:szCs w:val="24"/>
              </w:rPr>
              <w:t>нии юридического лица из Единого госуда</w:t>
            </w:r>
            <w:r w:rsidRPr="00CD421E">
              <w:rPr>
                <w:sz w:val="24"/>
                <w:szCs w:val="24"/>
              </w:rPr>
              <w:t>р</w:t>
            </w:r>
            <w:r w:rsidRPr="00CD421E">
              <w:rPr>
                <w:sz w:val="24"/>
                <w:szCs w:val="24"/>
              </w:rPr>
              <w:t>ственного реестра юр</w:t>
            </w:r>
            <w:r w:rsidRPr="00CD421E">
              <w:rPr>
                <w:sz w:val="24"/>
                <w:szCs w:val="24"/>
              </w:rPr>
              <w:t>и</w:t>
            </w:r>
            <w:r w:rsidRPr="00CD421E">
              <w:rPr>
                <w:sz w:val="24"/>
                <w:szCs w:val="24"/>
              </w:rPr>
              <w:t>дических лиц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5A" w:rsidRPr="00CD421E" w:rsidRDefault="000F6B5A" w:rsidP="004A12FE">
            <w:pPr>
              <w:ind w:hanging="9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B5A" w:rsidRPr="00CD421E" w:rsidRDefault="000F6B5A" w:rsidP="004A12FE">
            <w:pPr>
              <w:ind w:hanging="27"/>
              <w:jc w:val="center"/>
              <w:rPr>
                <w:sz w:val="24"/>
                <w:szCs w:val="24"/>
              </w:rPr>
            </w:pPr>
            <w:r w:rsidRPr="00CD421E">
              <w:rPr>
                <w:sz w:val="24"/>
                <w:szCs w:val="24"/>
              </w:rPr>
              <w:t>ликвидац</w:t>
            </w:r>
            <w:r w:rsidRPr="00CD421E">
              <w:rPr>
                <w:sz w:val="24"/>
                <w:szCs w:val="24"/>
              </w:rPr>
              <w:t>и</w:t>
            </w:r>
            <w:r w:rsidRPr="00CD421E">
              <w:rPr>
                <w:sz w:val="24"/>
                <w:szCs w:val="24"/>
              </w:rPr>
              <w:t>онная к</w:t>
            </w:r>
            <w:r w:rsidRPr="00CD421E">
              <w:rPr>
                <w:sz w:val="24"/>
                <w:szCs w:val="24"/>
              </w:rPr>
              <w:t>о</w:t>
            </w:r>
            <w:r w:rsidRPr="00CD421E">
              <w:rPr>
                <w:sz w:val="24"/>
                <w:szCs w:val="24"/>
              </w:rPr>
              <w:t>миссия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5A" w:rsidRPr="00CD421E" w:rsidRDefault="000F6B5A" w:rsidP="004A12FE">
            <w:pPr>
              <w:ind w:hanging="72"/>
              <w:jc w:val="center"/>
              <w:rPr>
                <w:sz w:val="24"/>
                <w:szCs w:val="24"/>
              </w:rPr>
            </w:pPr>
          </w:p>
        </w:tc>
      </w:tr>
    </w:tbl>
    <w:p w:rsidR="00C116A4" w:rsidRPr="000F6B5A" w:rsidRDefault="00C116A4" w:rsidP="00756F33"/>
    <w:sectPr w:rsidR="00C116A4" w:rsidRPr="000F6B5A" w:rsidSect="00B84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D5080C"/>
    <w:rsid w:val="00001AB3"/>
    <w:rsid w:val="000029CE"/>
    <w:rsid w:val="000056A2"/>
    <w:rsid w:val="00013CF2"/>
    <w:rsid w:val="00016405"/>
    <w:rsid w:val="0004485F"/>
    <w:rsid w:val="0006226A"/>
    <w:rsid w:val="00075C77"/>
    <w:rsid w:val="000C6DE9"/>
    <w:rsid w:val="000E6DC7"/>
    <w:rsid w:val="000F06B2"/>
    <w:rsid w:val="000F6B5A"/>
    <w:rsid w:val="001238B1"/>
    <w:rsid w:val="00133BFE"/>
    <w:rsid w:val="0018389C"/>
    <w:rsid w:val="001A483C"/>
    <w:rsid w:val="001D4F38"/>
    <w:rsid w:val="001E5ADB"/>
    <w:rsid w:val="00255B3A"/>
    <w:rsid w:val="002653F0"/>
    <w:rsid w:val="00270A91"/>
    <w:rsid w:val="00344F22"/>
    <w:rsid w:val="00360A8F"/>
    <w:rsid w:val="0038519F"/>
    <w:rsid w:val="00385975"/>
    <w:rsid w:val="003A04D6"/>
    <w:rsid w:val="00413EDD"/>
    <w:rsid w:val="004153AA"/>
    <w:rsid w:val="00435F52"/>
    <w:rsid w:val="0044287F"/>
    <w:rsid w:val="0045206D"/>
    <w:rsid w:val="00465A08"/>
    <w:rsid w:val="00465BCB"/>
    <w:rsid w:val="0049314E"/>
    <w:rsid w:val="004A12FE"/>
    <w:rsid w:val="004A3493"/>
    <w:rsid w:val="004B04AB"/>
    <w:rsid w:val="004C2D3C"/>
    <w:rsid w:val="004C41DE"/>
    <w:rsid w:val="004D6824"/>
    <w:rsid w:val="004E2784"/>
    <w:rsid w:val="004F2A6A"/>
    <w:rsid w:val="00506185"/>
    <w:rsid w:val="0051097F"/>
    <w:rsid w:val="0052329D"/>
    <w:rsid w:val="00530310"/>
    <w:rsid w:val="00555659"/>
    <w:rsid w:val="005A21DE"/>
    <w:rsid w:val="005A4078"/>
    <w:rsid w:val="005A5D0B"/>
    <w:rsid w:val="005C10AC"/>
    <w:rsid w:val="005C3B08"/>
    <w:rsid w:val="005F3CA0"/>
    <w:rsid w:val="006122F4"/>
    <w:rsid w:val="00631840"/>
    <w:rsid w:val="00644C15"/>
    <w:rsid w:val="006950D1"/>
    <w:rsid w:val="006A2158"/>
    <w:rsid w:val="006A6353"/>
    <w:rsid w:val="006F32B5"/>
    <w:rsid w:val="00716AB9"/>
    <w:rsid w:val="00750496"/>
    <w:rsid w:val="00756F33"/>
    <w:rsid w:val="007662CD"/>
    <w:rsid w:val="00785FFE"/>
    <w:rsid w:val="007B1012"/>
    <w:rsid w:val="007B4A2C"/>
    <w:rsid w:val="007E1287"/>
    <w:rsid w:val="0081584A"/>
    <w:rsid w:val="00826218"/>
    <w:rsid w:val="00836E90"/>
    <w:rsid w:val="00856362"/>
    <w:rsid w:val="008833E1"/>
    <w:rsid w:val="008E5082"/>
    <w:rsid w:val="008E61BE"/>
    <w:rsid w:val="008F2056"/>
    <w:rsid w:val="008F7384"/>
    <w:rsid w:val="0093206E"/>
    <w:rsid w:val="00940170"/>
    <w:rsid w:val="009737D6"/>
    <w:rsid w:val="009950B2"/>
    <w:rsid w:val="009A39B9"/>
    <w:rsid w:val="009C73BE"/>
    <w:rsid w:val="009F6DB1"/>
    <w:rsid w:val="00A15A21"/>
    <w:rsid w:val="00A54391"/>
    <w:rsid w:val="00AB0DD7"/>
    <w:rsid w:val="00AB4C03"/>
    <w:rsid w:val="00B31BE0"/>
    <w:rsid w:val="00B355B6"/>
    <w:rsid w:val="00B459DC"/>
    <w:rsid w:val="00B54603"/>
    <w:rsid w:val="00B833D3"/>
    <w:rsid w:val="00B841ED"/>
    <w:rsid w:val="00B94487"/>
    <w:rsid w:val="00B97816"/>
    <w:rsid w:val="00BA27FC"/>
    <w:rsid w:val="00BC2444"/>
    <w:rsid w:val="00BE3B09"/>
    <w:rsid w:val="00BF4AE7"/>
    <w:rsid w:val="00C04846"/>
    <w:rsid w:val="00C116A4"/>
    <w:rsid w:val="00C238A1"/>
    <w:rsid w:val="00C72466"/>
    <w:rsid w:val="00C8382C"/>
    <w:rsid w:val="00CA48F5"/>
    <w:rsid w:val="00CB7CF3"/>
    <w:rsid w:val="00CD421E"/>
    <w:rsid w:val="00D014D0"/>
    <w:rsid w:val="00D21BA1"/>
    <w:rsid w:val="00D25713"/>
    <w:rsid w:val="00D44111"/>
    <w:rsid w:val="00D5080C"/>
    <w:rsid w:val="00D671D9"/>
    <w:rsid w:val="00DA63D5"/>
    <w:rsid w:val="00DD2E09"/>
    <w:rsid w:val="00DD4C2A"/>
    <w:rsid w:val="00DF1DC4"/>
    <w:rsid w:val="00E3711B"/>
    <w:rsid w:val="00E71CFA"/>
    <w:rsid w:val="00E864E0"/>
    <w:rsid w:val="00E96E99"/>
    <w:rsid w:val="00EA25CF"/>
    <w:rsid w:val="00EB1DE6"/>
    <w:rsid w:val="00EE4149"/>
    <w:rsid w:val="00F00C51"/>
    <w:rsid w:val="00F0310A"/>
    <w:rsid w:val="00F742D1"/>
    <w:rsid w:val="00F761CD"/>
    <w:rsid w:val="00FE3153"/>
    <w:rsid w:val="00FF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F33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Гиперссылка1"/>
    <w:link w:val="a3"/>
    <w:rsid w:val="00D5080C"/>
    <w:pPr>
      <w:spacing w:after="0" w:line="240" w:lineRule="auto"/>
    </w:pPr>
    <w:rPr>
      <w:rFonts w:ascii="Calibri" w:eastAsia="Times New Roman" w:hAnsi="Calibri" w:cs="Times New Roman"/>
      <w:color w:val="0000FF"/>
      <w:sz w:val="20"/>
      <w:szCs w:val="20"/>
      <w:u w:val="single"/>
    </w:rPr>
  </w:style>
  <w:style w:type="character" w:styleId="a3">
    <w:name w:val="Hyperlink"/>
    <w:link w:val="1"/>
    <w:unhideWhenUsed/>
    <w:rsid w:val="00D5080C"/>
    <w:rPr>
      <w:rFonts w:ascii="Calibri" w:eastAsia="Times New Roman" w:hAnsi="Calibri" w:cs="Times New Roman"/>
      <w:color w:val="0000FF"/>
      <w:sz w:val="20"/>
      <w:szCs w:val="20"/>
      <w:u w:val="single"/>
    </w:rPr>
  </w:style>
  <w:style w:type="paragraph" w:styleId="a4">
    <w:name w:val="Body Text Indent"/>
    <w:basedOn w:val="a"/>
    <w:link w:val="a5"/>
    <w:unhideWhenUsed/>
    <w:rsid w:val="00D5080C"/>
    <w:pPr>
      <w:ind w:left="7200"/>
    </w:pPr>
    <w:rPr>
      <w:rFonts w:eastAsia="Times New Roman"/>
      <w:szCs w:val="20"/>
    </w:rPr>
  </w:style>
  <w:style w:type="character" w:customStyle="1" w:styleId="a5">
    <w:name w:val="Основной текст с отступом Знак"/>
    <w:basedOn w:val="a0"/>
    <w:link w:val="a4"/>
    <w:rsid w:val="00D5080C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Title">
    <w:name w:val="ConsPlusTitle"/>
    <w:uiPriority w:val="99"/>
    <w:rsid w:val="00D5080C"/>
    <w:pPr>
      <w:widowControl w:val="0"/>
      <w:spacing w:after="0" w:line="240" w:lineRule="auto"/>
    </w:pPr>
    <w:rPr>
      <w:rFonts w:ascii="Arial" w:eastAsia="Times New Roman" w:hAnsi="Arial" w:cs="Times New Roman"/>
      <w:b/>
      <w:color w:val="000000"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D5080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08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2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7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C956F048319527644CD83A157081FD21201F68BE3890F1A4DE0D0431F7148E61191A5017549F01D599520836A0D47A4FEE4DA3D75D6E66EJ1s2K" TargetMode="External"/><Relationship Id="rId5" Type="http://schemas.openxmlformats.org/officeDocument/2006/relationships/hyperlink" Target="https://login.consultant.ru/link/?req=doc&amp;base=LAW&amp;n=439194&amp;date=11.05.20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2139</TotalTime>
  <Pages>1</Pages>
  <Words>1831</Words>
  <Characters>10441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110</cp:revision>
  <cp:lastPrinted>2025-11-26T03:11:00Z</cp:lastPrinted>
  <dcterms:created xsi:type="dcterms:W3CDTF">2023-10-31T04:54:00Z</dcterms:created>
  <dcterms:modified xsi:type="dcterms:W3CDTF">2025-11-26T03:11:00Z</dcterms:modified>
</cp:coreProperties>
</file>