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85" w:rsidRDefault="00C45985" w:rsidP="0092649C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C45985" w:rsidRPr="001B6453" w:rsidRDefault="00C45985" w:rsidP="009264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649C" w:rsidRPr="001B6453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ВСТАВСКОГО СЕЛЬСКОГО ПОСЕЛЕНИЯ </w:t>
      </w:r>
    </w:p>
    <w:p w:rsidR="0092649C" w:rsidRPr="001B6453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>ТАРСКОГО МУНИЦИПАЛЬНОГО РАЙОНА ОМСКОЙ ОБЛАСТИ</w:t>
      </w:r>
    </w:p>
    <w:p w:rsidR="0092649C" w:rsidRPr="001B6453" w:rsidRDefault="0092649C" w:rsidP="0092649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49C" w:rsidRPr="001B6453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92649C" w:rsidRPr="001B6453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49C" w:rsidRPr="001B6453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649C" w:rsidRPr="001B6453" w:rsidRDefault="001B6453" w:rsidP="009264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>21 августа</w:t>
      </w:r>
      <w:r w:rsidR="00770886"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 2025</w:t>
      </w:r>
      <w:r w:rsidR="0092649C"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№ </w:t>
      </w:r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>35</w:t>
      </w:r>
    </w:p>
    <w:p w:rsidR="0092649C" w:rsidRPr="001B6453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>с. Вставское</w:t>
      </w:r>
    </w:p>
    <w:p w:rsidR="00573825" w:rsidRPr="001B6453" w:rsidRDefault="00573825" w:rsidP="00075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7955" w:rsidRPr="001B6453" w:rsidRDefault="00537955" w:rsidP="0092649C">
      <w:pPr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645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присвоении адресов </w:t>
      </w:r>
      <w:r w:rsidR="00E21F43" w:rsidRPr="001B6453">
        <w:rPr>
          <w:rFonts w:ascii="Times New Roman" w:eastAsia="Times New Roman" w:hAnsi="Times New Roman"/>
          <w:iCs/>
          <w:sz w:val="28"/>
          <w:szCs w:val="28"/>
          <w:lang w:eastAsia="ru-RU"/>
        </w:rPr>
        <w:t>земельным участкам</w:t>
      </w:r>
    </w:p>
    <w:p w:rsidR="00537955" w:rsidRPr="001B6453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A5361B" w:rsidRPr="001B6453" w:rsidRDefault="00C44502" w:rsidP="00013AE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6453">
        <w:rPr>
          <w:rFonts w:ascii="Times New Roman" w:hAnsi="Times New Roman"/>
          <w:sz w:val="28"/>
          <w:szCs w:val="28"/>
        </w:rPr>
        <w:t xml:space="preserve">Руководствуясь </w:t>
      </w:r>
      <w:r w:rsidR="006F2BEB" w:rsidRPr="001B6453">
        <w:rPr>
          <w:rFonts w:ascii="Times New Roman" w:hAnsi="Times New Roman"/>
          <w:sz w:val="28"/>
          <w:szCs w:val="28"/>
        </w:rPr>
        <w:t>Федеральным законом от 28.12.2013 №</w:t>
      </w:r>
      <w:r w:rsidR="0093269A" w:rsidRPr="001B6453">
        <w:rPr>
          <w:rFonts w:ascii="Times New Roman" w:hAnsi="Times New Roman"/>
          <w:sz w:val="28"/>
          <w:szCs w:val="28"/>
        </w:rPr>
        <w:t xml:space="preserve"> </w:t>
      </w:r>
      <w:r w:rsidR="006F2BEB" w:rsidRPr="001B6453">
        <w:rPr>
          <w:rFonts w:ascii="Times New Roman" w:hAnsi="Times New Roman"/>
          <w:sz w:val="28"/>
          <w:szCs w:val="28"/>
        </w:rPr>
        <w:t>443-ФЗ «О федерал</w:t>
      </w:r>
      <w:r w:rsidR="006F2BEB" w:rsidRPr="001B6453">
        <w:rPr>
          <w:rFonts w:ascii="Times New Roman" w:hAnsi="Times New Roman"/>
          <w:sz w:val="28"/>
          <w:szCs w:val="28"/>
        </w:rPr>
        <w:t>ь</w:t>
      </w:r>
      <w:r w:rsidR="006F2BEB" w:rsidRPr="001B6453">
        <w:rPr>
          <w:rFonts w:ascii="Times New Roman" w:hAnsi="Times New Roman"/>
          <w:sz w:val="28"/>
          <w:szCs w:val="28"/>
        </w:rPr>
        <w:t>ной инфо</w:t>
      </w:r>
      <w:r w:rsidR="006F2BEB" w:rsidRPr="001B6453">
        <w:rPr>
          <w:rFonts w:ascii="Times New Roman" w:hAnsi="Times New Roman"/>
          <w:sz w:val="28"/>
          <w:szCs w:val="28"/>
        </w:rPr>
        <w:t>р</w:t>
      </w:r>
      <w:r w:rsidR="006F2BEB" w:rsidRPr="001B6453">
        <w:rPr>
          <w:rFonts w:ascii="Times New Roman" w:hAnsi="Times New Roman"/>
          <w:sz w:val="28"/>
          <w:szCs w:val="28"/>
        </w:rPr>
        <w:t>мационной адресной системе и о внесении изменений в Федеральный закон «Об общих принципах организации самоуправления в Российской Федер</w:t>
      </w:r>
      <w:r w:rsidR="006F2BEB" w:rsidRPr="001B6453">
        <w:rPr>
          <w:rFonts w:ascii="Times New Roman" w:hAnsi="Times New Roman"/>
          <w:sz w:val="28"/>
          <w:szCs w:val="28"/>
        </w:rPr>
        <w:t>а</w:t>
      </w:r>
      <w:r w:rsidR="006F2BEB" w:rsidRPr="001B6453">
        <w:rPr>
          <w:rFonts w:ascii="Times New Roman" w:hAnsi="Times New Roman"/>
          <w:sz w:val="28"/>
          <w:szCs w:val="28"/>
        </w:rPr>
        <w:t xml:space="preserve">ции», </w:t>
      </w:r>
      <w:r w:rsidR="0093269A" w:rsidRPr="001B6453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19.11.2014 №</w:t>
      </w:r>
      <w:r w:rsidR="00075312" w:rsidRPr="001B6453">
        <w:rPr>
          <w:rFonts w:ascii="Times New Roman" w:hAnsi="Times New Roman"/>
          <w:sz w:val="28"/>
          <w:szCs w:val="28"/>
        </w:rPr>
        <w:t xml:space="preserve"> </w:t>
      </w:r>
      <w:r w:rsidR="0093269A" w:rsidRPr="001B6453">
        <w:rPr>
          <w:rFonts w:ascii="Times New Roman" w:hAnsi="Times New Roman"/>
          <w:sz w:val="28"/>
          <w:szCs w:val="28"/>
        </w:rPr>
        <w:t>1221 «Об утверждении Правил присвоения, изменения и аннулирования адресов»</w:t>
      </w:r>
      <w:r w:rsidR="0092649C" w:rsidRPr="001B64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постановляю:</w:t>
      </w:r>
    </w:p>
    <w:p w:rsidR="00CE7CCC" w:rsidRPr="001B6453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E7CCC"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21F43" w:rsidRPr="001B6453">
        <w:rPr>
          <w:rFonts w:ascii="Times New Roman" w:eastAsia="Times New Roman" w:hAnsi="Times New Roman"/>
          <w:sz w:val="28"/>
          <w:szCs w:val="28"/>
          <w:lang w:eastAsia="ru-RU"/>
        </w:rPr>
        <w:t>Земельным участкам</w:t>
      </w:r>
      <w:r w:rsidR="00E965DF" w:rsidRPr="001B645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CCC"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расположенным </w:t>
      </w:r>
      <w:r w:rsidR="00E21F43"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в границах </w:t>
      </w:r>
      <w:r w:rsidR="0092649C" w:rsidRPr="001B6453">
        <w:rPr>
          <w:rFonts w:ascii="Times New Roman" w:eastAsia="Times New Roman" w:hAnsi="Times New Roman"/>
          <w:sz w:val="28"/>
          <w:szCs w:val="28"/>
          <w:lang w:eastAsia="ru-RU"/>
        </w:rPr>
        <w:t>Вставского</w:t>
      </w:r>
      <w:r w:rsidR="008A6EFE"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CE7CCC" w:rsidRPr="001B645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CCC" w:rsidRPr="001B645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CE7CCC"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присвоить </w:t>
      </w:r>
      <w:r w:rsidR="00705D6B" w:rsidRPr="001B645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CCC" w:rsidRPr="001B6453">
        <w:rPr>
          <w:rFonts w:ascii="Times New Roman" w:eastAsia="Times New Roman" w:hAnsi="Times New Roman"/>
          <w:sz w:val="28"/>
          <w:szCs w:val="28"/>
          <w:lang w:eastAsia="ru-RU"/>
        </w:rPr>
        <w:t>дреса и разместить в Государственном адресном реестре</w:t>
      </w:r>
      <w:r w:rsidR="00705D6B"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Прил</w:t>
      </w:r>
      <w:r w:rsidR="00705D6B" w:rsidRPr="001B645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705D6B" w:rsidRPr="001B6453">
        <w:rPr>
          <w:rFonts w:ascii="Times New Roman" w:eastAsia="Times New Roman" w:hAnsi="Times New Roman"/>
          <w:sz w:val="28"/>
          <w:szCs w:val="28"/>
          <w:lang w:eastAsia="ru-RU"/>
        </w:rPr>
        <w:t>жением.</w:t>
      </w:r>
    </w:p>
    <w:p w:rsidR="00705D6B" w:rsidRPr="001B6453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05D6B"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05D6B" w:rsidRPr="001B645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705D6B"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оставляю за собой</w:t>
      </w:r>
      <w:r w:rsidR="0092649C" w:rsidRPr="001B64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4AEC" w:rsidRPr="001B6453" w:rsidRDefault="00EC4AEC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Pr="001B6453" w:rsidRDefault="00494723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Pr="001B6453" w:rsidRDefault="00494723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5"/>
        <w:gridCol w:w="3666"/>
        <w:gridCol w:w="3228"/>
      </w:tblGrid>
      <w:tr w:rsidR="001B6453" w:rsidRPr="001B6453" w:rsidTr="008E48D4">
        <w:tc>
          <w:tcPr>
            <w:tcW w:w="3284" w:type="dxa"/>
            <w:shd w:val="clear" w:color="auto" w:fill="auto"/>
          </w:tcPr>
          <w:p w:rsidR="001B6453" w:rsidRPr="001B6453" w:rsidRDefault="001B6453" w:rsidP="001B6453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Вставского </w:t>
            </w:r>
          </w:p>
          <w:p w:rsidR="001B6453" w:rsidRPr="001B6453" w:rsidRDefault="001B6453" w:rsidP="001B6453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1B6453" w:rsidRPr="001B6453" w:rsidRDefault="001B6453" w:rsidP="001B6453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183227" wp14:editId="4848E9F2">
                  <wp:extent cx="2190750" cy="1590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shd w:val="clear" w:color="auto" w:fill="auto"/>
          </w:tcPr>
          <w:p w:rsidR="001B6453" w:rsidRPr="001B6453" w:rsidRDefault="001B6453" w:rsidP="001B6453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B6453" w:rsidRPr="001B6453" w:rsidRDefault="001B6453" w:rsidP="001B6453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В.Р. Янус</w:t>
            </w:r>
          </w:p>
        </w:tc>
      </w:tr>
    </w:tbl>
    <w:p w:rsidR="00A5361B" w:rsidRPr="001B6453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Pr="001B6453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6453" w:rsidRPr="001B6453" w:rsidRDefault="001B6453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F44C08" w:rsidRPr="001B6453" w:rsidRDefault="00F44C08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7A96" w:rsidRPr="001B6453" w:rsidRDefault="00997A96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Pr="001B6453" w:rsidRDefault="00494723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5245"/>
      </w:tblGrid>
      <w:tr w:rsidR="00705D6B" w:rsidRPr="001B6453" w:rsidTr="00DF1B04">
        <w:tc>
          <w:tcPr>
            <w:tcW w:w="5245" w:type="dxa"/>
            <w:shd w:val="clear" w:color="auto" w:fill="auto"/>
          </w:tcPr>
          <w:p w:rsidR="00013AEF" w:rsidRPr="001B6453" w:rsidRDefault="00013AEF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13AEF" w:rsidRPr="001B6453" w:rsidRDefault="00013AEF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13AEF" w:rsidRPr="001B6453" w:rsidRDefault="00013AEF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05D6B" w:rsidRPr="001B6453" w:rsidRDefault="00705D6B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705D6B" w:rsidRPr="001B6453" w:rsidRDefault="0092649C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</w:t>
            </w:r>
            <w:r w:rsidR="00705D6B"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Постановлению</w:t>
            </w:r>
          </w:p>
          <w:p w:rsidR="00A837DE" w:rsidRPr="001B6453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92649C"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Вставского</w:t>
            </w:r>
          </w:p>
          <w:p w:rsidR="00A837DE" w:rsidRPr="001B6453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r w:rsidR="0092649C"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Тарского</w:t>
            </w:r>
            <w:r w:rsidR="00A837DE"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837DE" w:rsidRPr="001B6453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705D6B" w:rsidRPr="001B6453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Омской области</w:t>
            </w:r>
          </w:p>
        </w:tc>
      </w:tr>
      <w:tr w:rsidR="00705D6B" w:rsidRPr="001B6453" w:rsidTr="00DF1B04">
        <w:tc>
          <w:tcPr>
            <w:tcW w:w="5245" w:type="dxa"/>
            <w:shd w:val="clear" w:color="auto" w:fill="auto"/>
            <w:vAlign w:val="bottom"/>
          </w:tcPr>
          <w:p w:rsidR="00705D6B" w:rsidRPr="001B6453" w:rsidRDefault="00705D6B" w:rsidP="001B645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от </w:t>
            </w:r>
            <w:r w:rsidR="001B6453"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августа</w:t>
            </w:r>
            <w:r w:rsidR="00770886"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2025</w:t>
            </w: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 </w:t>
            </w:r>
            <w:r w:rsidR="001B6453"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</w:tbl>
    <w:p w:rsidR="00705D6B" w:rsidRPr="001B6453" w:rsidRDefault="00705D6B" w:rsidP="004947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1B6453" w:rsidRDefault="0033752A" w:rsidP="00EC4AE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</w:t>
      </w:r>
      <w:r w:rsidR="00CF7B52" w:rsidRPr="001B6453">
        <w:rPr>
          <w:rFonts w:ascii="Times New Roman" w:eastAsia="Times New Roman" w:hAnsi="Times New Roman"/>
          <w:sz w:val="28"/>
          <w:szCs w:val="28"/>
          <w:lang w:eastAsia="ru-RU"/>
        </w:rPr>
        <w:t>земельных участков</w:t>
      </w:r>
    </w:p>
    <w:p w:rsidR="0033752A" w:rsidRPr="001B6453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1B6453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>Адресообразующие</w:t>
      </w:r>
      <w:proofErr w:type="spellEnd"/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элементы, используемые при описании адреса: </w:t>
      </w:r>
    </w:p>
    <w:p w:rsidR="00705D6B" w:rsidRPr="001B6453" w:rsidRDefault="00EC4AEC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453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3866FD" w:rsidRPr="001B6453" w:rsidRDefault="003866FD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540"/>
        <w:gridCol w:w="7648"/>
        <w:gridCol w:w="2410"/>
      </w:tblGrid>
      <w:tr w:rsidR="00BE7A40" w:rsidRPr="001B6453" w:rsidTr="001B6453">
        <w:trPr>
          <w:trHeight w:val="807"/>
        </w:trPr>
        <w:tc>
          <w:tcPr>
            <w:tcW w:w="540" w:type="dxa"/>
          </w:tcPr>
          <w:p w:rsidR="00BE7A40" w:rsidRPr="001B6453" w:rsidRDefault="00BE7A40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648" w:type="dxa"/>
            <w:hideMark/>
          </w:tcPr>
          <w:p w:rsidR="00BE7A40" w:rsidRPr="001B6453" w:rsidRDefault="00BE7A40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hAnsi="Times New Roman"/>
                <w:sz w:val="28"/>
                <w:szCs w:val="28"/>
                <w:lang w:eastAsia="ru-RU"/>
              </w:rPr>
              <w:t>Адрес земельного участка</w:t>
            </w:r>
          </w:p>
        </w:tc>
        <w:tc>
          <w:tcPr>
            <w:tcW w:w="2410" w:type="dxa"/>
          </w:tcPr>
          <w:p w:rsidR="00BE7A40" w:rsidRPr="001B6453" w:rsidRDefault="00BE7A40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</w:t>
            </w: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1B6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</w:t>
            </w:r>
          </w:p>
        </w:tc>
      </w:tr>
      <w:tr w:rsidR="00770886" w:rsidRPr="001B6453" w:rsidTr="001B6453">
        <w:trPr>
          <w:trHeight w:val="300"/>
        </w:trPr>
        <w:tc>
          <w:tcPr>
            <w:tcW w:w="540" w:type="dxa"/>
          </w:tcPr>
          <w:p w:rsidR="00770886" w:rsidRPr="001B6453" w:rsidRDefault="001B6453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48" w:type="dxa"/>
            <w:noWrap/>
            <w:hideMark/>
          </w:tcPr>
          <w:p w:rsidR="00770886" w:rsidRPr="001B6453" w:rsidRDefault="00770886" w:rsidP="001B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Омская обл., муниципальный район Тарский, </w:t>
            </w:r>
            <w:r w:rsidR="00013AEF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сельское пос</w:t>
            </w:r>
            <w:r w:rsidR="00013AEF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013AEF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ление Вставское</w:t>
            </w:r>
            <w:r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село Вставское, улица Зеленая</w:t>
            </w:r>
            <w:r w:rsidR="005C229B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, земельный участок </w:t>
            </w:r>
            <w:r w:rsidR="001B6453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</w:tcPr>
          <w:p w:rsidR="00770886" w:rsidRPr="001B6453" w:rsidRDefault="001B6453" w:rsidP="002816D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64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55:27:040101:160</w:t>
            </w:r>
          </w:p>
        </w:tc>
      </w:tr>
      <w:tr w:rsidR="00770886" w:rsidRPr="001B6453" w:rsidTr="001B6453">
        <w:trPr>
          <w:trHeight w:val="300"/>
        </w:trPr>
        <w:tc>
          <w:tcPr>
            <w:tcW w:w="540" w:type="dxa"/>
          </w:tcPr>
          <w:p w:rsidR="00770886" w:rsidRPr="001B6453" w:rsidRDefault="001B6453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48" w:type="dxa"/>
            <w:noWrap/>
            <w:hideMark/>
          </w:tcPr>
          <w:p w:rsidR="00770886" w:rsidRPr="001B6453" w:rsidRDefault="00770886" w:rsidP="001B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Омская область, муниципальный район Тарский, </w:t>
            </w:r>
            <w:r w:rsidRPr="001B64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сельское поселение Вставское</w:t>
            </w:r>
            <w:r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село Вставское, улица Зеленая</w:t>
            </w:r>
            <w:r w:rsidR="005C229B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земел</w:t>
            </w:r>
            <w:r w:rsidR="005C229B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ь</w:t>
            </w:r>
            <w:r w:rsidR="005C229B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ный участок </w:t>
            </w:r>
            <w:r w:rsidR="001B6453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410" w:type="dxa"/>
          </w:tcPr>
          <w:p w:rsidR="00770886" w:rsidRPr="001B6453" w:rsidRDefault="001B6453" w:rsidP="002816D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64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55:27:040101:108</w:t>
            </w:r>
          </w:p>
        </w:tc>
      </w:tr>
      <w:tr w:rsidR="00770886" w:rsidRPr="001B6453" w:rsidTr="001B6453">
        <w:trPr>
          <w:trHeight w:val="300"/>
        </w:trPr>
        <w:tc>
          <w:tcPr>
            <w:tcW w:w="540" w:type="dxa"/>
          </w:tcPr>
          <w:p w:rsidR="00770886" w:rsidRPr="001B6453" w:rsidRDefault="001B6453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48" w:type="dxa"/>
            <w:noWrap/>
            <w:hideMark/>
          </w:tcPr>
          <w:p w:rsidR="00770886" w:rsidRPr="001B6453" w:rsidRDefault="00770886" w:rsidP="001B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Омская область, муниципальный район Тарский, </w:t>
            </w:r>
            <w:r w:rsidRPr="001B64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сельское поселение Вставское</w:t>
            </w:r>
            <w:r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,  </w:t>
            </w:r>
            <w:r w:rsidR="00013AEF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село Вставское, улица Советская, з</w:t>
            </w:r>
            <w:r w:rsidR="00013AEF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013AEF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мельный уч</w:t>
            </w:r>
            <w:r w:rsidR="00013AEF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013AEF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сток </w:t>
            </w:r>
            <w:r w:rsidR="001B6453" w:rsidRPr="001B645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10" w:type="dxa"/>
          </w:tcPr>
          <w:p w:rsidR="00770886" w:rsidRPr="001B6453" w:rsidRDefault="001B6453" w:rsidP="002816D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64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55:27:040101:112</w:t>
            </w:r>
          </w:p>
        </w:tc>
      </w:tr>
    </w:tbl>
    <w:p w:rsidR="00C66669" w:rsidRPr="001B6453" w:rsidRDefault="00C66669" w:rsidP="00E87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66669" w:rsidRPr="001B6453" w:rsidSect="00BE7A40">
      <w:pgSz w:w="11905" w:h="16838"/>
      <w:pgMar w:top="1134" w:right="848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6338"/>
    <w:multiLevelType w:val="hybridMultilevel"/>
    <w:tmpl w:val="9C145768"/>
    <w:lvl w:ilvl="0" w:tplc="A7001BFA">
      <w:start w:val="1"/>
      <w:numFmt w:val="decimal"/>
      <w:lvlText w:val="%1."/>
      <w:lvlJc w:val="left"/>
      <w:pPr>
        <w:ind w:left="149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3AD7166D"/>
    <w:multiLevelType w:val="hybridMultilevel"/>
    <w:tmpl w:val="0902D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622A6"/>
    <w:multiLevelType w:val="hybridMultilevel"/>
    <w:tmpl w:val="CF3CE5CA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876A3"/>
    <w:multiLevelType w:val="hybridMultilevel"/>
    <w:tmpl w:val="459CF648"/>
    <w:lvl w:ilvl="0" w:tplc="EF2C0F7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9E"/>
    <w:rsid w:val="000024CD"/>
    <w:rsid w:val="00013AEF"/>
    <w:rsid w:val="000477E0"/>
    <w:rsid w:val="00075312"/>
    <w:rsid w:val="00075ADE"/>
    <w:rsid w:val="000E517A"/>
    <w:rsid w:val="000F11F2"/>
    <w:rsid w:val="00133933"/>
    <w:rsid w:val="00172811"/>
    <w:rsid w:val="00183CDC"/>
    <w:rsid w:val="001A3E4D"/>
    <w:rsid w:val="001B6453"/>
    <w:rsid w:val="00200CBE"/>
    <w:rsid w:val="00223433"/>
    <w:rsid w:val="002722C2"/>
    <w:rsid w:val="002A1D83"/>
    <w:rsid w:val="002E12BD"/>
    <w:rsid w:val="003362A1"/>
    <w:rsid w:val="0033752A"/>
    <w:rsid w:val="00353A9E"/>
    <w:rsid w:val="003866FD"/>
    <w:rsid w:val="003D151B"/>
    <w:rsid w:val="0041015E"/>
    <w:rsid w:val="00447CCE"/>
    <w:rsid w:val="00447F9A"/>
    <w:rsid w:val="00487633"/>
    <w:rsid w:val="00490812"/>
    <w:rsid w:val="00494723"/>
    <w:rsid w:val="004C3B95"/>
    <w:rsid w:val="004F0D52"/>
    <w:rsid w:val="00537955"/>
    <w:rsid w:val="00547BBF"/>
    <w:rsid w:val="00573825"/>
    <w:rsid w:val="00580EBD"/>
    <w:rsid w:val="005A19B7"/>
    <w:rsid w:val="005C229B"/>
    <w:rsid w:val="005C6EDB"/>
    <w:rsid w:val="00601711"/>
    <w:rsid w:val="00610FC0"/>
    <w:rsid w:val="0065189C"/>
    <w:rsid w:val="006A14F7"/>
    <w:rsid w:val="006C772D"/>
    <w:rsid w:val="006E11D3"/>
    <w:rsid w:val="006F2BEB"/>
    <w:rsid w:val="00705D6B"/>
    <w:rsid w:val="00755499"/>
    <w:rsid w:val="007569D0"/>
    <w:rsid w:val="00770886"/>
    <w:rsid w:val="0079461F"/>
    <w:rsid w:val="007D6FE4"/>
    <w:rsid w:val="007E0D80"/>
    <w:rsid w:val="007E2B98"/>
    <w:rsid w:val="0083394A"/>
    <w:rsid w:val="008A4645"/>
    <w:rsid w:val="008A6EFE"/>
    <w:rsid w:val="008C4917"/>
    <w:rsid w:val="008D17D4"/>
    <w:rsid w:val="008D4CED"/>
    <w:rsid w:val="00906B65"/>
    <w:rsid w:val="00921DF0"/>
    <w:rsid w:val="0092649C"/>
    <w:rsid w:val="0093269A"/>
    <w:rsid w:val="009665BB"/>
    <w:rsid w:val="00997A96"/>
    <w:rsid w:val="00A13A72"/>
    <w:rsid w:val="00A202D7"/>
    <w:rsid w:val="00A21FF1"/>
    <w:rsid w:val="00A433CB"/>
    <w:rsid w:val="00A5361B"/>
    <w:rsid w:val="00A837DE"/>
    <w:rsid w:val="00B14EAD"/>
    <w:rsid w:val="00B1721F"/>
    <w:rsid w:val="00B470F9"/>
    <w:rsid w:val="00B62430"/>
    <w:rsid w:val="00B745E0"/>
    <w:rsid w:val="00B829E5"/>
    <w:rsid w:val="00BA095C"/>
    <w:rsid w:val="00BC3F2C"/>
    <w:rsid w:val="00BE7A40"/>
    <w:rsid w:val="00C44502"/>
    <w:rsid w:val="00C45985"/>
    <w:rsid w:val="00C50ACD"/>
    <w:rsid w:val="00C57B80"/>
    <w:rsid w:val="00C60339"/>
    <w:rsid w:val="00C64281"/>
    <w:rsid w:val="00C66669"/>
    <w:rsid w:val="00CB00E0"/>
    <w:rsid w:val="00CE7CCC"/>
    <w:rsid w:val="00CF7B52"/>
    <w:rsid w:val="00D024F7"/>
    <w:rsid w:val="00D27DE5"/>
    <w:rsid w:val="00D5283F"/>
    <w:rsid w:val="00D552DF"/>
    <w:rsid w:val="00D642ED"/>
    <w:rsid w:val="00DF1B04"/>
    <w:rsid w:val="00DF26FB"/>
    <w:rsid w:val="00DF4DEC"/>
    <w:rsid w:val="00E21F43"/>
    <w:rsid w:val="00E87189"/>
    <w:rsid w:val="00E87E1A"/>
    <w:rsid w:val="00E965DF"/>
    <w:rsid w:val="00EB20CF"/>
    <w:rsid w:val="00EC4AEC"/>
    <w:rsid w:val="00EF3319"/>
    <w:rsid w:val="00F44C08"/>
    <w:rsid w:val="00FC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B0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B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Киссер</dc:creator>
  <cp:lastModifiedBy>Пользователь</cp:lastModifiedBy>
  <cp:revision>28</cp:revision>
  <dcterms:created xsi:type="dcterms:W3CDTF">2024-09-20T06:00:00Z</dcterms:created>
  <dcterms:modified xsi:type="dcterms:W3CDTF">2025-08-21T04:32:00Z</dcterms:modified>
</cp:coreProperties>
</file>