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3F" w:rsidRPr="007444EB" w:rsidRDefault="009C353F" w:rsidP="009C353F">
      <w:pPr>
        <w:widowControl/>
        <w:tabs>
          <w:tab w:val="left" w:pos="0"/>
          <w:tab w:val="left" w:pos="1260"/>
        </w:tabs>
        <w:autoSpaceDE/>
        <w:autoSpaceDN/>
        <w:adjustRightInd/>
        <w:spacing w:before="120"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44EB">
        <w:rPr>
          <w:rFonts w:ascii="Times New Roman" w:hAnsi="Times New Roman" w:cs="Times New Roman"/>
          <w:b/>
          <w:sz w:val="27"/>
          <w:szCs w:val="27"/>
        </w:rPr>
        <w:t xml:space="preserve">АДМИНИСТРАЦИЯ </w:t>
      </w:r>
      <w:r w:rsidR="00984F6D">
        <w:rPr>
          <w:rFonts w:ascii="Times New Roman" w:hAnsi="Times New Roman" w:cs="Times New Roman"/>
          <w:b/>
          <w:sz w:val="27"/>
          <w:szCs w:val="27"/>
        </w:rPr>
        <w:t>ВСТАВСКОГО</w:t>
      </w:r>
      <w:r w:rsidRPr="007444EB">
        <w:rPr>
          <w:rFonts w:ascii="Times New Roman" w:hAnsi="Times New Roman" w:cs="Times New Roman"/>
          <w:b/>
          <w:sz w:val="27"/>
          <w:szCs w:val="27"/>
        </w:rPr>
        <w:t xml:space="preserve"> СЕЛЬСКОГО ПОСЕЛЕНИЯ</w:t>
      </w:r>
    </w:p>
    <w:p w:rsidR="009C353F" w:rsidRPr="007444EB" w:rsidRDefault="009C353F" w:rsidP="009C353F">
      <w:pPr>
        <w:widowControl/>
        <w:tabs>
          <w:tab w:val="left" w:pos="0"/>
          <w:tab w:val="left" w:pos="12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44EB">
        <w:rPr>
          <w:rFonts w:ascii="Times New Roman" w:hAnsi="Times New Roman" w:cs="Times New Roman"/>
          <w:b/>
          <w:sz w:val="27"/>
          <w:szCs w:val="27"/>
        </w:rPr>
        <w:t>ТАРСКОГО МУНИЦИПАЛЬНОГО РАЙОНА ОМСКОЙ ОБЛАСТИ</w:t>
      </w:r>
    </w:p>
    <w:p w:rsidR="009C353F" w:rsidRPr="007444EB" w:rsidRDefault="009C353F" w:rsidP="009C353F">
      <w:pPr>
        <w:widowControl/>
        <w:tabs>
          <w:tab w:val="left" w:pos="0"/>
          <w:tab w:val="left" w:pos="12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</w:p>
    <w:p w:rsidR="009C353F" w:rsidRPr="003C72B0" w:rsidRDefault="009C353F" w:rsidP="009C353F">
      <w:pPr>
        <w:widowControl/>
        <w:tabs>
          <w:tab w:val="left" w:pos="0"/>
          <w:tab w:val="left" w:pos="126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444EB">
        <w:rPr>
          <w:rFonts w:ascii="Times New Roman" w:hAnsi="Times New Roman" w:cs="Times New Roman"/>
          <w:b/>
          <w:sz w:val="27"/>
          <w:szCs w:val="27"/>
        </w:rPr>
        <w:t>ПОСТАНОВЛЕНИЕ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C353F" w:rsidRPr="007444EB" w:rsidRDefault="009C353F" w:rsidP="009C35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9C353F" w:rsidRPr="0025089A" w:rsidRDefault="00984F6D" w:rsidP="009C35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</w:t>
      </w:r>
      <w:r w:rsidR="009C353F">
        <w:rPr>
          <w:rFonts w:ascii="Times New Roman" w:hAnsi="Times New Roman" w:cs="Times New Roman"/>
          <w:sz w:val="28"/>
          <w:szCs w:val="28"/>
        </w:rPr>
        <w:t>мая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202</w:t>
      </w:r>
      <w:r w:rsidR="009C35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353F">
        <w:rPr>
          <w:rFonts w:ascii="Times New Roman" w:hAnsi="Times New Roman" w:cs="Times New Roman"/>
          <w:sz w:val="28"/>
          <w:szCs w:val="28"/>
        </w:rPr>
        <w:t xml:space="preserve">       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3A6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353F">
        <w:rPr>
          <w:rFonts w:ascii="Times New Roman" w:hAnsi="Times New Roman" w:cs="Times New Roman"/>
          <w:sz w:val="28"/>
          <w:szCs w:val="28"/>
        </w:rPr>
        <w:t xml:space="preserve">     </w:t>
      </w:r>
      <w:r w:rsidR="009C353F" w:rsidRPr="0025089A">
        <w:rPr>
          <w:rFonts w:ascii="Times New Roman" w:hAnsi="Times New Roman" w:cs="Times New Roman"/>
          <w:sz w:val="28"/>
          <w:szCs w:val="28"/>
        </w:rPr>
        <w:t xml:space="preserve">          № </w:t>
      </w:r>
      <w:r w:rsidR="009C353F">
        <w:rPr>
          <w:rFonts w:ascii="Times New Roman" w:hAnsi="Times New Roman" w:cs="Times New Roman"/>
          <w:sz w:val="28"/>
          <w:szCs w:val="28"/>
        </w:rPr>
        <w:t>26</w:t>
      </w:r>
    </w:p>
    <w:p w:rsidR="009C353F" w:rsidRPr="00EE0009" w:rsidRDefault="00EE0009" w:rsidP="009C3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009">
        <w:rPr>
          <w:rFonts w:ascii="Times New Roman" w:hAnsi="Times New Roman" w:cs="Times New Roman"/>
          <w:sz w:val="28"/>
          <w:szCs w:val="28"/>
        </w:rPr>
        <w:t>с. Вставское</w:t>
      </w:r>
    </w:p>
    <w:p w:rsidR="00EE0009" w:rsidRPr="007E1EF9" w:rsidRDefault="00EE0009" w:rsidP="009C353F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C353F" w:rsidRPr="003C72B0" w:rsidRDefault="009C353F" w:rsidP="009C353F">
      <w:pPr>
        <w:widowControl/>
        <w:autoSpaceDE/>
        <w:autoSpaceDN/>
        <w:adjustRightInd/>
        <w:ind w:left="142" w:right="141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утверждении Плана противодействия коррупции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органах местного самоуправления </w:t>
      </w:r>
      <w:r w:rsidR="00984F6D">
        <w:rPr>
          <w:rFonts w:ascii="Times New Roman" w:eastAsia="Calibri" w:hAnsi="Times New Roman" w:cs="Times New Roman"/>
          <w:sz w:val="28"/>
          <w:szCs w:val="28"/>
          <w:lang w:eastAsia="en-US"/>
        </w:rPr>
        <w:t>Вставского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Тарского муниципальн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Омской области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 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 -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2028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 годы</w:t>
      </w:r>
    </w:p>
    <w:p w:rsidR="009C353F" w:rsidRPr="00977CEE" w:rsidRDefault="009C353F" w:rsidP="009C353F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9C353F" w:rsidRDefault="009C353F" w:rsidP="009C353F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D3E5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5D3E5D">
        <w:rPr>
          <w:rFonts w:ascii="Times New Roman" w:hAnsi="Times New Roman" w:cs="Times New Roman"/>
          <w:sz w:val="28"/>
          <w:szCs w:val="28"/>
        </w:rPr>
        <w:t>2008 № 273-ФЗ «О противодействии коррупции», в целях реализации Указа Губернатора О</w:t>
      </w:r>
      <w:r w:rsidRPr="005D3E5D">
        <w:rPr>
          <w:rFonts w:ascii="Times New Roman" w:hAnsi="Times New Roman" w:cs="Times New Roman"/>
          <w:sz w:val="28"/>
          <w:szCs w:val="28"/>
        </w:rPr>
        <w:t>м</w:t>
      </w:r>
      <w:r w:rsidRPr="005D3E5D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E5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13.11.2024</w:t>
      </w:r>
      <w:r w:rsidRPr="005D3E5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247</w:t>
      </w:r>
      <w:r w:rsidRPr="005D3E5D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3E5D">
        <w:rPr>
          <w:rFonts w:ascii="Times New Roman" w:hAnsi="Times New Roman" w:cs="Times New Roman"/>
          <w:sz w:val="28"/>
          <w:szCs w:val="28"/>
        </w:rPr>
        <w:t>лана противодействия коррупции в органах исполнительной власти Омской области</w:t>
      </w:r>
      <w:r>
        <w:rPr>
          <w:rFonts w:ascii="Times New Roman" w:hAnsi="Times New Roman" w:cs="Times New Roman"/>
          <w:sz w:val="28"/>
          <w:szCs w:val="28"/>
        </w:rPr>
        <w:t>, государстве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органах Омской области, создаваемых в соответствии со статьей 58.1 Устава (основного закона) Омской области, на 2025</w:t>
      </w:r>
      <w:r w:rsidRPr="005D3E5D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D3E5D">
        <w:rPr>
          <w:rFonts w:ascii="Times New Roman" w:hAnsi="Times New Roman" w:cs="Times New Roman"/>
          <w:sz w:val="28"/>
          <w:szCs w:val="28"/>
        </w:rPr>
        <w:t xml:space="preserve"> годы», </w:t>
      </w:r>
      <w:r>
        <w:rPr>
          <w:rFonts w:ascii="Times New Roman" w:hAnsi="Times New Roman" w:cs="Times New Roman"/>
          <w:sz w:val="28"/>
          <w:szCs w:val="28"/>
        </w:rPr>
        <w:t>руково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ствуясь </w:t>
      </w:r>
      <w:r w:rsidRPr="005D3E5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84F6D">
        <w:rPr>
          <w:rFonts w:ascii="Times New Roman" w:hAnsi="Times New Roman" w:cs="Times New Roman"/>
          <w:sz w:val="28"/>
          <w:szCs w:val="28"/>
        </w:rPr>
        <w:t>Вставского</w:t>
      </w:r>
      <w:r w:rsidRPr="005D3E5D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района Омской области</w:t>
      </w:r>
      <w:proofErr w:type="gramEnd"/>
      <w:r w:rsidRPr="005D3E5D">
        <w:rPr>
          <w:rFonts w:ascii="Times New Roman" w:hAnsi="Times New Roman" w:cs="Times New Roman"/>
          <w:sz w:val="28"/>
          <w:szCs w:val="28"/>
        </w:rPr>
        <w:t xml:space="preserve">, и в целях повышения эффективности деятельности Администрации </w:t>
      </w:r>
      <w:r w:rsidR="00984F6D">
        <w:rPr>
          <w:rFonts w:ascii="Times New Roman" w:hAnsi="Times New Roman" w:cs="Times New Roman"/>
          <w:sz w:val="28"/>
          <w:szCs w:val="28"/>
        </w:rPr>
        <w:t>Вставского</w:t>
      </w:r>
      <w:r w:rsidRPr="005D3E5D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района Омской области по профилактике коррупционных правонарушений, Администрация </w:t>
      </w:r>
      <w:r w:rsidR="00984F6D">
        <w:rPr>
          <w:rFonts w:ascii="Times New Roman" w:hAnsi="Times New Roman" w:cs="Times New Roman"/>
          <w:sz w:val="28"/>
          <w:szCs w:val="28"/>
        </w:rPr>
        <w:t>Вставского</w:t>
      </w:r>
      <w:r w:rsidRPr="005D3E5D">
        <w:rPr>
          <w:rFonts w:ascii="Times New Roman" w:hAnsi="Times New Roman" w:cs="Times New Roman"/>
          <w:sz w:val="28"/>
          <w:szCs w:val="28"/>
        </w:rPr>
        <w:t xml:space="preserve"> сельского поселения Тарского муниципального района Омской области ПОСТАНОВЛЯЕТ:</w:t>
      </w:r>
    </w:p>
    <w:p w:rsidR="009C353F" w:rsidRPr="005D3E5D" w:rsidRDefault="009C353F" w:rsidP="009C353F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Утвердить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 противодействия коррупции в органах местного с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моуправления </w:t>
      </w:r>
      <w:r w:rsidR="00984F6D">
        <w:rPr>
          <w:rFonts w:ascii="Times New Roman" w:eastAsia="Calibri" w:hAnsi="Times New Roman" w:cs="Times New Roman"/>
          <w:sz w:val="28"/>
          <w:szCs w:val="28"/>
          <w:lang w:eastAsia="en-US"/>
        </w:rPr>
        <w:t>Вставского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Тарского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Омской области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 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> - 202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> годы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приложению к насто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щему постановлению</w:t>
      </w:r>
      <w:r w:rsidRPr="005D3E5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C353F" w:rsidRPr="00977CEE" w:rsidRDefault="009C353F" w:rsidP="009C353F">
      <w:pPr>
        <w:widowControl/>
        <w:shd w:val="clear" w:color="auto" w:fill="FFFFFF"/>
        <w:tabs>
          <w:tab w:val="left" w:pos="1134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2. Настоящее постановление опубликовать в информационном бюлл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тене «Официальный вестник </w:t>
      </w:r>
      <w:r w:rsidR="00984F6D">
        <w:rPr>
          <w:rFonts w:ascii="Times New Roman" w:eastAsia="Calibri" w:hAnsi="Times New Roman" w:cs="Times New Roman"/>
          <w:sz w:val="28"/>
          <w:szCs w:val="28"/>
          <w:lang w:eastAsia="en-US"/>
        </w:rPr>
        <w:t>Вставского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поселения» и разместить на официальном сайте </w:t>
      </w:r>
      <w:r w:rsidR="00984F6D">
        <w:rPr>
          <w:rFonts w:ascii="Times New Roman" w:eastAsia="Calibri" w:hAnsi="Times New Roman" w:cs="Times New Roman"/>
          <w:sz w:val="28"/>
          <w:szCs w:val="28"/>
          <w:lang w:eastAsia="en-US"/>
        </w:rPr>
        <w:t>Вставского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информационно-коммуникационной 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сети «Интернет».</w:t>
      </w:r>
    </w:p>
    <w:p w:rsidR="009C353F" w:rsidRPr="00977CEE" w:rsidRDefault="009C353F" w:rsidP="009C353F">
      <w:pPr>
        <w:widowControl/>
        <w:tabs>
          <w:tab w:val="left" w:pos="0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Настоящее постановление вступает в силу со дня его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опубликования</w:t>
      </w:r>
      <w:r w:rsidRPr="00977CE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C353F" w:rsidRDefault="009C353F" w:rsidP="009C353F">
      <w:pPr>
        <w:widowControl/>
        <w:tabs>
          <w:tab w:val="left" w:pos="1134"/>
        </w:tabs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9C353F" w:rsidRPr="00CD5E9B" w:rsidRDefault="009C353F" w:rsidP="009C353F">
      <w:pPr>
        <w:widowControl/>
        <w:tabs>
          <w:tab w:val="left" w:pos="1134"/>
        </w:tabs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9C353F" w:rsidRDefault="009C353F" w:rsidP="009C353F">
      <w:pPr>
        <w:shd w:val="clear" w:color="auto" w:fill="FFFFFF"/>
        <w:tabs>
          <w:tab w:val="left" w:pos="168"/>
          <w:tab w:val="left" w:pos="1134"/>
          <w:tab w:val="left" w:pos="756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984F6D">
        <w:rPr>
          <w:rFonts w:ascii="Times New Roman" w:hAnsi="Times New Roman" w:cs="Times New Roman"/>
          <w:color w:val="000000"/>
          <w:sz w:val="28"/>
          <w:szCs w:val="28"/>
        </w:rPr>
        <w:t>Вставского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353F" w:rsidRPr="00CD5E9B" w:rsidRDefault="009C353F" w:rsidP="009C353F">
      <w:pPr>
        <w:shd w:val="clear" w:color="auto" w:fill="FFFFFF"/>
        <w:tabs>
          <w:tab w:val="left" w:pos="168"/>
          <w:tab w:val="left" w:pos="1134"/>
          <w:tab w:val="left" w:pos="756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                        </w:t>
      </w:r>
      <w:r w:rsidR="00984F6D">
        <w:rPr>
          <w:rFonts w:ascii="Times New Roman" w:hAnsi="Times New Roman" w:cs="Times New Roman"/>
          <w:color w:val="000000"/>
          <w:sz w:val="28"/>
          <w:szCs w:val="28"/>
        </w:rPr>
        <w:t>В.Р. Янус</w:t>
      </w:r>
    </w:p>
    <w:p w:rsidR="009C353F" w:rsidRPr="00CD5E9B" w:rsidRDefault="009C353F" w:rsidP="009C353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CD5E9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152" w:type="dxa"/>
        <w:jc w:val="right"/>
        <w:tblLayout w:type="fixed"/>
        <w:tblLook w:val="04A0" w:firstRow="1" w:lastRow="0" w:firstColumn="1" w:lastColumn="0" w:noHBand="0" w:noVBand="1"/>
      </w:tblPr>
      <w:tblGrid>
        <w:gridCol w:w="4677"/>
        <w:gridCol w:w="533"/>
        <w:gridCol w:w="2768"/>
        <w:gridCol w:w="1174"/>
      </w:tblGrid>
      <w:tr w:rsidR="009C353F" w:rsidRPr="00CD5E9B" w:rsidTr="00884987">
        <w:trPr>
          <w:jc w:val="right"/>
        </w:trPr>
        <w:tc>
          <w:tcPr>
            <w:tcW w:w="4677" w:type="dxa"/>
          </w:tcPr>
          <w:p w:rsidR="009C353F" w:rsidRPr="00CD5E9B" w:rsidRDefault="009C353F" w:rsidP="00884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5" w:type="dxa"/>
            <w:gridSpan w:val="3"/>
            <w:shd w:val="clear" w:color="auto" w:fill="auto"/>
          </w:tcPr>
          <w:p w:rsidR="009C353F" w:rsidRPr="00CD5E9B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</w:tr>
      <w:tr w:rsidR="009C353F" w:rsidRPr="00CD5E9B" w:rsidTr="00884987">
        <w:trPr>
          <w:jc w:val="right"/>
        </w:trPr>
        <w:tc>
          <w:tcPr>
            <w:tcW w:w="4677" w:type="dxa"/>
          </w:tcPr>
          <w:p w:rsidR="009C353F" w:rsidRPr="00CD5E9B" w:rsidRDefault="009C353F" w:rsidP="00884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5" w:type="dxa"/>
            <w:gridSpan w:val="3"/>
            <w:shd w:val="clear" w:color="auto" w:fill="auto"/>
          </w:tcPr>
          <w:p w:rsidR="009C353F" w:rsidRPr="00CD5E9B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D5E9B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="00984F6D">
              <w:rPr>
                <w:rFonts w:ascii="Times New Roman" w:hAnsi="Times New Roman" w:cs="Times New Roman"/>
                <w:sz w:val="26"/>
                <w:szCs w:val="26"/>
              </w:rPr>
              <w:t>Вставского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Та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>ского муниципального района О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>ской области</w:t>
            </w:r>
          </w:p>
        </w:tc>
      </w:tr>
      <w:tr w:rsidR="00984F6D" w:rsidRPr="00CD5E9B" w:rsidTr="00884987">
        <w:trPr>
          <w:gridAfter w:val="1"/>
          <w:wAfter w:w="1174" w:type="dxa"/>
          <w:jc w:val="right"/>
        </w:trPr>
        <w:tc>
          <w:tcPr>
            <w:tcW w:w="4677" w:type="dxa"/>
          </w:tcPr>
          <w:p w:rsidR="00984F6D" w:rsidRPr="00CD5E9B" w:rsidRDefault="00984F6D" w:rsidP="0088498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3" w:type="dxa"/>
            <w:shd w:val="clear" w:color="auto" w:fill="auto"/>
          </w:tcPr>
          <w:p w:rsidR="00984F6D" w:rsidRPr="00CD5E9B" w:rsidRDefault="00984F6D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D5E9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768" w:type="dxa"/>
            <w:shd w:val="clear" w:color="auto" w:fill="auto"/>
          </w:tcPr>
          <w:p w:rsidR="00984F6D" w:rsidRPr="0025089A" w:rsidRDefault="00984F6D" w:rsidP="00984F6D">
            <w:pPr>
              <w:widowControl/>
              <w:tabs>
                <w:tab w:val="right" w:pos="255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 мая</w:t>
            </w:r>
            <w:r w:rsidRPr="0025089A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 № 26</w:t>
            </w:r>
            <w:r w:rsidRPr="002508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C353F" w:rsidRPr="00065219" w:rsidRDefault="009C353F" w:rsidP="009C353F">
      <w:pPr>
        <w:widowControl/>
        <w:shd w:val="clear" w:color="auto" w:fill="FFFFFF"/>
        <w:autoSpaceDE/>
        <w:autoSpaceDN/>
        <w:adjustRightInd/>
        <w:spacing w:line="315" w:lineRule="atLeast"/>
        <w:ind w:firstLine="0"/>
        <w:jc w:val="lef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9C353F" w:rsidRPr="002D0C95" w:rsidRDefault="009C353F" w:rsidP="009C353F">
      <w:pPr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ПЛАН</w:t>
      </w:r>
    </w:p>
    <w:p w:rsidR="009C353F" w:rsidRPr="002D0C95" w:rsidRDefault="009C353F" w:rsidP="009C353F">
      <w:pPr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противодействия коррупции противодействия коррупции в органах местного самоуправления </w:t>
      </w:r>
      <w:r w:rsidR="00984F6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Вставского</w:t>
      </w: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сельского поселения Тарского муниципального района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Омской области</w:t>
      </w:r>
    </w:p>
    <w:p w:rsidR="009C353F" w:rsidRDefault="009C353F" w:rsidP="009C353F">
      <w:pPr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 202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5</w:t>
      </w: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 - 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2028</w:t>
      </w:r>
      <w:r w:rsidRPr="002D0C9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 годы</w:t>
      </w:r>
    </w:p>
    <w:p w:rsidR="009C353F" w:rsidRPr="00DA6049" w:rsidRDefault="009C353F" w:rsidP="009C353F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2018"/>
      </w:tblGrid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>№</w:t>
            </w:r>
          </w:p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>п/п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Срок </w:t>
            </w:r>
          </w:p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>исполнения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bCs/>
                <w:lang w:eastAsia="en-US"/>
              </w:rPr>
              <w:t>Исполнители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426"/>
              </w:tabs>
              <w:autoSpaceDE/>
              <w:autoSpaceDN/>
              <w:adjustRightInd/>
              <w:spacing w:before="120" w:after="120"/>
              <w:ind w:left="142" w:right="193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Повышение эффективности деятельности органов местного самоуправления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 Тарского муниципального района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коррупции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Реализация комплекса антикоррупционных мер в соответствии с настоящим Планом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Администрация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065219">
              <w:rPr>
                <w:rFonts w:ascii="Times New Roman" w:hAnsi="Times New Roman" w:cs="Times New Roman"/>
              </w:rPr>
              <w:t>Осуществление оценки коррупционных рисков, возникающих при реализации по</w:t>
            </w:r>
            <w:r w:rsidRPr="00065219">
              <w:rPr>
                <w:rFonts w:ascii="Times New Roman" w:hAnsi="Times New Roman" w:cs="Times New Roman"/>
              </w:rPr>
              <w:t>л</w:t>
            </w:r>
            <w:r w:rsidRPr="00065219">
              <w:rPr>
                <w:rFonts w:ascii="Times New Roman" w:hAnsi="Times New Roman" w:cs="Times New Roman"/>
              </w:rPr>
              <w:t xml:space="preserve">номочий органов местного самоуправления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области, в целях минимизации коррупционных рисков или их устранения в конкретных управле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ческих процессах и внесение на основании её результатов изменений в перечень ко</w:t>
            </w:r>
            <w:r w:rsidRPr="00065219">
              <w:rPr>
                <w:rFonts w:ascii="Times New Roman" w:hAnsi="Times New Roman" w:cs="Times New Roman"/>
              </w:rPr>
              <w:t>р</w:t>
            </w:r>
            <w:r w:rsidRPr="00065219">
              <w:rPr>
                <w:rFonts w:ascii="Times New Roman" w:hAnsi="Times New Roman" w:cs="Times New Roman"/>
              </w:rPr>
              <w:t>рупционно опасных функций Администр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 xml:space="preserve">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</w:t>
            </w:r>
            <w:r w:rsidRPr="00065219">
              <w:rPr>
                <w:rFonts w:ascii="Times New Roman" w:hAnsi="Times New Roman" w:cs="Times New Roman"/>
              </w:rPr>
              <w:t>р</w:t>
            </w:r>
            <w:r w:rsidRPr="00065219">
              <w:rPr>
                <w:rFonts w:ascii="Times New Roman" w:hAnsi="Times New Roman" w:cs="Times New Roman"/>
              </w:rPr>
              <w:t>ского муниципального района Омской обл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сти и перечень должностей, исполнение должностных обязанностей по которым</w:t>
            </w:r>
            <w:proofErr w:type="gramEnd"/>
            <w:r w:rsidRPr="00065219">
              <w:rPr>
                <w:rFonts w:ascii="Times New Roman" w:hAnsi="Times New Roman" w:cs="Times New Roman"/>
              </w:rPr>
              <w:t xml:space="preserve"> предусматривает осуществление коррупц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онно опасных функций в Администрации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Один раз в 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лугодие, до 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следнего числа последнего м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сяца отчетного периода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Администрация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Оценка эффективности реализуемых орг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 xml:space="preserve">нами местного самоуправления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ного района Омской области мер по прот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водействию коррупции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76" w:lineRule="auto"/>
              <w:ind w:left="142" w:right="175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Обеспечение законности и эффективности использования бюджетных средств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Осуществление мер, направленных на обе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печение законности и эффективности 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пользования бюджетных средств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Глава сельского поселения, деп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таты Совета сельского пос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Совершенствование в соответствии с зак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lastRenderedPageBreak/>
              <w:t>нодательством системы организации и ос</w:t>
            </w:r>
            <w:r w:rsidRPr="00065219">
              <w:rPr>
                <w:rFonts w:ascii="Times New Roman" w:hAnsi="Times New Roman" w:cs="Times New Roman"/>
              </w:rPr>
              <w:t>у</w:t>
            </w:r>
            <w:r w:rsidRPr="00065219">
              <w:rPr>
                <w:rFonts w:ascii="Times New Roman" w:hAnsi="Times New Roman" w:cs="Times New Roman"/>
              </w:rPr>
              <w:t>ществления внутреннего финансового ко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троля и внутреннего финансового аудита в целях минимизации коррупционных рисков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В течение 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lastRenderedPageBreak/>
              <w:t>Органы внутре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lastRenderedPageBreak/>
              <w:t>него муниц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пального фина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сового контроля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6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Осуществление внутреннего муниципальн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го финансового контроля в сфере бюдже</w:t>
            </w:r>
            <w:r w:rsidRPr="00065219">
              <w:rPr>
                <w:rFonts w:ascii="Times New Roman" w:hAnsi="Times New Roman" w:cs="Times New Roman"/>
              </w:rPr>
              <w:t>т</w:t>
            </w:r>
            <w:r w:rsidRPr="00065219">
              <w:rPr>
                <w:rFonts w:ascii="Times New Roman" w:hAnsi="Times New Roman" w:cs="Times New Roman"/>
              </w:rPr>
              <w:t>ных правоотношений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Органы внутре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него муниц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пального фина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сового контроля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555"/>
              </w:tabs>
              <w:autoSpaceDE/>
              <w:autoSpaceDN/>
              <w:adjustRightInd/>
              <w:spacing w:before="120" w:after="120"/>
              <w:ind w:left="142" w:right="17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Совершенствование предоставления муниципальных услуг 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Проведение мониторинга коррупционных проявлений при оказании муниципальных услуг, в том числе путем опросов получат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лей данных услуг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Специалисты Администрации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Осуществление экспертизы жалоб и обр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щений граждан на наличие сведений о фа</w:t>
            </w:r>
            <w:r w:rsidRPr="00065219">
              <w:rPr>
                <w:rFonts w:ascii="Times New Roman" w:hAnsi="Times New Roman" w:cs="Times New Roman"/>
              </w:rPr>
              <w:t>к</w:t>
            </w:r>
            <w:r w:rsidRPr="00065219">
              <w:rPr>
                <w:rFonts w:ascii="Times New Roman" w:hAnsi="Times New Roman" w:cs="Times New Roman"/>
              </w:rPr>
              <w:t>тах коррупции и проверки наличия фактов, указанных обращениях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Специалисты Администрации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Оценка эффективности мер, направленных на улучшение показателей качества и д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ступности оказания муниципальных услуг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Ежегодно, 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кабрь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Специалисты Администрации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465"/>
              </w:tabs>
              <w:autoSpaceDE/>
              <w:autoSpaceDN/>
              <w:adjustRightInd/>
              <w:spacing w:before="120" w:after="120"/>
              <w:ind w:left="142" w:right="176" w:firstLine="0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Совершенствование системы учета имущества, находящегося в собственности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поселения, и оценки эффективности его использования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 xml:space="preserve">Организация работы по совершенствованию системы учета имущества, находящегося в собственности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ления Тарского муниципального района Омской области, и оценке эффективности его использования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(ст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тист) Админ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Организация и проведение в соответствие с законодательством проверок целевого и</w:t>
            </w:r>
            <w:r w:rsidRPr="00065219">
              <w:rPr>
                <w:rFonts w:ascii="Times New Roman" w:hAnsi="Times New Roman" w:cs="Times New Roman"/>
              </w:rPr>
              <w:t>с</w:t>
            </w:r>
            <w:r w:rsidRPr="00065219">
              <w:rPr>
                <w:rFonts w:ascii="Times New Roman" w:hAnsi="Times New Roman" w:cs="Times New Roman"/>
              </w:rPr>
              <w:t>пользования, сохранности имущества, нах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дящегося в хозяйственном ведении пре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>приятий, а также эффективности управл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ния данным имуществом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(ст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тист) Админ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Обеспечение доступности информации о наличии недвижимого имущества, наход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щегося в собственности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поселения, предполагаемого к перед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че в соответствии с законодательством в пользование граждан и организациям, в том числе путем размещения ее на официальном сайте в информационно-телекоммуникационной сети «Интернет»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(ст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тист) Админ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Участие в совещаниях, семинарах по вопр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сам использования имущества, находящег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ся в муниципальной собственности и расп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ряжения им, организуемых Министерством имущественных отношений Омской области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(ст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тист) Админ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450"/>
              </w:tabs>
              <w:autoSpaceDE/>
              <w:autoSpaceDN/>
              <w:adjustRightInd/>
              <w:spacing w:before="120" w:after="120"/>
              <w:ind w:left="142" w:right="176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Совершенствование условий, процедур и механизмов закупок товаров, работ и услуг для обеспечения муниципальных нужд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14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Проведение мониторинга в целях выявления коррупционных рисков при осуществлении закупок товаров, работ, услуг для обеспеч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 xml:space="preserve">ния нужд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Обеспечение открытости информации и прозрачности осуществления закупок тов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 xml:space="preserve">ров, работ, услуг для муниципальных нужд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 посредством информационного сопрово</w:t>
            </w:r>
            <w:r w:rsidRPr="00065219">
              <w:rPr>
                <w:rFonts w:ascii="Times New Roman" w:hAnsi="Times New Roman" w:cs="Times New Roman"/>
              </w:rPr>
              <w:t>ж</w:t>
            </w:r>
            <w:r w:rsidRPr="00065219">
              <w:rPr>
                <w:rFonts w:ascii="Times New Roman" w:hAnsi="Times New Roman" w:cs="Times New Roman"/>
              </w:rPr>
              <w:t>дения закупок и организации мероприятий с участием представителей органов местного самоуправления, контролирующих органов, бизнеса и общественности по вопросам в сфере закупок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Мониторинг уровня конкуренции при ос</w:t>
            </w:r>
            <w:r w:rsidRPr="00065219">
              <w:rPr>
                <w:rFonts w:ascii="Times New Roman" w:hAnsi="Times New Roman" w:cs="Times New Roman"/>
              </w:rPr>
              <w:t>у</w:t>
            </w:r>
            <w:r w:rsidRPr="00065219">
              <w:rPr>
                <w:rFonts w:ascii="Times New Roman" w:hAnsi="Times New Roman" w:cs="Times New Roman"/>
              </w:rPr>
              <w:t>ществлении закупок товаров, работ, услуг для обеспечения муниципальных нужд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ind w:left="1078" w:hanging="93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Развитие правовой основы противодействия коррупции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Мониторинг изменений законодательства Российской Федерации на предмет необх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димости внесения изменений в правовые акты органов местного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Специалисты Администрации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Проведение антикоррупционной экспертизы нормативных правовых актов органов мес</w:t>
            </w:r>
            <w:r w:rsidRPr="00065219">
              <w:rPr>
                <w:rFonts w:ascii="Times New Roman" w:hAnsi="Times New Roman" w:cs="Times New Roman"/>
              </w:rPr>
              <w:t>т</w:t>
            </w:r>
            <w:r w:rsidRPr="00065219">
              <w:rPr>
                <w:rFonts w:ascii="Times New Roman" w:hAnsi="Times New Roman" w:cs="Times New Roman"/>
              </w:rPr>
              <w:t>ного самоуправления при мониторинге их применения и проектов нормативных пр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вовых актов органов местного самоуправл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ния при проведении их правовой (юридич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ской) экспертизы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поселения, ответственный за антикоррупц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онную эксперт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зу муниципал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ных нормати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ных правовых актов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Размещение проектов нормативных прав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вых актов органов местного самоуправл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ния на официальных сайтах органов мес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ного самоуправления в информационно-телекоммуникационной сети «Интернет» для организации проведения их независ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мой антикоррупционной экспертизы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поселения, ответственный за размещение м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ниципальных нормативных правовых актов и их проектов на сайте сельского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Анализ и обобщение материалов о провед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нии антикоррупционной экспертизы мун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lastRenderedPageBreak/>
              <w:t>ципальных нормативных правовых актов и их проектов), в том числе о наиболее часто выявляемых при проведении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5219">
              <w:rPr>
                <w:rFonts w:ascii="Times New Roman" w:hAnsi="Times New Roman" w:cs="Times New Roman"/>
              </w:rPr>
              <w:t>антикоррупц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онной экспертизы </w:t>
            </w:r>
            <w:proofErr w:type="spellStart"/>
            <w:r w:rsidRPr="00065219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065219">
              <w:rPr>
                <w:rFonts w:ascii="Times New Roman" w:hAnsi="Times New Roman" w:cs="Times New Roman"/>
              </w:rPr>
              <w:t xml:space="preserve"> факт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рах. Представление указанной информации в комиссию по противодействию коррупции в муниципальном образовании и, рассмо</w:t>
            </w:r>
            <w:r w:rsidRPr="00065219">
              <w:rPr>
                <w:rFonts w:ascii="Times New Roman" w:hAnsi="Times New Roman" w:cs="Times New Roman"/>
              </w:rPr>
              <w:t>т</w:t>
            </w:r>
            <w:r w:rsidRPr="00065219">
              <w:rPr>
                <w:rFonts w:ascii="Times New Roman" w:hAnsi="Times New Roman" w:cs="Times New Roman"/>
              </w:rPr>
              <w:t>рение которой с участием представителей прокуратуры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В течение 2025-2028 годов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Специалист А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 xml:space="preserve">министрации </w:t>
            </w:r>
            <w:r w:rsidR="00984F6D">
              <w:rPr>
                <w:rFonts w:ascii="Times New Roman" w:hAnsi="Times New Roman" w:cs="Times New Roman"/>
              </w:rPr>
              <w:lastRenderedPageBreak/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поселения, ответственный за антикоррупц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онную эксперт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зу муниципал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ных нормати</w:t>
            </w:r>
            <w:r w:rsidRPr="00065219">
              <w:rPr>
                <w:rFonts w:ascii="Times New Roman" w:hAnsi="Times New Roman" w:cs="Times New Roman"/>
              </w:rPr>
              <w:t>в</w:t>
            </w:r>
            <w:r w:rsidRPr="00065219">
              <w:rPr>
                <w:rFonts w:ascii="Times New Roman" w:hAnsi="Times New Roman" w:cs="Times New Roman"/>
              </w:rPr>
              <w:t>ных правовых актов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21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Участие в семинарах по теме «Соверше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ствование правовой деятельности органов местного самоуправления Омской области», организованных и проводимых Главным государственно-правовым управлением О</w:t>
            </w:r>
            <w:r w:rsidRPr="00065219">
              <w:rPr>
                <w:rFonts w:ascii="Times New Roman" w:hAnsi="Times New Roman" w:cs="Times New Roman"/>
              </w:rPr>
              <w:t>м</w:t>
            </w:r>
            <w:r w:rsidRPr="00065219">
              <w:rPr>
                <w:rFonts w:ascii="Times New Roman" w:hAnsi="Times New Roman" w:cs="Times New Roman"/>
              </w:rPr>
              <w:t>ской области, управлением Губернатора Омской области по профилактике корру</w:t>
            </w:r>
            <w:r w:rsidRPr="00065219">
              <w:rPr>
                <w:rFonts w:ascii="Times New Roman" w:hAnsi="Times New Roman" w:cs="Times New Roman"/>
              </w:rPr>
              <w:t>п</w:t>
            </w:r>
            <w:r w:rsidRPr="00065219">
              <w:rPr>
                <w:rFonts w:ascii="Times New Roman" w:hAnsi="Times New Roman" w:cs="Times New Roman"/>
              </w:rPr>
              <w:t>ционных и иных правонарушений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Специалист А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 xml:space="preserve">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поселения, ответственный за подготовку пр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ектов муниц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пальных норм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тивных правовых актов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ind w:left="142" w:right="176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 xml:space="preserve">Совершенствование работы должностных лиц, ответственных за работу по профилактике коррупционных и иных правонарушений в Администрации </w:t>
            </w:r>
            <w:r w:rsidR="00984F6D">
              <w:rPr>
                <w:rFonts w:ascii="Times New Roman" w:hAnsi="Times New Roman" w:cs="Times New Roman"/>
              </w:rPr>
              <w:t>Вставск</w:t>
            </w:r>
            <w:r w:rsidR="00984F6D">
              <w:rPr>
                <w:rFonts w:ascii="Times New Roman" w:hAnsi="Times New Roman" w:cs="Times New Roman"/>
              </w:rPr>
              <w:t>о</w:t>
            </w:r>
            <w:r w:rsidR="00984F6D">
              <w:rPr>
                <w:rFonts w:ascii="Times New Roman" w:hAnsi="Times New Roman" w:cs="Times New Roman"/>
              </w:rPr>
              <w:t>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Анализ эффективности работы комиссии по соблюдению требований к служебному п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ведению муниципальных служащих Адм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 и урегулированию конфликта инт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ресов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tabs>
                <w:tab w:val="left" w:pos="1735"/>
              </w:tabs>
              <w:autoSpaceDE/>
              <w:autoSpaceDN/>
              <w:adjustRightInd/>
              <w:ind w:left="-108" w:right="-108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В течение 2025-2028 годов 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Осуществление комплекса организацио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ных, разъяснительных и иных мер, напра</w:t>
            </w:r>
            <w:r w:rsidRPr="00065219">
              <w:rPr>
                <w:rFonts w:ascii="Times New Roman" w:hAnsi="Times New Roman" w:cs="Times New Roman"/>
              </w:rPr>
              <w:t>в</w:t>
            </w:r>
            <w:r w:rsidRPr="00065219">
              <w:rPr>
                <w:rFonts w:ascii="Times New Roman" w:hAnsi="Times New Roman" w:cs="Times New Roman"/>
              </w:rPr>
              <w:t>ленных на: - соблюдение лицами, замещ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ющими муниципальные должности, мун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ципальными служащими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 Тарского муниципального района Омской области запретов, огранич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ний, требований и исполнения обязанн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стей, установленных законодательством в целях противодействия коррупции; - нед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пущение лицами, замещающими муниц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пальные должности, муниципальными сл</w:t>
            </w:r>
            <w:r w:rsidRPr="00065219">
              <w:rPr>
                <w:rFonts w:ascii="Times New Roman" w:hAnsi="Times New Roman" w:cs="Times New Roman"/>
              </w:rPr>
              <w:t>у</w:t>
            </w:r>
            <w:r w:rsidRPr="00065219">
              <w:rPr>
                <w:rFonts w:ascii="Times New Roman" w:hAnsi="Times New Roman" w:cs="Times New Roman"/>
              </w:rPr>
              <w:t>жащими поведения, которое может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5219">
              <w:rPr>
                <w:rFonts w:ascii="Times New Roman" w:hAnsi="Times New Roman" w:cs="Times New Roman"/>
              </w:rPr>
              <w:t>воспр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ниматься окружающими как обещание или предложение дачи взятки либо как согласие принять взятку или как просьба о даче взя</w:t>
            </w:r>
            <w:r w:rsidRPr="00065219">
              <w:rPr>
                <w:rFonts w:ascii="Times New Roman" w:hAnsi="Times New Roman" w:cs="Times New Roman"/>
              </w:rPr>
              <w:t>т</w:t>
            </w:r>
            <w:r w:rsidRPr="00065219">
              <w:rPr>
                <w:rFonts w:ascii="Times New Roman" w:hAnsi="Times New Roman" w:cs="Times New Roman"/>
              </w:rPr>
              <w:t>ки, в том числе проведение мероприятий по формированию у муниципальных служащих отрицательного отношения к коррупции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tabs>
                <w:tab w:val="left" w:pos="1735"/>
              </w:tabs>
              <w:autoSpaceDE/>
              <w:autoSpaceDN/>
              <w:adjustRightInd/>
              <w:ind w:left="-108" w:right="-108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годов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Специалист А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 xml:space="preserve">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поселения, ответственный за кадровую работу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Обеспечение в соответствии с законод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тельством своевременного предоставления муниципальными служащими, лицами, з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lastRenderedPageBreak/>
              <w:t xml:space="preserve">мещающими муниципальные должности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супругов (супруга) и несовершенн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летних детей (далее - сведения)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Специалист А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 xml:space="preserve">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lastRenderedPageBreak/>
              <w:t>ского поселения, ответственный за кадровую работу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25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Подготовка и своевременное размещение сведений о доходах, расходах, об имуществе и обязательствах имущественного характера муниципальных служащих и лиц, замещ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 xml:space="preserve">ющих муниципальные должности, </w:t>
            </w:r>
            <w:r w:rsidR="00984F6D">
              <w:rPr>
                <w:rFonts w:ascii="Times New Roman" w:hAnsi="Times New Roman" w:cs="Times New Roman"/>
              </w:rPr>
              <w:t>Вста</w:t>
            </w:r>
            <w:r w:rsidR="00984F6D">
              <w:rPr>
                <w:rFonts w:ascii="Times New Roman" w:hAnsi="Times New Roman" w:cs="Times New Roman"/>
              </w:rPr>
              <w:t>в</w:t>
            </w:r>
            <w:r w:rsidR="00984F6D">
              <w:rPr>
                <w:rFonts w:ascii="Times New Roman" w:hAnsi="Times New Roman" w:cs="Times New Roman"/>
              </w:rPr>
              <w:t>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ципального района Омской области на оф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циальном сайте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ления Тарского муниципального района Омской области в соответствии с законод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тельством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В установле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ные законод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тельством ср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Специалист А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 xml:space="preserve">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поселения, ответственный за размещение и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формации на сайте сельского поселения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Участие в семинарах-совещаниях по вопр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сам применения законодательства о прот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водействии коррупции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Глава сельского поселения, сп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циалист Адм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 xml:space="preserve">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ского поселения, ответственный за кадровую работу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435"/>
              </w:tabs>
              <w:autoSpaceDE/>
              <w:autoSpaceDN/>
              <w:adjustRightInd/>
              <w:spacing w:before="120" w:after="120"/>
              <w:ind w:left="142" w:right="176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Обеспечение взаимодействия органов местного самоуправления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 с правоохранительными органами и органами прокуратуры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Обеспечение организации обмена Админ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 с правоохранительными органами и органами прокуратуры:</w:t>
            </w:r>
          </w:p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176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- информацией о коррупционных правон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рушениях, совершенных должностными 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цами Администрации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поселения;</w:t>
            </w:r>
          </w:p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176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- предложениями по совершенствованию профилактики коррупции в органах местн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го самоуправления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Глава сельского поселения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ind w:left="142" w:right="176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Обеспечение участия институтов гражданского общества в противодействии коррупции. Антикоррупционное просвещение населения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Организация и проведение мероприятий, направленных на формирование в обществе нетерпимого отношения к коррупции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Информационное сопровождение деятел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 xml:space="preserve">ности по противодействию коррупции в </w:t>
            </w:r>
            <w:r w:rsidRPr="00065219">
              <w:rPr>
                <w:rFonts w:ascii="Times New Roman" w:hAnsi="Times New Roman" w:cs="Times New Roman"/>
              </w:rPr>
              <w:lastRenderedPageBreak/>
              <w:t>Екатерининском сельском поселении Та</w:t>
            </w:r>
            <w:r w:rsidRPr="00065219">
              <w:rPr>
                <w:rFonts w:ascii="Times New Roman" w:hAnsi="Times New Roman" w:cs="Times New Roman"/>
              </w:rPr>
              <w:t>р</w:t>
            </w:r>
            <w:r w:rsidRPr="00065219">
              <w:rPr>
                <w:rFonts w:ascii="Times New Roman" w:hAnsi="Times New Roman" w:cs="Times New Roman"/>
              </w:rPr>
              <w:t>ского муниципального района Омской обл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>сти, в том числе подготовка и размещение в средствах массовой информации публик</w:t>
            </w:r>
            <w:r w:rsidRPr="00065219">
              <w:rPr>
                <w:rFonts w:ascii="Times New Roman" w:hAnsi="Times New Roman" w:cs="Times New Roman"/>
              </w:rPr>
              <w:t>а</w:t>
            </w:r>
            <w:r w:rsidRPr="00065219">
              <w:rPr>
                <w:rFonts w:ascii="Times New Roman" w:hAnsi="Times New Roman" w:cs="Times New Roman"/>
              </w:rPr>
              <w:t xml:space="preserve">ций о результатах работы Администрации </w:t>
            </w:r>
            <w:r w:rsidR="00984F6D">
              <w:rPr>
                <w:rFonts w:ascii="Times New Roman" w:hAnsi="Times New Roman" w:cs="Times New Roman"/>
              </w:rPr>
              <w:t>Вставского</w:t>
            </w:r>
            <w:r w:rsidRPr="00065219">
              <w:rPr>
                <w:rFonts w:ascii="Times New Roman" w:hAnsi="Times New Roman" w:cs="Times New Roman"/>
              </w:rPr>
              <w:t xml:space="preserve"> сельского поселения Тарского муниципального района Омской области по противодействию коррупции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30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Разработка и размещение социальной р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кламы в целях разъяснения гражданам и о</w:t>
            </w:r>
            <w:r w:rsidRPr="00065219">
              <w:rPr>
                <w:rFonts w:ascii="Times New Roman" w:hAnsi="Times New Roman" w:cs="Times New Roman"/>
              </w:rPr>
              <w:t>р</w:t>
            </w:r>
            <w:r w:rsidRPr="00065219">
              <w:rPr>
                <w:rFonts w:ascii="Times New Roman" w:hAnsi="Times New Roman" w:cs="Times New Roman"/>
              </w:rPr>
              <w:t>ганизациям законодательства о противоде</w:t>
            </w:r>
            <w:r w:rsidRPr="00065219">
              <w:rPr>
                <w:rFonts w:ascii="Times New Roman" w:hAnsi="Times New Roman" w:cs="Times New Roman"/>
              </w:rPr>
              <w:t>й</w:t>
            </w:r>
            <w:r w:rsidRPr="00065219">
              <w:rPr>
                <w:rFonts w:ascii="Times New Roman" w:hAnsi="Times New Roman" w:cs="Times New Roman"/>
              </w:rPr>
              <w:t>ствии коррупции и формирования нетерп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мого отношения к коррупционным проявл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ниям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065219">
              <w:rPr>
                <w:rFonts w:ascii="Times New Roman" w:hAnsi="Times New Roman" w:cs="Times New Roman"/>
              </w:rPr>
              <w:t>Распространение информационных лист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вок, содержащих антикоррупционную пр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паганду и правила поведения в коррупцио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ных ситуациях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Комиссия по противоде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ствию корру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ции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/>
              <w:ind w:left="284" w:firstLine="7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Организация работы по противодействию коррупции в муниципальных предпр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ятиях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Совершенствование работы по противоде</w:t>
            </w:r>
            <w:r w:rsidRPr="00065219">
              <w:rPr>
                <w:rFonts w:ascii="Times New Roman" w:hAnsi="Times New Roman" w:cs="Times New Roman"/>
              </w:rPr>
              <w:t>й</w:t>
            </w:r>
            <w:r w:rsidRPr="00065219">
              <w:rPr>
                <w:rFonts w:ascii="Times New Roman" w:hAnsi="Times New Roman" w:cs="Times New Roman"/>
              </w:rPr>
              <w:t>ствию коррупции в муниципальных пре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>приятиях на основании результатов оценки полноты, достаточности и эффективности мер, принятых на основании статьи 13.3 Федерального закона от 25.12.2008 № 273-ФЗ «О противодействии коррупции»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Один раз в год, до последнего числа после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>него месяца отчетного п</w:t>
            </w:r>
            <w:r w:rsidRPr="00065219">
              <w:rPr>
                <w:rFonts w:ascii="Times New Roman" w:hAnsi="Times New Roman" w:cs="Times New Roman"/>
              </w:rPr>
              <w:t>е</w:t>
            </w:r>
            <w:r w:rsidRPr="00065219">
              <w:rPr>
                <w:rFonts w:ascii="Times New Roman" w:hAnsi="Times New Roman" w:cs="Times New Roman"/>
              </w:rPr>
              <w:t>риода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Администрация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 совместно с МП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33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hAnsi="Times New Roman" w:cs="Times New Roman"/>
              </w:rPr>
              <w:t>Разработка и реализация комплекса мер по соблюдению руководителями муниципал</w:t>
            </w:r>
            <w:r w:rsidRPr="00065219">
              <w:rPr>
                <w:rFonts w:ascii="Times New Roman" w:hAnsi="Times New Roman" w:cs="Times New Roman"/>
              </w:rPr>
              <w:t>ь</w:t>
            </w:r>
            <w:r w:rsidRPr="00065219">
              <w:rPr>
                <w:rFonts w:ascii="Times New Roman" w:hAnsi="Times New Roman" w:cs="Times New Roman"/>
              </w:rPr>
              <w:t>ных предприятий ограничений, установле</w:t>
            </w:r>
            <w:r w:rsidRPr="00065219">
              <w:rPr>
                <w:rFonts w:ascii="Times New Roman" w:hAnsi="Times New Roman" w:cs="Times New Roman"/>
              </w:rPr>
              <w:t>н</w:t>
            </w:r>
            <w:r w:rsidRPr="00065219">
              <w:rPr>
                <w:rFonts w:ascii="Times New Roman" w:hAnsi="Times New Roman" w:cs="Times New Roman"/>
              </w:rPr>
              <w:t>ных Федеральным законом «О госуда</w:t>
            </w:r>
            <w:r w:rsidRPr="00065219">
              <w:rPr>
                <w:rFonts w:ascii="Times New Roman" w:hAnsi="Times New Roman" w:cs="Times New Roman"/>
              </w:rPr>
              <w:t>р</w:t>
            </w:r>
            <w:r w:rsidRPr="00065219">
              <w:rPr>
                <w:rFonts w:ascii="Times New Roman" w:hAnsi="Times New Roman" w:cs="Times New Roman"/>
              </w:rPr>
              <w:t>ственных и муниципальных унитарных предприятиях» и иными нормативными правовыми актами, а также недопущение назначения на указанную должность гра</w:t>
            </w:r>
            <w:r w:rsidRPr="00065219">
              <w:rPr>
                <w:rFonts w:ascii="Times New Roman" w:hAnsi="Times New Roman" w:cs="Times New Roman"/>
              </w:rPr>
              <w:t>ж</w:t>
            </w:r>
            <w:r w:rsidRPr="00065219">
              <w:rPr>
                <w:rFonts w:ascii="Times New Roman" w:hAnsi="Times New Roman" w:cs="Times New Roman"/>
              </w:rPr>
              <w:t>дан, не отвечающих названным ограничен</w:t>
            </w:r>
            <w:r w:rsidRPr="00065219">
              <w:rPr>
                <w:rFonts w:ascii="Times New Roman" w:hAnsi="Times New Roman" w:cs="Times New Roman"/>
              </w:rPr>
              <w:t>и</w:t>
            </w:r>
            <w:r w:rsidRPr="00065219">
              <w:rPr>
                <w:rFonts w:ascii="Times New Roman" w:hAnsi="Times New Roman" w:cs="Times New Roman"/>
              </w:rPr>
              <w:t>ям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5219">
              <w:rPr>
                <w:rFonts w:ascii="Times New Roman" w:hAnsi="Times New Roman" w:cs="Times New Roman"/>
              </w:rPr>
              <w:t>Один раз в год, до после</w:t>
            </w:r>
            <w:r w:rsidRPr="00065219">
              <w:rPr>
                <w:rFonts w:ascii="Times New Roman" w:hAnsi="Times New Roman" w:cs="Times New Roman"/>
              </w:rPr>
              <w:t>д</w:t>
            </w:r>
            <w:r w:rsidRPr="00065219">
              <w:rPr>
                <w:rFonts w:ascii="Times New Roman" w:hAnsi="Times New Roman" w:cs="Times New Roman"/>
              </w:rPr>
              <w:t>него числа п</w:t>
            </w:r>
            <w:r w:rsidRPr="00065219">
              <w:rPr>
                <w:rFonts w:ascii="Times New Roman" w:hAnsi="Times New Roman" w:cs="Times New Roman"/>
              </w:rPr>
              <w:t>о</w:t>
            </w:r>
            <w:r w:rsidRPr="00065219">
              <w:rPr>
                <w:rFonts w:ascii="Times New Roman" w:hAnsi="Times New Roman" w:cs="Times New Roman"/>
              </w:rPr>
              <w:t>следнего мес</w:t>
            </w:r>
            <w:r w:rsidRPr="00065219">
              <w:rPr>
                <w:rFonts w:ascii="Times New Roman" w:hAnsi="Times New Roman" w:cs="Times New Roman"/>
              </w:rPr>
              <w:t>я</w:t>
            </w:r>
            <w:r w:rsidRPr="00065219">
              <w:rPr>
                <w:rFonts w:ascii="Times New Roman" w:hAnsi="Times New Roman" w:cs="Times New Roman"/>
              </w:rPr>
              <w:t>ца отчетного периода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Администрация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ского поселения 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465"/>
              </w:tabs>
              <w:autoSpaceDE/>
              <w:autoSpaceDN/>
              <w:adjustRightInd/>
              <w:spacing w:before="120" w:after="120"/>
              <w:ind w:left="142"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Развитие информационного сопровождения деятельности по противодействию ко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рупции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34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984F6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Соблюдение установленных законодател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ством требований к размещению и наполн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нию раздела «Противодействие коррупции» официального сайта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сельского поселения, поддержание его в актуальном состоянии, обновление информации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В течение 2025-2028 г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дов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Специалист А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министрации </w:t>
            </w:r>
            <w:r w:rsidR="00984F6D">
              <w:rPr>
                <w:rFonts w:ascii="Times New Roman" w:eastAsia="Calibri" w:hAnsi="Times New Roman" w:cs="Times New Roman"/>
                <w:lang w:eastAsia="en-US"/>
              </w:rPr>
              <w:t>Вставского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 xml:space="preserve"> сел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ь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ского поселения, ответственный за размещение и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формации на сайте сельского поселения</w:t>
            </w:r>
          </w:p>
        </w:tc>
      </w:tr>
      <w:tr w:rsidR="009C353F" w:rsidRPr="00065219" w:rsidTr="00884987">
        <w:tc>
          <w:tcPr>
            <w:tcW w:w="9356" w:type="dxa"/>
            <w:gridSpan w:val="4"/>
            <w:shd w:val="clear" w:color="auto" w:fill="auto"/>
          </w:tcPr>
          <w:p w:rsidR="009C353F" w:rsidRPr="00065219" w:rsidRDefault="009C353F" w:rsidP="00884987">
            <w:pPr>
              <w:widowControl/>
              <w:numPr>
                <w:ilvl w:val="0"/>
                <w:numId w:val="1"/>
              </w:numPr>
              <w:tabs>
                <w:tab w:val="left" w:pos="855"/>
              </w:tabs>
              <w:autoSpaceDE/>
              <w:autoSpaceDN/>
              <w:adjustRightInd/>
              <w:spacing w:before="120" w:after="120"/>
              <w:ind w:left="425" w:hanging="6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Контроль за выполнением мероприятий, предусмотренных настоящим Планом</w:t>
            </w:r>
          </w:p>
        </w:tc>
      </w:tr>
      <w:tr w:rsidR="009C353F" w:rsidRPr="00065219" w:rsidTr="00884987">
        <w:tc>
          <w:tcPr>
            <w:tcW w:w="675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lastRenderedPageBreak/>
              <w:t>35</w:t>
            </w:r>
          </w:p>
        </w:tc>
        <w:tc>
          <w:tcPr>
            <w:tcW w:w="4820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Мониторинг реализации настоящего Плана</w:t>
            </w:r>
          </w:p>
        </w:tc>
        <w:tc>
          <w:tcPr>
            <w:tcW w:w="1843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Один раз в п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65219">
              <w:rPr>
                <w:rFonts w:ascii="Times New Roman" w:eastAsia="Calibri" w:hAnsi="Times New Roman" w:cs="Times New Roman"/>
                <w:lang w:eastAsia="en-US"/>
              </w:rPr>
              <w:t>лугодие</w:t>
            </w:r>
          </w:p>
        </w:tc>
        <w:tc>
          <w:tcPr>
            <w:tcW w:w="2018" w:type="dxa"/>
            <w:shd w:val="clear" w:color="auto" w:fill="auto"/>
          </w:tcPr>
          <w:p w:rsidR="009C353F" w:rsidRPr="00065219" w:rsidRDefault="009C353F" w:rsidP="008849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5219">
              <w:rPr>
                <w:rFonts w:ascii="Times New Roman" w:eastAsia="Calibri" w:hAnsi="Times New Roman" w:cs="Times New Roman"/>
                <w:lang w:eastAsia="en-US"/>
              </w:rPr>
              <w:t>Глава сельского поселения</w:t>
            </w:r>
          </w:p>
        </w:tc>
      </w:tr>
    </w:tbl>
    <w:p w:rsidR="009C353F" w:rsidRPr="00DA6049" w:rsidRDefault="009C353F" w:rsidP="009C353F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9C353F" w:rsidRDefault="009C353F" w:rsidP="009C353F"/>
    <w:p w:rsidR="009C353F" w:rsidRPr="00620083" w:rsidRDefault="009C353F" w:rsidP="009C353F"/>
    <w:p w:rsidR="00F74851" w:rsidRDefault="00F74851"/>
    <w:sectPr w:rsidR="00F74851" w:rsidSect="0025089A">
      <w:headerReference w:type="default" r:id="rId8"/>
      <w:footerReference w:type="default" r:id="rId9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B1" w:rsidRDefault="00B124B1" w:rsidP="00C158F7">
      <w:r>
        <w:separator/>
      </w:r>
    </w:p>
  </w:endnote>
  <w:endnote w:type="continuationSeparator" w:id="0">
    <w:p w:rsidR="00B124B1" w:rsidRDefault="00B124B1" w:rsidP="00C1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89A" w:rsidRDefault="00B124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B1" w:rsidRDefault="00B124B1" w:rsidP="00C158F7">
      <w:r>
        <w:separator/>
      </w:r>
    </w:p>
  </w:footnote>
  <w:footnote w:type="continuationSeparator" w:id="0">
    <w:p w:rsidR="00B124B1" w:rsidRDefault="00B124B1" w:rsidP="00C15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89A" w:rsidRDefault="00B124B1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167D"/>
    <w:multiLevelType w:val="hybridMultilevel"/>
    <w:tmpl w:val="198EE01E"/>
    <w:lvl w:ilvl="0" w:tplc="7F00B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113"/>
    <w:rsid w:val="008778C9"/>
    <w:rsid w:val="00984F6D"/>
    <w:rsid w:val="009C353F"/>
    <w:rsid w:val="009F3A6E"/>
    <w:rsid w:val="00B124B1"/>
    <w:rsid w:val="00C158F7"/>
    <w:rsid w:val="00CA6113"/>
    <w:rsid w:val="00EE0009"/>
    <w:rsid w:val="00F74851"/>
    <w:rsid w:val="00F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2383</Words>
  <Characters>13589</Characters>
  <Application>Microsoft Office Word</Application>
  <DocSecurity>0</DocSecurity>
  <Lines>113</Lines>
  <Paragraphs>31</Paragraphs>
  <ScaleCrop>false</ScaleCrop>
  <Company/>
  <LinksUpToDate>false</LinksUpToDate>
  <CharactersWithSpaces>15941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2025-05-06T10:01:00Z</dcterms:created>
  <dcterms:modified xsi:type="dcterms:W3CDTF">2025-05-29T03:26:00Z</dcterms:modified>
</cp:coreProperties>
</file>