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59" w:rsidRPr="00DF5F5E" w:rsidRDefault="002E5E59" w:rsidP="00EB4218">
      <w:pPr>
        <w:jc w:val="center"/>
        <w:rPr>
          <w:sz w:val="28"/>
          <w:szCs w:val="28"/>
        </w:rPr>
      </w:pPr>
      <w:r w:rsidRPr="00DF5F5E">
        <w:rPr>
          <w:sz w:val="28"/>
          <w:szCs w:val="28"/>
          <w:lang w:eastAsia="ru-RU"/>
        </w:rPr>
        <w:t>А</w:t>
      </w:r>
      <w:r w:rsidRPr="00DF5F5E">
        <w:rPr>
          <w:sz w:val="28"/>
          <w:szCs w:val="28"/>
        </w:rPr>
        <w:t xml:space="preserve">ДМИНИСТРАЦИЯ ВСТАВСКОГО СЕЛЬСКОГО ПОСЕЛЕНИЯ </w:t>
      </w:r>
    </w:p>
    <w:p w:rsidR="002E5E59" w:rsidRPr="00DF5F5E" w:rsidRDefault="002E5E59" w:rsidP="00EB4218">
      <w:pPr>
        <w:jc w:val="center"/>
        <w:rPr>
          <w:sz w:val="28"/>
          <w:szCs w:val="28"/>
        </w:rPr>
      </w:pPr>
      <w:r w:rsidRPr="00DF5F5E">
        <w:rPr>
          <w:sz w:val="28"/>
          <w:szCs w:val="28"/>
        </w:rPr>
        <w:t>ТАРСКОГО МУНИЦИПАЛЬНОГО РАЙОНА ОМСКОЙ ОБЛАСТИ</w:t>
      </w:r>
    </w:p>
    <w:p w:rsidR="002E5E59" w:rsidRDefault="002E5E59" w:rsidP="00782DFA">
      <w:pPr>
        <w:pStyle w:val="a3"/>
        <w:tabs>
          <w:tab w:val="left" w:pos="360"/>
          <w:tab w:val="left" w:pos="1260"/>
        </w:tabs>
        <w:ind w:left="360"/>
        <w:rPr>
          <w:rFonts w:ascii="Times New Roman" w:hAnsi="Times New Roman" w:cs="Times New Roman"/>
        </w:rPr>
      </w:pPr>
    </w:p>
    <w:p w:rsidR="002E5E59" w:rsidRPr="00F92F8A" w:rsidRDefault="002E5E59" w:rsidP="00EB4218">
      <w:pPr>
        <w:pStyle w:val="1"/>
        <w:jc w:val="center"/>
        <w:rPr>
          <w:rFonts w:ascii="Times New Roman" w:hAnsi="Times New Roman" w:cs="Times New Roman"/>
          <w:b/>
          <w:bCs/>
        </w:rPr>
      </w:pPr>
      <w:r w:rsidRPr="00F92F8A">
        <w:rPr>
          <w:rFonts w:ascii="Times New Roman" w:hAnsi="Times New Roman" w:cs="Times New Roman"/>
          <w:b/>
          <w:bCs/>
        </w:rPr>
        <w:t>ПОСТАНОВЛЕНИЕ</w:t>
      </w:r>
    </w:p>
    <w:p w:rsidR="002E5E59" w:rsidRDefault="002E5E59" w:rsidP="00EB4218">
      <w:pPr>
        <w:ind w:right="-441"/>
        <w:rPr>
          <w:sz w:val="28"/>
          <w:szCs w:val="28"/>
          <w:lang w:eastAsia="ru-RU"/>
        </w:rPr>
      </w:pPr>
    </w:p>
    <w:p w:rsidR="00012342" w:rsidRDefault="008B64D9" w:rsidP="00012342">
      <w:pPr>
        <w:ind w:right="-441"/>
        <w:rPr>
          <w:sz w:val="28"/>
          <w:szCs w:val="28"/>
        </w:rPr>
      </w:pPr>
      <w:r w:rsidRPr="009C4668">
        <w:rPr>
          <w:sz w:val="28"/>
          <w:szCs w:val="28"/>
        </w:rPr>
        <w:t>27</w:t>
      </w:r>
      <w:r w:rsidR="00B973CD">
        <w:rPr>
          <w:sz w:val="28"/>
          <w:szCs w:val="28"/>
        </w:rPr>
        <w:t xml:space="preserve"> </w:t>
      </w:r>
      <w:r w:rsidR="009C4668">
        <w:rPr>
          <w:sz w:val="28"/>
          <w:szCs w:val="28"/>
        </w:rPr>
        <w:t>мая</w:t>
      </w:r>
      <w:r w:rsidR="00012342">
        <w:rPr>
          <w:sz w:val="28"/>
          <w:szCs w:val="28"/>
        </w:rPr>
        <w:t xml:space="preserve"> </w:t>
      </w:r>
      <w:r w:rsidR="00012342" w:rsidRPr="00DF5F5E">
        <w:rPr>
          <w:sz w:val="28"/>
          <w:szCs w:val="28"/>
        </w:rPr>
        <w:t>20</w:t>
      </w:r>
      <w:r w:rsidR="00012342">
        <w:rPr>
          <w:sz w:val="28"/>
          <w:szCs w:val="28"/>
        </w:rPr>
        <w:t>2</w:t>
      </w:r>
      <w:r w:rsidRPr="009C4668">
        <w:rPr>
          <w:sz w:val="28"/>
          <w:szCs w:val="28"/>
        </w:rPr>
        <w:t>5</w:t>
      </w:r>
      <w:r w:rsidR="00012342" w:rsidRPr="00DF5F5E">
        <w:rPr>
          <w:sz w:val="28"/>
          <w:szCs w:val="28"/>
        </w:rPr>
        <w:tab/>
      </w:r>
      <w:r w:rsidR="00012342" w:rsidRPr="00DF5F5E">
        <w:rPr>
          <w:sz w:val="28"/>
          <w:szCs w:val="28"/>
        </w:rPr>
        <w:tab/>
      </w:r>
      <w:r w:rsidR="00012342" w:rsidRPr="00DF5F5E">
        <w:rPr>
          <w:sz w:val="28"/>
          <w:szCs w:val="28"/>
        </w:rPr>
        <w:tab/>
      </w:r>
      <w:r w:rsidR="00012342">
        <w:rPr>
          <w:sz w:val="28"/>
          <w:szCs w:val="28"/>
        </w:rPr>
        <w:tab/>
        <w:t xml:space="preserve">                     </w:t>
      </w:r>
      <w:r w:rsidR="009C4668">
        <w:rPr>
          <w:sz w:val="28"/>
          <w:szCs w:val="28"/>
        </w:rPr>
        <w:t xml:space="preserve">    </w:t>
      </w:r>
      <w:bookmarkStart w:id="0" w:name="_GoBack"/>
      <w:bookmarkEnd w:id="0"/>
      <w:r w:rsidR="00012342">
        <w:rPr>
          <w:sz w:val="28"/>
          <w:szCs w:val="28"/>
        </w:rPr>
        <w:t xml:space="preserve">                                             </w:t>
      </w:r>
      <w:r w:rsidR="00012342" w:rsidRPr="00DF5F5E">
        <w:rPr>
          <w:sz w:val="28"/>
          <w:szCs w:val="28"/>
        </w:rPr>
        <w:t>№</w:t>
      </w:r>
      <w:r w:rsidR="008B65FA">
        <w:rPr>
          <w:sz w:val="28"/>
          <w:szCs w:val="28"/>
        </w:rPr>
        <w:t xml:space="preserve"> </w:t>
      </w:r>
      <w:r w:rsidRPr="009C4668">
        <w:rPr>
          <w:sz w:val="28"/>
          <w:szCs w:val="28"/>
        </w:rPr>
        <w:t>24</w:t>
      </w:r>
      <w:r w:rsidR="00012342">
        <w:rPr>
          <w:sz w:val="28"/>
          <w:szCs w:val="28"/>
        </w:rPr>
        <w:t xml:space="preserve"> </w:t>
      </w:r>
    </w:p>
    <w:p w:rsidR="00012342" w:rsidRDefault="00012342" w:rsidP="00012342">
      <w:pPr>
        <w:jc w:val="center"/>
        <w:rPr>
          <w:sz w:val="28"/>
          <w:szCs w:val="28"/>
        </w:rPr>
      </w:pPr>
      <w:r>
        <w:rPr>
          <w:sz w:val="28"/>
          <w:szCs w:val="28"/>
        </w:rPr>
        <w:t>с. Вставское</w:t>
      </w:r>
    </w:p>
    <w:p w:rsidR="00012342" w:rsidRDefault="00012342" w:rsidP="00012342">
      <w:pPr>
        <w:rPr>
          <w:sz w:val="28"/>
          <w:szCs w:val="28"/>
        </w:rPr>
      </w:pPr>
    </w:p>
    <w:p w:rsidR="002E5E59" w:rsidRPr="00F92F8A" w:rsidRDefault="00012342" w:rsidP="00012342">
      <w:pPr>
        <w:jc w:val="center"/>
        <w:rPr>
          <w:color w:val="000000"/>
          <w:spacing w:val="4"/>
          <w:sz w:val="28"/>
          <w:szCs w:val="28"/>
          <w:lang w:eastAsia="ru-RU"/>
        </w:rPr>
      </w:pPr>
      <w:r w:rsidRPr="00F92F8A">
        <w:rPr>
          <w:sz w:val="28"/>
          <w:szCs w:val="28"/>
        </w:rPr>
        <w:t>О внесении изменений в Постановление  Администрации Вставского сельского поселения  №59 от 01 ноября 2013 года  «</w:t>
      </w:r>
      <w:r w:rsidRPr="00F92F8A">
        <w:rPr>
          <w:color w:val="000000"/>
          <w:spacing w:val="4"/>
          <w:sz w:val="28"/>
          <w:szCs w:val="28"/>
          <w:lang w:eastAsia="ru-RU"/>
        </w:rPr>
        <w:t>Об утверждении муниципальной программы Вставского сельского поселения Тарского муниципального района Омской области «</w:t>
      </w:r>
      <w:r w:rsidRPr="00F92F8A">
        <w:rPr>
          <w:sz w:val="28"/>
          <w:szCs w:val="28"/>
          <w:lang w:eastAsia="ru-RU"/>
        </w:rPr>
        <w:t xml:space="preserve">Развитие социально-экономического потенциала  Вставского сельского поселения Тарского муниципального района </w:t>
      </w:r>
      <w:r>
        <w:rPr>
          <w:sz w:val="28"/>
          <w:szCs w:val="28"/>
          <w:lang w:eastAsia="ru-RU"/>
        </w:rPr>
        <w:t>Омской области</w:t>
      </w:r>
      <w:r w:rsidRPr="00F92F8A">
        <w:rPr>
          <w:sz w:val="28"/>
          <w:szCs w:val="28"/>
        </w:rPr>
        <w:t>»</w:t>
      </w:r>
    </w:p>
    <w:p w:rsidR="002E5E59" w:rsidRDefault="002E5E59" w:rsidP="00EB4218">
      <w:pPr>
        <w:rPr>
          <w:lang w:eastAsia="ru-RU"/>
        </w:rPr>
      </w:pPr>
    </w:p>
    <w:p w:rsidR="002E5E59" w:rsidRDefault="002E5E59" w:rsidP="00EB42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нормативно–правового акта в соответствие с действующим законодательством,  Администрация Вставского сельского поселения Тарского муниципального района постановляет:</w:t>
      </w:r>
    </w:p>
    <w:p w:rsidR="002E5E59" w:rsidRDefault="002E5E59" w:rsidP="00EB4218">
      <w:pPr>
        <w:pStyle w:val="ConsPlusTitle"/>
        <w:widowControl/>
      </w:pPr>
    </w:p>
    <w:p w:rsidR="002E5E59" w:rsidRPr="005201D2" w:rsidRDefault="002E5E59" w:rsidP="009F6A80">
      <w:pPr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1. Внести в Постановление №59 от 01 ноября 2013 года  «</w:t>
      </w:r>
      <w:r w:rsidRPr="005201D2">
        <w:rPr>
          <w:color w:val="000000"/>
          <w:spacing w:val="4"/>
          <w:sz w:val="28"/>
          <w:szCs w:val="28"/>
        </w:rPr>
        <w:t>Об утверждении муниципальной программы Вставского сельского поселения Тарского муниципального района Омской области «</w:t>
      </w:r>
      <w:r w:rsidR="00012342" w:rsidRPr="00F92F8A">
        <w:rPr>
          <w:sz w:val="28"/>
          <w:szCs w:val="28"/>
          <w:lang w:eastAsia="ru-RU"/>
        </w:rPr>
        <w:t xml:space="preserve">Развитие социально-экономического потенциала  Вставского сельского поселения Тарского муниципального района </w:t>
      </w:r>
      <w:r w:rsidR="00012342">
        <w:rPr>
          <w:sz w:val="28"/>
          <w:szCs w:val="28"/>
          <w:lang w:eastAsia="ru-RU"/>
        </w:rPr>
        <w:t>Омской области</w:t>
      </w:r>
      <w:r>
        <w:rPr>
          <w:sz w:val="28"/>
          <w:szCs w:val="28"/>
        </w:rPr>
        <w:t>» следующие изменения:</w:t>
      </w:r>
    </w:p>
    <w:p w:rsidR="00AF4D44" w:rsidRPr="00AF4D44" w:rsidRDefault="00AF4D44" w:rsidP="009F6A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D44">
        <w:rPr>
          <w:sz w:val="28"/>
          <w:szCs w:val="28"/>
        </w:rPr>
        <w:t>В Приложении  «Муниципальная программа  «</w:t>
      </w:r>
      <w:r w:rsidR="00012342" w:rsidRPr="00F92F8A">
        <w:rPr>
          <w:sz w:val="28"/>
          <w:szCs w:val="28"/>
          <w:lang w:eastAsia="ru-RU"/>
        </w:rPr>
        <w:t xml:space="preserve">Развитие социально-экономического потенциала  Вставского сельского поселения Тарского муниципального района </w:t>
      </w:r>
      <w:r w:rsidR="00012342">
        <w:rPr>
          <w:sz w:val="28"/>
          <w:szCs w:val="28"/>
          <w:lang w:eastAsia="ru-RU"/>
        </w:rPr>
        <w:t>Омской области</w:t>
      </w:r>
      <w:r w:rsidRPr="00AF4D44">
        <w:rPr>
          <w:sz w:val="28"/>
          <w:szCs w:val="28"/>
        </w:rPr>
        <w:t>»» внести следующие изменения:</w:t>
      </w:r>
    </w:p>
    <w:p w:rsidR="00AF4D44" w:rsidRPr="00AF4D44" w:rsidRDefault="00AF4D44" w:rsidP="009F6A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4D44" w:rsidRDefault="00AF4D44" w:rsidP="00AF4D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D44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AF4D44">
        <w:rPr>
          <w:sz w:val="28"/>
          <w:szCs w:val="28"/>
        </w:rPr>
        <w:t xml:space="preserve"> В паспорте муниципальной программы Вставского сельского поселения Тарского  муниципального района пункт «Объемы и источники финансирования муниципальной программы  в целом и по годам ее реализации» изложить в следующей редакции: </w:t>
      </w:r>
    </w:p>
    <w:p w:rsidR="00012342" w:rsidRPr="00BA1067" w:rsidRDefault="00AF4D44" w:rsidP="00012342">
      <w:pPr>
        <w:rPr>
          <w:color w:val="000000"/>
        </w:rPr>
      </w:pPr>
      <w:r w:rsidRPr="00AF4D44">
        <w:rPr>
          <w:sz w:val="28"/>
          <w:szCs w:val="28"/>
        </w:rPr>
        <w:t xml:space="preserve">«Общий объем финансирования программы за счет средств местного бюджета составляет </w:t>
      </w:r>
      <w:r w:rsidR="00BE44D5" w:rsidRPr="00BE44D5">
        <w:rPr>
          <w:color w:val="000000"/>
          <w:sz w:val="28"/>
          <w:szCs w:val="28"/>
          <w:lang w:eastAsia="ru-RU"/>
        </w:rPr>
        <w:t>62 301 593,64</w:t>
      </w:r>
      <w:r w:rsidR="005F2A88">
        <w:rPr>
          <w:color w:val="000000"/>
          <w:sz w:val="28"/>
          <w:szCs w:val="28"/>
          <w:lang w:eastAsia="ru-RU"/>
        </w:rPr>
        <w:t xml:space="preserve"> </w:t>
      </w:r>
      <w:r w:rsidR="00012342">
        <w:rPr>
          <w:color w:val="000000"/>
          <w:sz w:val="28"/>
          <w:szCs w:val="28"/>
        </w:rPr>
        <w:t xml:space="preserve"> </w:t>
      </w:r>
      <w:r w:rsidR="00012342" w:rsidRPr="00BA1067">
        <w:rPr>
          <w:sz w:val="28"/>
          <w:szCs w:val="28"/>
        </w:rPr>
        <w:t>рублей в том числе: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2014 году –  2 701 913,70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2015 году –  3 101 576,34рублей;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2016 году –  2 706 039,60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2017 году –  2 642 524,81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2018 году –  3 241 252,88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2019 году –  2 786 228,58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2020 году –  3 123 433,01 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2021 году –  3 528 496,71рублей;</w:t>
      </w:r>
    </w:p>
    <w:p w:rsidR="009C7ADD" w:rsidRPr="00BA1067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2022 году –  8 447 567,89рублей;</w:t>
      </w:r>
    </w:p>
    <w:p w:rsidR="009C7ADD" w:rsidRPr="00BA1067" w:rsidRDefault="009C7ADD" w:rsidP="009C7ADD">
      <w:pPr>
        <w:rPr>
          <w:color w:val="000000"/>
        </w:rPr>
      </w:pPr>
      <w:r w:rsidRPr="00BA1067">
        <w:rPr>
          <w:sz w:val="28"/>
          <w:szCs w:val="28"/>
        </w:rPr>
        <w:t xml:space="preserve">- в 2023 году –  </w:t>
      </w:r>
      <w:r w:rsidRPr="00CC2783">
        <w:rPr>
          <w:color w:val="000000"/>
          <w:sz w:val="28"/>
          <w:szCs w:val="28"/>
        </w:rPr>
        <w:t>8 8</w:t>
      </w:r>
      <w:r>
        <w:rPr>
          <w:color w:val="000000"/>
          <w:sz w:val="28"/>
          <w:szCs w:val="28"/>
        </w:rPr>
        <w:t>6</w:t>
      </w:r>
      <w:r w:rsidRPr="00CC2783">
        <w:rPr>
          <w:color w:val="000000"/>
          <w:sz w:val="28"/>
          <w:szCs w:val="28"/>
        </w:rPr>
        <w:t>7 914,40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BA1067">
        <w:rPr>
          <w:sz w:val="28"/>
          <w:szCs w:val="28"/>
        </w:rPr>
        <w:t>рублей;</w:t>
      </w:r>
    </w:p>
    <w:p w:rsidR="009C7ADD" w:rsidRDefault="009C7ADD" w:rsidP="009C7ADD">
      <w:pPr>
        <w:rPr>
          <w:sz w:val="28"/>
          <w:szCs w:val="28"/>
        </w:rPr>
      </w:pPr>
      <w:r w:rsidRPr="00BA1067">
        <w:rPr>
          <w:sz w:val="28"/>
          <w:szCs w:val="28"/>
        </w:rPr>
        <w:t xml:space="preserve">- </w:t>
      </w:r>
      <w:r w:rsidRPr="00AC28EF">
        <w:rPr>
          <w:sz w:val="28"/>
          <w:szCs w:val="28"/>
        </w:rPr>
        <w:t xml:space="preserve"> в 2024 году – </w:t>
      </w:r>
      <w:r w:rsidR="00E019D8" w:rsidRPr="00E019D8">
        <w:rPr>
          <w:color w:val="000000"/>
          <w:sz w:val="28"/>
          <w:szCs w:val="28"/>
          <w:lang w:eastAsia="ru-RU"/>
        </w:rPr>
        <w:t>11229603,9</w:t>
      </w:r>
      <w:r w:rsidRPr="009C7ADD">
        <w:rPr>
          <w:color w:val="000000"/>
          <w:sz w:val="28"/>
          <w:szCs w:val="28"/>
          <w:lang w:eastAsia="ru-RU"/>
        </w:rPr>
        <w:t>0</w:t>
      </w:r>
      <w:r w:rsidRPr="00AC28EF">
        <w:rPr>
          <w:sz w:val="28"/>
          <w:szCs w:val="28"/>
        </w:rPr>
        <w:t xml:space="preserve"> </w:t>
      </w:r>
      <w:r w:rsidR="009052CE" w:rsidRPr="00BA1067">
        <w:rPr>
          <w:sz w:val="28"/>
          <w:szCs w:val="28"/>
        </w:rPr>
        <w:t>рублей</w:t>
      </w:r>
      <w:r w:rsidR="009052CE">
        <w:rPr>
          <w:sz w:val="28"/>
          <w:szCs w:val="28"/>
        </w:rPr>
        <w:t>;</w:t>
      </w:r>
    </w:p>
    <w:p w:rsidR="009C7ADD" w:rsidRPr="00BE44D5" w:rsidRDefault="009C7ADD" w:rsidP="00BE44D5">
      <w:pPr>
        <w:rPr>
          <w:sz w:val="28"/>
          <w:szCs w:val="28"/>
        </w:rPr>
      </w:pPr>
      <w:r w:rsidRPr="00254CD3">
        <w:rPr>
          <w:sz w:val="28"/>
          <w:szCs w:val="28"/>
        </w:rPr>
        <w:t xml:space="preserve">- в </w:t>
      </w:r>
      <w:r>
        <w:rPr>
          <w:sz w:val="28"/>
          <w:szCs w:val="28"/>
        </w:rPr>
        <w:t xml:space="preserve">2025 году – </w:t>
      </w:r>
      <w:r w:rsidR="00BE44D5" w:rsidRPr="00BE44D5">
        <w:rPr>
          <w:color w:val="000000"/>
          <w:sz w:val="28"/>
          <w:szCs w:val="28"/>
          <w:lang w:eastAsia="ru-RU"/>
        </w:rPr>
        <w:t xml:space="preserve">4 791 990,93 </w:t>
      </w:r>
      <w:r w:rsidR="009052CE" w:rsidRPr="00BE44D5">
        <w:rPr>
          <w:sz w:val="28"/>
          <w:szCs w:val="28"/>
        </w:rPr>
        <w:t>рублей;</w:t>
      </w:r>
    </w:p>
    <w:p w:rsidR="009C7ADD" w:rsidRPr="00BE44D5" w:rsidRDefault="009C7ADD" w:rsidP="00BE44D5">
      <w:pPr>
        <w:rPr>
          <w:color w:val="000000"/>
          <w:sz w:val="28"/>
          <w:szCs w:val="28"/>
          <w:lang w:eastAsia="ru-RU"/>
        </w:rPr>
      </w:pPr>
      <w:r w:rsidRPr="00BE44D5">
        <w:rPr>
          <w:sz w:val="28"/>
          <w:szCs w:val="28"/>
        </w:rPr>
        <w:t xml:space="preserve">- в 2026 году – </w:t>
      </w:r>
      <w:r w:rsidR="00BE44D5" w:rsidRPr="00BE44D5">
        <w:rPr>
          <w:color w:val="000000"/>
          <w:sz w:val="28"/>
          <w:szCs w:val="28"/>
          <w:lang w:eastAsia="ru-RU"/>
        </w:rPr>
        <w:t xml:space="preserve">2 516 493,81 </w:t>
      </w:r>
      <w:r w:rsidR="009052CE" w:rsidRPr="00BE44D5">
        <w:rPr>
          <w:sz w:val="28"/>
          <w:szCs w:val="28"/>
        </w:rPr>
        <w:t>рублей;</w:t>
      </w:r>
    </w:p>
    <w:p w:rsidR="00AF4D44" w:rsidRPr="00AF4D44" w:rsidRDefault="009C7ADD" w:rsidP="00BE44D5">
      <w:pPr>
        <w:rPr>
          <w:sz w:val="28"/>
          <w:szCs w:val="28"/>
        </w:rPr>
      </w:pPr>
      <w:r w:rsidRPr="00BE44D5">
        <w:rPr>
          <w:sz w:val="28"/>
          <w:szCs w:val="28"/>
        </w:rPr>
        <w:t xml:space="preserve">- в 2027 году – </w:t>
      </w:r>
      <w:r w:rsidR="00BE44D5" w:rsidRPr="00BE44D5">
        <w:rPr>
          <w:color w:val="000000"/>
          <w:sz w:val="28"/>
          <w:szCs w:val="28"/>
          <w:lang w:eastAsia="ru-RU"/>
        </w:rPr>
        <w:t>2 616 557,08</w:t>
      </w:r>
      <w:r w:rsidR="00BE44D5" w:rsidRPr="009C4668">
        <w:rPr>
          <w:rFonts w:ascii="Calibri" w:hAnsi="Calibri" w:cs="Calibri"/>
          <w:color w:val="000000"/>
          <w:sz w:val="22"/>
          <w:szCs w:val="22"/>
          <w:lang w:eastAsia="ru-RU"/>
        </w:rPr>
        <w:t xml:space="preserve"> </w:t>
      </w:r>
      <w:r>
        <w:rPr>
          <w:sz w:val="28"/>
          <w:szCs w:val="28"/>
        </w:rPr>
        <w:t>руб</w:t>
      </w:r>
      <w:r w:rsidR="009052CE">
        <w:rPr>
          <w:sz w:val="28"/>
          <w:szCs w:val="28"/>
        </w:rPr>
        <w:t>лей</w:t>
      </w:r>
      <w:proofErr w:type="gramStart"/>
      <w:r w:rsidR="00012342">
        <w:rPr>
          <w:sz w:val="28"/>
          <w:szCs w:val="28"/>
        </w:rPr>
        <w:t>.</w:t>
      </w:r>
      <w:r w:rsidR="007B6FB7">
        <w:rPr>
          <w:sz w:val="28"/>
          <w:szCs w:val="28"/>
        </w:rPr>
        <w:t>»</w:t>
      </w:r>
      <w:r w:rsidR="005F2A88">
        <w:rPr>
          <w:sz w:val="28"/>
          <w:szCs w:val="28"/>
        </w:rPr>
        <w:t>.</w:t>
      </w:r>
      <w:proofErr w:type="gramEnd"/>
    </w:p>
    <w:p w:rsidR="00AF4D44" w:rsidRPr="00AF4D44" w:rsidRDefault="00AF4D44" w:rsidP="00AF4D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AF4D44">
        <w:rPr>
          <w:sz w:val="28"/>
          <w:szCs w:val="28"/>
        </w:rPr>
        <w:t>2. Пункт</w:t>
      </w:r>
      <w:r w:rsidR="009F6A80">
        <w:rPr>
          <w:sz w:val="28"/>
          <w:szCs w:val="28"/>
        </w:rPr>
        <w:t xml:space="preserve"> 5 </w:t>
      </w:r>
      <w:r w:rsidRPr="00AF4D44">
        <w:rPr>
          <w:sz w:val="28"/>
          <w:szCs w:val="28"/>
        </w:rPr>
        <w:t xml:space="preserve">  «Объем и источники финансирования муниципальной программы в целом и по годам её </w:t>
      </w:r>
      <w:proofErr w:type="gramStart"/>
      <w:r w:rsidRPr="00AF4D44">
        <w:rPr>
          <w:sz w:val="28"/>
          <w:szCs w:val="28"/>
        </w:rPr>
        <w:t>реализации</w:t>
      </w:r>
      <w:proofErr w:type="gramEnd"/>
      <w:r w:rsidRPr="00AF4D44">
        <w:rPr>
          <w:sz w:val="28"/>
          <w:szCs w:val="28"/>
        </w:rPr>
        <w:t xml:space="preserve"> а также необходимости потребности в необходимых ресурсах» Муниципальной программы Вставского  сельского поселения Тарского муниципального района Омской области «Развитие социально- экономического потенциала Вставского сельского поселения Тарского муниципального района Омской области» изложить в следующей редакции:</w:t>
      </w:r>
    </w:p>
    <w:p w:rsidR="00BE44D5" w:rsidRPr="00BA1067" w:rsidRDefault="007B6FB7" w:rsidP="00BE44D5">
      <w:pPr>
        <w:rPr>
          <w:color w:val="000000"/>
        </w:rPr>
      </w:pPr>
      <w:r w:rsidRPr="007B6FB7">
        <w:rPr>
          <w:sz w:val="28"/>
          <w:szCs w:val="28"/>
        </w:rPr>
        <w:t xml:space="preserve">«Общий объем финансирования программы за счет средств местного бюджета составляет </w:t>
      </w:r>
      <w:r w:rsidR="00BE44D5" w:rsidRPr="00BE44D5">
        <w:rPr>
          <w:color w:val="000000"/>
          <w:sz w:val="28"/>
          <w:szCs w:val="28"/>
          <w:lang w:eastAsia="ru-RU"/>
        </w:rPr>
        <w:t>62 301 593,64</w:t>
      </w:r>
      <w:r w:rsidR="00BE44D5">
        <w:rPr>
          <w:color w:val="000000"/>
          <w:sz w:val="28"/>
          <w:szCs w:val="28"/>
          <w:lang w:eastAsia="ru-RU"/>
        </w:rPr>
        <w:t xml:space="preserve"> </w:t>
      </w:r>
      <w:r w:rsidR="00BE44D5">
        <w:rPr>
          <w:color w:val="000000"/>
          <w:sz w:val="28"/>
          <w:szCs w:val="28"/>
        </w:rPr>
        <w:t xml:space="preserve"> </w:t>
      </w:r>
      <w:r w:rsidR="00BE44D5" w:rsidRPr="00BA1067">
        <w:rPr>
          <w:sz w:val="28"/>
          <w:szCs w:val="28"/>
        </w:rPr>
        <w:t>рублей в том числе:</w:t>
      </w:r>
    </w:p>
    <w:p w:rsidR="00BE44D5" w:rsidRPr="00BA1067" w:rsidRDefault="00BE44D5" w:rsidP="00BE44D5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2014 году –  2 701 913,70 рублей;</w:t>
      </w:r>
    </w:p>
    <w:p w:rsidR="00BE44D5" w:rsidRPr="00BA1067" w:rsidRDefault="00BE44D5" w:rsidP="00BE44D5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2015 году –  3 101 576,34рублей;</w:t>
      </w:r>
    </w:p>
    <w:p w:rsidR="00BE44D5" w:rsidRPr="00BA1067" w:rsidRDefault="00BE44D5" w:rsidP="00BE44D5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2016 году –  2 706 039,60 рублей;</w:t>
      </w:r>
    </w:p>
    <w:p w:rsidR="00BE44D5" w:rsidRPr="00BA1067" w:rsidRDefault="00BE44D5" w:rsidP="00BE44D5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2017 году –  2 642 524,81 рублей;</w:t>
      </w:r>
    </w:p>
    <w:p w:rsidR="00BE44D5" w:rsidRPr="00BA1067" w:rsidRDefault="00BE44D5" w:rsidP="00BE44D5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2018 году –  3 241 252,88 рублей;</w:t>
      </w:r>
    </w:p>
    <w:p w:rsidR="00BE44D5" w:rsidRPr="00BA1067" w:rsidRDefault="00BE44D5" w:rsidP="00BE44D5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2019 году –  2 786 228,58 рублей;</w:t>
      </w:r>
    </w:p>
    <w:p w:rsidR="00BE44D5" w:rsidRPr="00BA1067" w:rsidRDefault="00BE44D5" w:rsidP="00BE44D5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2020 году –  3 123 433,01 рублей;</w:t>
      </w:r>
    </w:p>
    <w:p w:rsidR="00BE44D5" w:rsidRPr="00BA1067" w:rsidRDefault="00BE44D5" w:rsidP="00BE44D5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2021 году –  3 528 496,71рублей;</w:t>
      </w:r>
    </w:p>
    <w:p w:rsidR="00BE44D5" w:rsidRPr="00BA1067" w:rsidRDefault="00BE44D5" w:rsidP="00BE44D5">
      <w:pPr>
        <w:autoSpaceDE w:val="0"/>
        <w:autoSpaceDN w:val="0"/>
        <w:adjustRightInd w:val="0"/>
        <w:rPr>
          <w:sz w:val="28"/>
          <w:szCs w:val="28"/>
        </w:rPr>
      </w:pPr>
      <w:r w:rsidRPr="00BA1067">
        <w:rPr>
          <w:sz w:val="28"/>
          <w:szCs w:val="28"/>
        </w:rPr>
        <w:t>- в 2022 году –  8 447 567,89рублей;</w:t>
      </w:r>
    </w:p>
    <w:p w:rsidR="00BE44D5" w:rsidRPr="00BA1067" w:rsidRDefault="00BE44D5" w:rsidP="00BE44D5">
      <w:pPr>
        <w:rPr>
          <w:color w:val="000000"/>
        </w:rPr>
      </w:pPr>
      <w:r w:rsidRPr="00BA1067">
        <w:rPr>
          <w:sz w:val="28"/>
          <w:szCs w:val="28"/>
        </w:rPr>
        <w:t xml:space="preserve">- в 2023 году –  </w:t>
      </w:r>
      <w:r w:rsidRPr="00CC2783">
        <w:rPr>
          <w:color w:val="000000"/>
          <w:sz w:val="28"/>
          <w:szCs w:val="28"/>
        </w:rPr>
        <w:t>8 8</w:t>
      </w:r>
      <w:r>
        <w:rPr>
          <w:color w:val="000000"/>
          <w:sz w:val="28"/>
          <w:szCs w:val="28"/>
        </w:rPr>
        <w:t>6</w:t>
      </w:r>
      <w:r w:rsidRPr="00CC2783">
        <w:rPr>
          <w:color w:val="000000"/>
          <w:sz w:val="28"/>
          <w:szCs w:val="28"/>
        </w:rPr>
        <w:t>7 914,40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BA1067">
        <w:rPr>
          <w:sz w:val="28"/>
          <w:szCs w:val="28"/>
        </w:rPr>
        <w:t>рублей;</w:t>
      </w:r>
    </w:p>
    <w:p w:rsidR="00BE44D5" w:rsidRDefault="00BE44D5" w:rsidP="00BE44D5">
      <w:pPr>
        <w:rPr>
          <w:sz w:val="28"/>
          <w:szCs w:val="28"/>
        </w:rPr>
      </w:pPr>
      <w:r w:rsidRPr="00BA1067">
        <w:rPr>
          <w:sz w:val="28"/>
          <w:szCs w:val="28"/>
        </w:rPr>
        <w:t xml:space="preserve">- </w:t>
      </w:r>
      <w:r w:rsidRPr="00AC28EF">
        <w:rPr>
          <w:sz w:val="28"/>
          <w:szCs w:val="28"/>
        </w:rPr>
        <w:t xml:space="preserve"> в 2024 году – </w:t>
      </w:r>
      <w:r w:rsidRPr="00E019D8">
        <w:rPr>
          <w:color w:val="000000"/>
          <w:sz w:val="28"/>
          <w:szCs w:val="28"/>
          <w:lang w:eastAsia="ru-RU"/>
        </w:rPr>
        <w:t>11229603,9</w:t>
      </w:r>
      <w:r w:rsidRPr="009C7ADD">
        <w:rPr>
          <w:color w:val="000000"/>
          <w:sz w:val="28"/>
          <w:szCs w:val="28"/>
          <w:lang w:eastAsia="ru-RU"/>
        </w:rPr>
        <w:t>0</w:t>
      </w:r>
      <w:r w:rsidRPr="00AC28EF">
        <w:rPr>
          <w:sz w:val="28"/>
          <w:szCs w:val="28"/>
        </w:rPr>
        <w:t xml:space="preserve"> </w:t>
      </w:r>
      <w:r w:rsidRPr="00BA1067">
        <w:rPr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BE44D5" w:rsidRPr="00BE44D5" w:rsidRDefault="00BE44D5" w:rsidP="00BE44D5">
      <w:pPr>
        <w:rPr>
          <w:sz w:val="28"/>
          <w:szCs w:val="28"/>
        </w:rPr>
      </w:pPr>
      <w:r w:rsidRPr="00254CD3">
        <w:rPr>
          <w:sz w:val="28"/>
          <w:szCs w:val="28"/>
        </w:rPr>
        <w:t xml:space="preserve">- в </w:t>
      </w:r>
      <w:r>
        <w:rPr>
          <w:sz w:val="28"/>
          <w:szCs w:val="28"/>
        </w:rPr>
        <w:t xml:space="preserve">2025 году – </w:t>
      </w:r>
      <w:r w:rsidRPr="00BE44D5">
        <w:rPr>
          <w:color w:val="000000"/>
          <w:sz w:val="28"/>
          <w:szCs w:val="28"/>
          <w:lang w:eastAsia="ru-RU"/>
        </w:rPr>
        <w:t xml:space="preserve">4 791 990,93 </w:t>
      </w:r>
      <w:r w:rsidRPr="00BE44D5">
        <w:rPr>
          <w:sz w:val="28"/>
          <w:szCs w:val="28"/>
        </w:rPr>
        <w:t>рублей;</w:t>
      </w:r>
    </w:p>
    <w:p w:rsidR="00BE44D5" w:rsidRPr="00BE44D5" w:rsidRDefault="00BE44D5" w:rsidP="00BE44D5">
      <w:pPr>
        <w:rPr>
          <w:color w:val="000000"/>
          <w:sz w:val="28"/>
          <w:szCs w:val="28"/>
          <w:lang w:eastAsia="ru-RU"/>
        </w:rPr>
      </w:pPr>
      <w:r w:rsidRPr="00BE44D5">
        <w:rPr>
          <w:sz w:val="28"/>
          <w:szCs w:val="28"/>
        </w:rPr>
        <w:t xml:space="preserve">- в 2026 году – </w:t>
      </w:r>
      <w:r w:rsidRPr="00BE44D5">
        <w:rPr>
          <w:color w:val="000000"/>
          <w:sz w:val="28"/>
          <w:szCs w:val="28"/>
          <w:lang w:eastAsia="ru-RU"/>
        </w:rPr>
        <w:t xml:space="preserve">2 516 493,81 </w:t>
      </w:r>
      <w:r w:rsidRPr="00BE44D5">
        <w:rPr>
          <w:sz w:val="28"/>
          <w:szCs w:val="28"/>
        </w:rPr>
        <w:t>рублей;</w:t>
      </w:r>
    </w:p>
    <w:p w:rsidR="00B60B6C" w:rsidRPr="00AF4D44" w:rsidRDefault="00BE44D5" w:rsidP="00BE44D5">
      <w:pPr>
        <w:rPr>
          <w:sz w:val="28"/>
          <w:szCs w:val="28"/>
        </w:rPr>
      </w:pPr>
      <w:r w:rsidRPr="00BE44D5">
        <w:rPr>
          <w:sz w:val="28"/>
          <w:szCs w:val="28"/>
        </w:rPr>
        <w:t xml:space="preserve">- в 2027 году – </w:t>
      </w:r>
      <w:r w:rsidRPr="00BE44D5">
        <w:rPr>
          <w:color w:val="000000"/>
          <w:sz w:val="28"/>
          <w:szCs w:val="28"/>
          <w:lang w:eastAsia="ru-RU"/>
        </w:rPr>
        <w:t>2 616 557,08</w:t>
      </w:r>
      <w:r w:rsidRPr="009C4668">
        <w:rPr>
          <w:rFonts w:ascii="Calibri" w:hAnsi="Calibri" w:cs="Calibri"/>
          <w:color w:val="000000"/>
          <w:sz w:val="22"/>
          <w:szCs w:val="22"/>
          <w:lang w:eastAsia="ru-RU"/>
        </w:rPr>
        <w:t xml:space="preserve"> </w:t>
      </w:r>
      <w:r>
        <w:rPr>
          <w:sz w:val="28"/>
          <w:szCs w:val="28"/>
        </w:rPr>
        <w:t>рублей</w:t>
      </w:r>
      <w:proofErr w:type="gramStart"/>
      <w:r>
        <w:rPr>
          <w:sz w:val="28"/>
          <w:szCs w:val="28"/>
        </w:rPr>
        <w:t>.».</w:t>
      </w:r>
      <w:proofErr w:type="gramEnd"/>
    </w:p>
    <w:p w:rsidR="00AF4D44" w:rsidRDefault="00AF4D44" w:rsidP="00B60B6C">
      <w:pPr>
        <w:autoSpaceDE w:val="0"/>
        <w:autoSpaceDN w:val="0"/>
        <w:adjustRightInd w:val="0"/>
        <w:rPr>
          <w:sz w:val="28"/>
          <w:szCs w:val="28"/>
        </w:rPr>
      </w:pPr>
    </w:p>
    <w:p w:rsidR="002E5E59" w:rsidRPr="00DF5F5E" w:rsidRDefault="001A1F4F" w:rsidP="009F6A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F4D44">
        <w:rPr>
          <w:sz w:val="28"/>
          <w:szCs w:val="28"/>
        </w:rPr>
        <w:t>3</w:t>
      </w:r>
      <w:r w:rsidR="002E5E59" w:rsidRPr="00DF5F5E">
        <w:rPr>
          <w:sz w:val="28"/>
          <w:szCs w:val="28"/>
        </w:rPr>
        <w:t xml:space="preserve">. В паспорте подпрограммы «Муниципальное управление, управление общественными финансами и имуществом в </w:t>
      </w:r>
      <w:proofErr w:type="spellStart"/>
      <w:r w:rsidR="002E5E59" w:rsidRPr="00DF5F5E">
        <w:rPr>
          <w:sz w:val="28"/>
          <w:szCs w:val="28"/>
        </w:rPr>
        <w:t>Вставском</w:t>
      </w:r>
      <w:proofErr w:type="spellEnd"/>
      <w:r w:rsidR="002E5E59" w:rsidRPr="00DF5F5E">
        <w:rPr>
          <w:sz w:val="28"/>
          <w:szCs w:val="28"/>
        </w:rPr>
        <w:t xml:space="preserve"> сельском поселении Тарского муниципального района Омской области» Муниципальной программы Вставского сельского поселения Тарского муниципального района Омской области пункт «Объем и источники финансирования подпрограммы в целом и по годам ее реализации» изложить в следующей редакции:</w:t>
      </w:r>
    </w:p>
    <w:p w:rsidR="008E14CF" w:rsidRPr="00086961" w:rsidRDefault="002E5E59" w:rsidP="008E14CF">
      <w:pPr>
        <w:jc w:val="both"/>
        <w:rPr>
          <w:sz w:val="28"/>
          <w:szCs w:val="28"/>
        </w:rPr>
      </w:pPr>
      <w:r w:rsidRPr="00DF5F5E">
        <w:rPr>
          <w:sz w:val="28"/>
          <w:szCs w:val="28"/>
        </w:rPr>
        <w:t>«</w:t>
      </w:r>
      <w:r w:rsidR="000E37E1" w:rsidRPr="000E37E1">
        <w:rPr>
          <w:sz w:val="28"/>
          <w:szCs w:val="28"/>
        </w:rPr>
        <w:t xml:space="preserve">Общий объем финансирования подпрограммы за счет средств местного бюджета составляет </w:t>
      </w:r>
      <w:r w:rsidR="0011062E" w:rsidRPr="0011062E">
        <w:rPr>
          <w:color w:val="000000"/>
          <w:sz w:val="28"/>
          <w:szCs w:val="28"/>
          <w:lang w:eastAsia="ru-RU"/>
        </w:rPr>
        <w:t xml:space="preserve">34 559 130,84 </w:t>
      </w:r>
      <w:r w:rsidR="008E14CF" w:rsidRPr="0011062E">
        <w:rPr>
          <w:sz w:val="28"/>
          <w:szCs w:val="28"/>
        </w:rPr>
        <w:t>рублей</w:t>
      </w:r>
      <w:r w:rsidR="008E14CF" w:rsidRPr="00086961">
        <w:rPr>
          <w:sz w:val="28"/>
          <w:szCs w:val="28"/>
        </w:rPr>
        <w:t>, в том числе: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2014 году – 2 283 777,04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2015 году – 2 187 202,23 рублей; 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2016 году – 2 089 153,66 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2017 году – 2 044 412,68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2018 году – 2 284 307,17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2019 году – 2 116 148,54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2020 году – 2 533 416,16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2021 году – 2 527 758,57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2022 году – </w:t>
      </w:r>
      <w:r w:rsidRPr="00502710">
        <w:rPr>
          <w:sz w:val="28"/>
          <w:szCs w:val="28"/>
        </w:rPr>
        <w:t>2 833 199,83</w:t>
      </w:r>
      <w:r>
        <w:rPr>
          <w:sz w:val="28"/>
          <w:szCs w:val="28"/>
        </w:rPr>
        <w:t xml:space="preserve"> </w:t>
      </w:r>
      <w:r w:rsidRPr="00086961">
        <w:rPr>
          <w:sz w:val="28"/>
          <w:szCs w:val="28"/>
        </w:rPr>
        <w:t>рублей:</w:t>
      </w:r>
    </w:p>
    <w:p w:rsidR="008E14CF" w:rsidRPr="000901E4" w:rsidRDefault="008E14CF" w:rsidP="008E14CF">
      <w:pPr>
        <w:jc w:val="both"/>
        <w:rPr>
          <w:color w:val="000000"/>
          <w:sz w:val="28"/>
          <w:szCs w:val="28"/>
        </w:rPr>
      </w:pPr>
      <w:r w:rsidRPr="00086961">
        <w:rPr>
          <w:sz w:val="28"/>
          <w:szCs w:val="28"/>
        </w:rPr>
        <w:t xml:space="preserve">- в 2023 году </w:t>
      </w:r>
      <w:r w:rsidRPr="000901E4">
        <w:rPr>
          <w:sz w:val="28"/>
          <w:szCs w:val="28"/>
        </w:rPr>
        <w:t xml:space="preserve">– </w:t>
      </w:r>
      <w:r w:rsidRPr="000901E4">
        <w:rPr>
          <w:color w:val="000000"/>
          <w:sz w:val="28"/>
          <w:szCs w:val="28"/>
        </w:rPr>
        <w:t>2 6</w:t>
      </w:r>
      <w:r>
        <w:rPr>
          <w:color w:val="000000"/>
          <w:sz w:val="28"/>
          <w:szCs w:val="28"/>
        </w:rPr>
        <w:t>6</w:t>
      </w:r>
      <w:r w:rsidRPr="000901E4">
        <w:rPr>
          <w:color w:val="000000"/>
          <w:sz w:val="28"/>
          <w:szCs w:val="28"/>
        </w:rPr>
        <w:t>2 631,76</w:t>
      </w:r>
      <w:r>
        <w:rPr>
          <w:color w:val="000000"/>
          <w:sz w:val="28"/>
          <w:szCs w:val="28"/>
        </w:rPr>
        <w:t xml:space="preserve"> </w:t>
      </w:r>
      <w:r w:rsidRPr="000901E4">
        <w:rPr>
          <w:sz w:val="28"/>
          <w:szCs w:val="28"/>
        </w:rPr>
        <w:t>рублей;</w:t>
      </w:r>
    </w:p>
    <w:p w:rsidR="008E14CF" w:rsidRPr="0011062E" w:rsidRDefault="008E14CF" w:rsidP="008E14CF">
      <w:pPr>
        <w:jc w:val="both"/>
        <w:rPr>
          <w:sz w:val="28"/>
          <w:szCs w:val="28"/>
        </w:rPr>
      </w:pPr>
      <w:r w:rsidRPr="000901E4">
        <w:rPr>
          <w:sz w:val="28"/>
          <w:szCs w:val="28"/>
        </w:rPr>
        <w:t xml:space="preserve">- в 2024 году – </w:t>
      </w:r>
      <w:r w:rsidRPr="0011062E">
        <w:rPr>
          <w:color w:val="000000"/>
          <w:sz w:val="28"/>
          <w:szCs w:val="28"/>
          <w:lang w:eastAsia="ru-RU"/>
        </w:rPr>
        <w:t xml:space="preserve">3 453 382,02 </w:t>
      </w:r>
      <w:r w:rsidRPr="0011062E">
        <w:rPr>
          <w:sz w:val="28"/>
          <w:szCs w:val="28"/>
        </w:rPr>
        <w:t>рублей;</w:t>
      </w:r>
    </w:p>
    <w:p w:rsidR="008E14CF" w:rsidRPr="0011062E" w:rsidRDefault="008E14CF" w:rsidP="008E14CF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2025 году – </w:t>
      </w:r>
      <w:r w:rsidR="0011062E" w:rsidRPr="0011062E">
        <w:rPr>
          <w:color w:val="000000"/>
          <w:sz w:val="28"/>
          <w:szCs w:val="28"/>
          <w:lang w:eastAsia="ru-RU"/>
        </w:rPr>
        <w:t>3 813 503,48</w:t>
      </w:r>
      <w:r w:rsidRPr="0011062E">
        <w:rPr>
          <w:color w:val="000000"/>
          <w:sz w:val="28"/>
          <w:szCs w:val="28"/>
        </w:rPr>
        <w:t xml:space="preserve"> </w:t>
      </w:r>
      <w:r w:rsidRPr="0011062E">
        <w:rPr>
          <w:sz w:val="28"/>
          <w:szCs w:val="28"/>
        </w:rPr>
        <w:t>рублей;</w:t>
      </w:r>
    </w:p>
    <w:p w:rsidR="008E14CF" w:rsidRPr="0011062E" w:rsidRDefault="008E14CF" w:rsidP="008E14CF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2026 году – </w:t>
      </w:r>
      <w:r w:rsidR="0011062E" w:rsidRPr="0011062E">
        <w:rPr>
          <w:color w:val="000000"/>
          <w:sz w:val="28"/>
          <w:szCs w:val="28"/>
          <w:lang w:eastAsia="ru-RU"/>
        </w:rPr>
        <w:t xml:space="preserve">1 894 343,00 </w:t>
      </w:r>
      <w:r w:rsidRPr="0011062E">
        <w:rPr>
          <w:sz w:val="28"/>
          <w:szCs w:val="28"/>
        </w:rPr>
        <w:t>рублей;</w:t>
      </w:r>
    </w:p>
    <w:p w:rsidR="008A6078" w:rsidRDefault="008E14CF" w:rsidP="008E14CF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2027 году – </w:t>
      </w:r>
      <w:r w:rsidR="0011062E" w:rsidRPr="0011062E">
        <w:rPr>
          <w:color w:val="000000"/>
          <w:sz w:val="28"/>
          <w:szCs w:val="28"/>
          <w:lang w:eastAsia="ru-RU"/>
        </w:rPr>
        <w:t>1 835 894,70</w:t>
      </w:r>
      <w:r>
        <w:rPr>
          <w:color w:val="000000"/>
          <w:sz w:val="28"/>
          <w:szCs w:val="28"/>
        </w:rPr>
        <w:t xml:space="preserve"> рублей</w:t>
      </w:r>
      <w:proofErr w:type="gramStart"/>
      <w:r w:rsidR="00B60B6C">
        <w:rPr>
          <w:sz w:val="28"/>
          <w:szCs w:val="28"/>
        </w:rPr>
        <w:t>.</w:t>
      </w:r>
      <w:r w:rsidR="000E37E1">
        <w:rPr>
          <w:sz w:val="28"/>
          <w:szCs w:val="28"/>
        </w:rPr>
        <w:t>»</w:t>
      </w:r>
      <w:proofErr w:type="gramEnd"/>
    </w:p>
    <w:p w:rsidR="002E5E59" w:rsidRPr="00DF5F5E" w:rsidRDefault="001A1F4F" w:rsidP="009F6A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AF4D44">
        <w:rPr>
          <w:sz w:val="28"/>
          <w:szCs w:val="28"/>
        </w:rPr>
        <w:t>4</w:t>
      </w:r>
      <w:r w:rsidR="002E5E59" w:rsidRPr="00DF5F5E">
        <w:rPr>
          <w:sz w:val="28"/>
          <w:szCs w:val="28"/>
        </w:rPr>
        <w:t xml:space="preserve">. В подпрограмме «Муниципальное управление, управление общественными финансами и имуществом в </w:t>
      </w:r>
      <w:proofErr w:type="spellStart"/>
      <w:r w:rsidR="002E5E59" w:rsidRPr="00DF5F5E">
        <w:rPr>
          <w:sz w:val="28"/>
          <w:szCs w:val="28"/>
        </w:rPr>
        <w:t>Вставском</w:t>
      </w:r>
      <w:proofErr w:type="spellEnd"/>
      <w:r w:rsidR="002E5E59" w:rsidRPr="00DF5F5E">
        <w:rPr>
          <w:sz w:val="28"/>
          <w:szCs w:val="28"/>
        </w:rPr>
        <w:t xml:space="preserve"> сельском поселении Тарского муниципального района Омской области» пункт </w:t>
      </w:r>
      <w:r w:rsidR="00B60B6C">
        <w:rPr>
          <w:sz w:val="28"/>
          <w:szCs w:val="28"/>
        </w:rPr>
        <w:t>7</w:t>
      </w:r>
      <w:r w:rsidR="002E5E59" w:rsidRPr="00DF5F5E">
        <w:rPr>
          <w:sz w:val="28"/>
          <w:szCs w:val="28"/>
        </w:rPr>
        <w:t xml:space="preserve"> «Объемы Финансирования подпрограммы» изложить в следующей редакции:</w:t>
      </w:r>
    </w:p>
    <w:p w:rsidR="0011062E" w:rsidRPr="00086961" w:rsidRDefault="00246790" w:rsidP="0011062E">
      <w:pPr>
        <w:jc w:val="both"/>
        <w:rPr>
          <w:sz w:val="28"/>
          <w:szCs w:val="28"/>
        </w:rPr>
      </w:pPr>
      <w:r w:rsidRPr="00246790">
        <w:rPr>
          <w:sz w:val="28"/>
          <w:szCs w:val="28"/>
        </w:rPr>
        <w:t xml:space="preserve">«Общий объем финансирования подпрограммы за счет средств местного бюджета </w:t>
      </w:r>
      <w:r w:rsidRPr="008E14CF">
        <w:rPr>
          <w:sz w:val="28"/>
          <w:szCs w:val="28"/>
        </w:rPr>
        <w:t>составляет</w:t>
      </w:r>
      <w:r w:rsidR="004C399A" w:rsidRPr="008E14CF">
        <w:rPr>
          <w:sz w:val="28"/>
          <w:szCs w:val="28"/>
        </w:rPr>
        <w:t xml:space="preserve"> </w:t>
      </w:r>
      <w:r w:rsidR="0011062E" w:rsidRPr="0011062E">
        <w:rPr>
          <w:color w:val="000000"/>
          <w:sz w:val="28"/>
          <w:szCs w:val="28"/>
          <w:lang w:eastAsia="ru-RU"/>
        </w:rPr>
        <w:t xml:space="preserve">34 559 130,84 </w:t>
      </w:r>
      <w:r w:rsidR="0011062E" w:rsidRPr="0011062E">
        <w:rPr>
          <w:sz w:val="28"/>
          <w:szCs w:val="28"/>
        </w:rPr>
        <w:t>рублей</w:t>
      </w:r>
      <w:r w:rsidR="0011062E" w:rsidRPr="00086961">
        <w:rPr>
          <w:sz w:val="28"/>
          <w:szCs w:val="28"/>
        </w:rPr>
        <w:t>, в том числе:</w:t>
      </w:r>
    </w:p>
    <w:p w:rsidR="0011062E" w:rsidRPr="00086961" w:rsidRDefault="0011062E" w:rsidP="0011062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2014 году – 2 283 777,04 рублей;</w:t>
      </w:r>
    </w:p>
    <w:p w:rsidR="0011062E" w:rsidRPr="00086961" w:rsidRDefault="0011062E" w:rsidP="0011062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2015 году – 2 187 202,23 рублей; </w:t>
      </w:r>
    </w:p>
    <w:p w:rsidR="0011062E" w:rsidRPr="00086961" w:rsidRDefault="0011062E" w:rsidP="0011062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2016 году – 2 089 153,66  рублей;</w:t>
      </w:r>
    </w:p>
    <w:p w:rsidR="0011062E" w:rsidRPr="00086961" w:rsidRDefault="0011062E" w:rsidP="0011062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2017 году – 2 044 412,68 рублей;</w:t>
      </w:r>
    </w:p>
    <w:p w:rsidR="0011062E" w:rsidRPr="00086961" w:rsidRDefault="0011062E" w:rsidP="0011062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2018 году – 2 284 307,17 рублей;</w:t>
      </w:r>
    </w:p>
    <w:p w:rsidR="0011062E" w:rsidRPr="00086961" w:rsidRDefault="0011062E" w:rsidP="0011062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2019 году – 2 116 148,54 рублей;</w:t>
      </w:r>
    </w:p>
    <w:p w:rsidR="0011062E" w:rsidRPr="00086961" w:rsidRDefault="0011062E" w:rsidP="0011062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2020 году – 2 533 416,16 рублей;</w:t>
      </w:r>
    </w:p>
    <w:p w:rsidR="0011062E" w:rsidRPr="00086961" w:rsidRDefault="0011062E" w:rsidP="0011062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2021 году – 2 527 758,57 рублей;</w:t>
      </w:r>
    </w:p>
    <w:p w:rsidR="0011062E" w:rsidRPr="00086961" w:rsidRDefault="0011062E" w:rsidP="0011062E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2022 году – </w:t>
      </w:r>
      <w:r w:rsidRPr="00502710">
        <w:rPr>
          <w:sz w:val="28"/>
          <w:szCs w:val="28"/>
        </w:rPr>
        <w:t>2 833 199,83</w:t>
      </w:r>
      <w:r>
        <w:rPr>
          <w:sz w:val="28"/>
          <w:szCs w:val="28"/>
        </w:rPr>
        <w:t xml:space="preserve"> </w:t>
      </w:r>
      <w:r w:rsidRPr="00086961">
        <w:rPr>
          <w:sz w:val="28"/>
          <w:szCs w:val="28"/>
        </w:rPr>
        <w:t>рублей:</w:t>
      </w:r>
    </w:p>
    <w:p w:rsidR="0011062E" w:rsidRPr="000901E4" w:rsidRDefault="0011062E" w:rsidP="0011062E">
      <w:pPr>
        <w:jc w:val="both"/>
        <w:rPr>
          <w:color w:val="000000"/>
          <w:sz w:val="28"/>
          <w:szCs w:val="28"/>
        </w:rPr>
      </w:pPr>
      <w:r w:rsidRPr="00086961">
        <w:rPr>
          <w:sz w:val="28"/>
          <w:szCs w:val="28"/>
        </w:rPr>
        <w:t xml:space="preserve">- в 2023 году </w:t>
      </w:r>
      <w:r w:rsidRPr="000901E4">
        <w:rPr>
          <w:sz w:val="28"/>
          <w:szCs w:val="28"/>
        </w:rPr>
        <w:t xml:space="preserve">– </w:t>
      </w:r>
      <w:r w:rsidRPr="000901E4">
        <w:rPr>
          <w:color w:val="000000"/>
          <w:sz w:val="28"/>
          <w:szCs w:val="28"/>
        </w:rPr>
        <w:t>2 6</w:t>
      </w:r>
      <w:r>
        <w:rPr>
          <w:color w:val="000000"/>
          <w:sz w:val="28"/>
          <w:szCs w:val="28"/>
        </w:rPr>
        <w:t>6</w:t>
      </w:r>
      <w:r w:rsidRPr="000901E4">
        <w:rPr>
          <w:color w:val="000000"/>
          <w:sz w:val="28"/>
          <w:szCs w:val="28"/>
        </w:rPr>
        <w:t>2 631,76</w:t>
      </w:r>
      <w:r>
        <w:rPr>
          <w:color w:val="000000"/>
          <w:sz w:val="28"/>
          <w:szCs w:val="28"/>
        </w:rPr>
        <w:t xml:space="preserve"> </w:t>
      </w:r>
      <w:r w:rsidRPr="000901E4">
        <w:rPr>
          <w:sz w:val="28"/>
          <w:szCs w:val="28"/>
        </w:rPr>
        <w:t>рублей;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0901E4">
        <w:rPr>
          <w:sz w:val="28"/>
          <w:szCs w:val="28"/>
        </w:rPr>
        <w:t xml:space="preserve">- в 2024 году – </w:t>
      </w:r>
      <w:r w:rsidRPr="0011062E">
        <w:rPr>
          <w:color w:val="000000"/>
          <w:sz w:val="28"/>
          <w:szCs w:val="28"/>
          <w:lang w:eastAsia="ru-RU"/>
        </w:rPr>
        <w:t xml:space="preserve">3 453 382,02 </w:t>
      </w:r>
      <w:r w:rsidRPr="0011062E">
        <w:rPr>
          <w:sz w:val="28"/>
          <w:szCs w:val="28"/>
        </w:rPr>
        <w:t>рублей;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2025 году – </w:t>
      </w:r>
      <w:r w:rsidRPr="0011062E">
        <w:rPr>
          <w:color w:val="000000"/>
          <w:sz w:val="28"/>
          <w:szCs w:val="28"/>
          <w:lang w:eastAsia="ru-RU"/>
        </w:rPr>
        <w:t>3 813 503,48</w:t>
      </w:r>
      <w:r w:rsidRPr="0011062E">
        <w:rPr>
          <w:color w:val="000000"/>
          <w:sz w:val="28"/>
          <w:szCs w:val="28"/>
        </w:rPr>
        <w:t xml:space="preserve"> </w:t>
      </w:r>
      <w:r w:rsidRPr="0011062E">
        <w:rPr>
          <w:sz w:val="28"/>
          <w:szCs w:val="28"/>
        </w:rPr>
        <w:t>рублей;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2026 году – </w:t>
      </w:r>
      <w:r w:rsidRPr="0011062E">
        <w:rPr>
          <w:color w:val="000000"/>
          <w:sz w:val="28"/>
          <w:szCs w:val="28"/>
          <w:lang w:eastAsia="ru-RU"/>
        </w:rPr>
        <w:t xml:space="preserve">1 894 343,00 </w:t>
      </w:r>
      <w:r w:rsidRPr="0011062E">
        <w:rPr>
          <w:sz w:val="28"/>
          <w:szCs w:val="28"/>
        </w:rPr>
        <w:t>рублей;</w:t>
      </w:r>
    </w:p>
    <w:p w:rsid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2027 году – </w:t>
      </w:r>
      <w:r w:rsidRPr="0011062E">
        <w:rPr>
          <w:color w:val="000000"/>
          <w:sz w:val="28"/>
          <w:szCs w:val="28"/>
          <w:lang w:eastAsia="ru-RU"/>
        </w:rPr>
        <w:t>1 835 894,70</w:t>
      </w:r>
      <w:r>
        <w:rPr>
          <w:color w:val="000000"/>
          <w:sz w:val="28"/>
          <w:szCs w:val="28"/>
        </w:rPr>
        <w:t xml:space="preserve"> рублей</w:t>
      </w:r>
      <w:proofErr w:type="gramStart"/>
      <w:r>
        <w:rPr>
          <w:sz w:val="28"/>
          <w:szCs w:val="28"/>
        </w:rPr>
        <w:t>.»</w:t>
      </w:r>
      <w:proofErr w:type="gramEnd"/>
    </w:p>
    <w:p w:rsidR="002E5E59" w:rsidRPr="00DF5F5E" w:rsidRDefault="002E5E59" w:rsidP="0011062E">
      <w:pPr>
        <w:jc w:val="both"/>
        <w:rPr>
          <w:sz w:val="28"/>
          <w:szCs w:val="28"/>
        </w:rPr>
      </w:pPr>
    </w:p>
    <w:p w:rsidR="002E5E59" w:rsidRPr="00DF5F5E" w:rsidRDefault="002E5E59" w:rsidP="00B13E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F5F5E">
        <w:rPr>
          <w:sz w:val="28"/>
          <w:szCs w:val="28"/>
        </w:rPr>
        <w:tab/>
      </w:r>
      <w:r w:rsidR="001A1F4F">
        <w:rPr>
          <w:sz w:val="28"/>
          <w:szCs w:val="28"/>
        </w:rPr>
        <w:t>1.</w:t>
      </w:r>
      <w:r w:rsidR="00AF4D44">
        <w:rPr>
          <w:sz w:val="28"/>
          <w:szCs w:val="28"/>
        </w:rPr>
        <w:t>5</w:t>
      </w:r>
      <w:r w:rsidRPr="00DF5F5E">
        <w:rPr>
          <w:sz w:val="28"/>
          <w:szCs w:val="28"/>
        </w:rPr>
        <w:t>. В паспорте подпрограммы «Развитие инфраструктуры Вставского сельского поселения Тарского муниципального района Омской области» Муниципальной программы Вставского сельского поселения Тарского муниципального района Омской области пункт «Объем и источники финансирования подпрограммы в целом и по годам ее реализации» изложить в следующей редакции:</w:t>
      </w:r>
    </w:p>
    <w:p w:rsidR="00B60B6C" w:rsidRPr="0011062E" w:rsidRDefault="002E5E59" w:rsidP="00B60B6C">
      <w:pPr>
        <w:jc w:val="both"/>
        <w:rPr>
          <w:sz w:val="28"/>
          <w:szCs w:val="28"/>
        </w:rPr>
      </w:pPr>
      <w:r w:rsidRPr="00DF5F5E">
        <w:rPr>
          <w:sz w:val="28"/>
          <w:szCs w:val="28"/>
        </w:rPr>
        <w:t>«</w:t>
      </w:r>
      <w:r w:rsidR="008A6078" w:rsidRPr="008A6078">
        <w:rPr>
          <w:sz w:val="28"/>
          <w:szCs w:val="28"/>
        </w:rPr>
        <w:t xml:space="preserve">Общий объем финансирования подпрограммы за счет средств местного бюджета составляет </w:t>
      </w:r>
      <w:r w:rsidR="0011062E" w:rsidRPr="0011062E">
        <w:rPr>
          <w:color w:val="000000"/>
          <w:sz w:val="28"/>
          <w:szCs w:val="28"/>
          <w:lang w:eastAsia="ru-RU"/>
        </w:rPr>
        <w:t xml:space="preserve">25 045 524,94 </w:t>
      </w:r>
      <w:r w:rsidR="00B60B6C" w:rsidRPr="0011062E">
        <w:rPr>
          <w:sz w:val="28"/>
          <w:szCs w:val="28"/>
        </w:rPr>
        <w:t>рублей, в том числе:</w:t>
      </w:r>
    </w:p>
    <w:p w:rsidR="00B60B6C" w:rsidRPr="0011062E" w:rsidRDefault="00B60B6C" w:rsidP="00B60B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2014 году – 311 287,22 рублей;</w:t>
      </w:r>
    </w:p>
    <w:p w:rsidR="00B60B6C" w:rsidRPr="0011062E" w:rsidRDefault="00B60B6C" w:rsidP="00B60B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2015 году – 748 704,37 рублей;</w:t>
      </w:r>
    </w:p>
    <w:p w:rsidR="00B60B6C" w:rsidRPr="0011062E" w:rsidRDefault="00B60B6C" w:rsidP="00B60B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2016 году – 433 990,55 рублей;</w:t>
      </w:r>
    </w:p>
    <w:p w:rsidR="00B60B6C" w:rsidRPr="0011062E" w:rsidRDefault="00B60B6C" w:rsidP="00B60B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2017 году – 415 977,87 рублей;</w:t>
      </w:r>
    </w:p>
    <w:p w:rsidR="00B60B6C" w:rsidRPr="0011062E" w:rsidRDefault="00B60B6C" w:rsidP="00B60B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2018 году – 759 329,51 рублей;</w:t>
      </w:r>
    </w:p>
    <w:p w:rsidR="00B60B6C" w:rsidRPr="0011062E" w:rsidRDefault="00B60B6C" w:rsidP="00B60B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2019 году – 440 711,78 рублей;</w:t>
      </w:r>
    </w:p>
    <w:p w:rsidR="00B60B6C" w:rsidRPr="0011062E" w:rsidRDefault="00B60B6C" w:rsidP="00B60B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2020 году -  373 147,85 рублей;</w:t>
      </w:r>
    </w:p>
    <w:p w:rsidR="00B60B6C" w:rsidRPr="0011062E" w:rsidRDefault="00B60B6C" w:rsidP="00B60B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2021 году -  749 410,38 рублей</w:t>
      </w:r>
    </w:p>
    <w:p w:rsidR="00B60B6C" w:rsidRPr="0011062E" w:rsidRDefault="00B60B6C" w:rsidP="00B60B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2022 году - 5 318 476,54 рублей</w:t>
      </w:r>
    </w:p>
    <w:p w:rsidR="00B60B6C" w:rsidRPr="0011062E" w:rsidRDefault="00B60B6C" w:rsidP="00B60B6C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2023 году - 5 944 063,51 рублей</w:t>
      </w:r>
    </w:p>
    <w:p w:rsidR="00B60B6C" w:rsidRPr="0011062E" w:rsidRDefault="00B60B6C" w:rsidP="00B60B6C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2024 году - </w:t>
      </w:r>
      <w:r w:rsidR="00002C73" w:rsidRPr="0011062E">
        <w:rPr>
          <w:sz w:val="28"/>
          <w:szCs w:val="28"/>
          <w:lang w:eastAsia="ru-RU"/>
        </w:rPr>
        <w:t xml:space="preserve">7 494 827,43 </w:t>
      </w:r>
      <w:r w:rsidRPr="0011062E">
        <w:rPr>
          <w:sz w:val="28"/>
          <w:szCs w:val="28"/>
        </w:rPr>
        <w:t xml:space="preserve"> рублей</w:t>
      </w:r>
    </w:p>
    <w:p w:rsidR="00B60B6C" w:rsidRPr="00BF2D4C" w:rsidRDefault="00B60B6C" w:rsidP="00B60B6C">
      <w:pPr>
        <w:jc w:val="both"/>
        <w:rPr>
          <w:sz w:val="28"/>
          <w:szCs w:val="28"/>
          <w:highlight w:val="yellow"/>
          <w:lang w:eastAsia="ru-RU"/>
        </w:rPr>
      </w:pPr>
      <w:r w:rsidRPr="0011062E">
        <w:rPr>
          <w:sz w:val="28"/>
          <w:szCs w:val="28"/>
        </w:rPr>
        <w:t xml:space="preserve">- в 2025 году -  </w:t>
      </w:r>
      <w:r w:rsidR="0011062E" w:rsidRPr="0011062E">
        <w:rPr>
          <w:sz w:val="28"/>
          <w:szCs w:val="28"/>
          <w:lang w:eastAsia="ru-RU"/>
        </w:rPr>
        <w:t>757 297,93</w:t>
      </w:r>
      <w:r w:rsidR="0011062E" w:rsidRPr="009C4668">
        <w:rPr>
          <w:rFonts w:ascii="Calibri" w:hAnsi="Calibri" w:cs="Calibri"/>
          <w:sz w:val="22"/>
          <w:szCs w:val="22"/>
          <w:lang w:eastAsia="ru-RU"/>
        </w:rPr>
        <w:t xml:space="preserve"> </w:t>
      </w:r>
      <w:r w:rsidRPr="00BF2D4C">
        <w:rPr>
          <w:sz w:val="28"/>
          <w:szCs w:val="28"/>
        </w:rPr>
        <w:t xml:space="preserve"> рублей</w:t>
      </w:r>
      <w:r w:rsidRPr="00BF2D4C">
        <w:rPr>
          <w:sz w:val="28"/>
          <w:szCs w:val="28"/>
          <w:highlight w:val="yellow"/>
          <w:lang w:eastAsia="ru-RU"/>
        </w:rPr>
        <w:t xml:space="preserve"> </w:t>
      </w:r>
    </w:p>
    <w:p w:rsidR="00002C73" w:rsidRDefault="00B60B6C" w:rsidP="00B60B6C">
      <w:pPr>
        <w:jc w:val="both"/>
        <w:rPr>
          <w:sz w:val="28"/>
          <w:szCs w:val="28"/>
          <w:lang w:eastAsia="ru-RU"/>
        </w:rPr>
      </w:pPr>
      <w:r w:rsidRPr="00BF2D4C">
        <w:rPr>
          <w:sz w:val="28"/>
          <w:szCs w:val="28"/>
          <w:lang w:eastAsia="ru-RU"/>
        </w:rPr>
        <w:t xml:space="preserve">- в 2026 году -  </w:t>
      </w:r>
      <w:r w:rsidRPr="00BF2D4C">
        <w:rPr>
          <w:sz w:val="28"/>
          <w:szCs w:val="28"/>
        </w:rPr>
        <w:t xml:space="preserve">570 000,00 </w:t>
      </w:r>
      <w:r w:rsidRPr="00BF2D4C">
        <w:rPr>
          <w:sz w:val="28"/>
          <w:szCs w:val="28"/>
          <w:lang w:eastAsia="ru-RU"/>
        </w:rPr>
        <w:t>рублей</w:t>
      </w:r>
    </w:p>
    <w:p w:rsidR="002E5E59" w:rsidRPr="00DF5F5E" w:rsidRDefault="00002C73" w:rsidP="00B60B6C">
      <w:pPr>
        <w:jc w:val="both"/>
        <w:rPr>
          <w:sz w:val="28"/>
          <w:szCs w:val="28"/>
        </w:rPr>
      </w:pPr>
      <w:r w:rsidRPr="00BF2D4C">
        <w:rPr>
          <w:sz w:val="28"/>
          <w:szCs w:val="28"/>
          <w:lang w:eastAsia="ru-RU"/>
        </w:rPr>
        <w:t xml:space="preserve">- в 2027 году -  </w:t>
      </w:r>
      <w:r w:rsidRPr="00BF2D4C">
        <w:rPr>
          <w:sz w:val="28"/>
          <w:szCs w:val="28"/>
        </w:rPr>
        <w:t>728 300,00</w:t>
      </w:r>
      <w:r w:rsidRPr="00002C73">
        <w:rPr>
          <w:sz w:val="28"/>
          <w:szCs w:val="28"/>
          <w:lang w:eastAsia="ru-RU"/>
        </w:rPr>
        <w:t xml:space="preserve"> </w:t>
      </w:r>
      <w:r w:rsidRPr="00BF2D4C">
        <w:rPr>
          <w:sz w:val="28"/>
          <w:szCs w:val="28"/>
          <w:lang w:eastAsia="ru-RU"/>
        </w:rPr>
        <w:t>рублей</w:t>
      </w:r>
      <w:proofErr w:type="gramStart"/>
      <w:r w:rsidR="00B60B6C">
        <w:rPr>
          <w:sz w:val="28"/>
          <w:szCs w:val="28"/>
          <w:lang w:eastAsia="ru-RU"/>
        </w:rPr>
        <w:t>.</w:t>
      </w:r>
      <w:r w:rsidR="002E5E59">
        <w:rPr>
          <w:sz w:val="28"/>
          <w:szCs w:val="28"/>
        </w:rPr>
        <w:t>»</w:t>
      </w:r>
      <w:proofErr w:type="gramEnd"/>
    </w:p>
    <w:p w:rsidR="002E5E59" w:rsidRPr="00DF5F5E" w:rsidRDefault="001A1F4F" w:rsidP="00DF5F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F4D44">
        <w:rPr>
          <w:sz w:val="28"/>
          <w:szCs w:val="28"/>
        </w:rPr>
        <w:t>6</w:t>
      </w:r>
      <w:r w:rsidR="002E5E59" w:rsidRPr="00DF5F5E">
        <w:rPr>
          <w:sz w:val="28"/>
          <w:szCs w:val="28"/>
        </w:rPr>
        <w:t xml:space="preserve">. В подпрограмме «Развитие инфраструктуры Вставского сельского поселения Тарского муниципального района Омской области» пункт </w:t>
      </w:r>
      <w:r w:rsidR="00B60B6C">
        <w:rPr>
          <w:sz w:val="28"/>
          <w:szCs w:val="28"/>
        </w:rPr>
        <w:t xml:space="preserve">6 </w:t>
      </w:r>
      <w:r w:rsidR="002E5E59" w:rsidRPr="00DF5F5E">
        <w:rPr>
          <w:sz w:val="28"/>
          <w:szCs w:val="28"/>
        </w:rPr>
        <w:t>«Объемы Финансирования подпрограммы» изложить в следующей редакции:</w:t>
      </w:r>
    </w:p>
    <w:p w:rsidR="0011062E" w:rsidRPr="0011062E" w:rsidRDefault="00246790" w:rsidP="0011062E">
      <w:pPr>
        <w:jc w:val="both"/>
        <w:rPr>
          <w:sz w:val="28"/>
          <w:szCs w:val="28"/>
        </w:rPr>
      </w:pPr>
      <w:r w:rsidRPr="00246790">
        <w:rPr>
          <w:sz w:val="28"/>
          <w:szCs w:val="28"/>
        </w:rPr>
        <w:lastRenderedPageBreak/>
        <w:t xml:space="preserve">«Общий объем финансирования подпрограммы за счет средств местного бюджета составляет </w:t>
      </w:r>
      <w:r w:rsidR="0011062E" w:rsidRPr="0011062E">
        <w:rPr>
          <w:color w:val="000000"/>
          <w:sz w:val="28"/>
          <w:szCs w:val="28"/>
          <w:lang w:eastAsia="ru-RU"/>
        </w:rPr>
        <w:t xml:space="preserve">25 045 524,94 </w:t>
      </w:r>
      <w:r w:rsidR="0011062E" w:rsidRPr="0011062E">
        <w:rPr>
          <w:sz w:val="28"/>
          <w:szCs w:val="28"/>
        </w:rPr>
        <w:t>рублей, в том числе:</w:t>
      </w:r>
    </w:p>
    <w:p w:rsidR="0011062E" w:rsidRPr="0011062E" w:rsidRDefault="0011062E" w:rsidP="001106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2014 году – 311 287,22 рублей;</w:t>
      </w:r>
    </w:p>
    <w:p w:rsidR="0011062E" w:rsidRPr="0011062E" w:rsidRDefault="0011062E" w:rsidP="001106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2015 году – 748 704,37 рублей;</w:t>
      </w:r>
    </w:p>
    <w:p w:rsidR="0011062E" w:rsidRPr="0011062E" w:rsidRDefault="0011062E" w:rsidP="001106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2016 году – 433 990,55 рублей;</w:t>
      </w:r>
    </w:p>
    <w:p w:rsidR="0011062E" w:rsidRPr="0011062E" w:rsidRDefault="0011062E" w:rsidP="001106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2017 году – 415 977,87 рублей;</w:t>
      </w:r>
    </w:p>
    <w:p w:rsidR="0011062E" w:rsidRPr="0011062E" w:rsidRDefault="0011062E" w:rsidP="001106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2018 году – 759 329,51 рублей;</w:t>
      </w:r>
    </w:p>
    <w:p w:rsidR="0011062E" w:rsidRPr="0011062E" w:rsidRDefault="0011062E" w:rsidP="001106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2019 году – 440 711,78 рублей;</w:t>
      </w:r>
    </w:p>
    <w:p w:rsidR="0011062E" w:rsidRPr="0011062E" w:rsidRDefault="0011062E" w:rsidP="001106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2020 году -  373 147,85 рублей;</w:t>
      </w:r>
    </w:p>
    <w:p w:rsidR="0011062E" w:rsidRPr="0011062E" w:rsidRDefault="0011062E" w:rsidP="001106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2021 году -  749 410,38 рублей</w:t>
      </w:r>
    </w:p>
    <w:p w:rsidR="0011062E" w:rsidRPr="0011062E" w:rsidRDefault="0011062E" w:rsidP="001106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2022 году - 5 318 476,54 рублей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2023 году - 5 944 063,51 рублей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2024 году - </w:t>
      </w:r>
      <w:r w:rsidRPr="0011062E">
        <w:rPr>
          <w:sz w:val="28"/>
          <w:szCs w:val="28"/>
          <w:lang w:eastAsia="ru-RU"/>
        </w:rPr>
        <w:t xml:space="preserve">7 494 827,43 </w:t>
      </w:r>
      <w:r w:rsidRPr="0011062E">
        <w:rPr>
          <w:sz w:val="28"/>
          <w:szCs w:val="28"/>
        </w:rPr>
        <w:t xml:space="preserve"> рублей</w:t>
      </w:r>
    </w:p>
    <w:p w:rsidR="0011062E" w:rsidRPr="00BF2D4C" w:rsidRDefault="0011062E" w:rsidP="0011062E">
      <w:pPr>
        <w:jc w:val="both"/>
        <w:rPr>
          <w:sz w:val="28"/>
          <w:szCs w:val="28"/>
          <w:highlight w:val="yellow"/>
          <w:lang w:eastAsia="ru-RU"/>
        </w:rPr>
      </w:pPr>
      <w:r w:rsidRPr="0011062E">
        <w:rPr>
          <w:sz w:val="28"/>
          <w:szCs w:val="28"/>
        </w:rPr>
        <w:t xml:space="preserve">- в 2025 году -  </w:t>
      </w:r>
      <w:r w:rsidRPr="0011062E">
        <w:rPr>
          <w:sz w:val="28"/>
          <w:szCs w:val="28"/>
          <w:lang w:eastAsia="ru-RU"/>
        </w:rPr>
        <w:t>757 297,93</w:t>
      </w:r>
      <w:r w:rsidRPr="0011062E">
        <w:rPr>
          <w:rFonts w:ascii="Calibri" w:hAnsi="Calibri" w:cs="Calibri"/>
          <w:sz w:val="22"/>
          <w:szCs w:val="22"/>
          <w:lang w:eastAsia="ru-RU"/>
        </w:rPr>
        <w:t xml:space="preserve"> </w:t>
      </w:r>
      <w:r w:rsidRPr="00BF2D4C">
        <w:rPr>
          <w:sz w:val="28"/>
          <w:szCs w:val="28"/>
        </w:rPr>
        <w:t xml:space="preserve"> рублей</w:t>
      </w:r>
      <w:r w:rsidRPr="00BF2D4C">
        <w:rPr>
          <w:sz w:val="28"/>
          <w:szCs w:val="28"/>
          <w:highlight w:val="yellow"/>
          <w:lang w:eastAsia="ru-RU"/>
        </w:rPr>
        <w:t xml:space="preserve"> </w:t>
      </w:r>
    </w:p>
    <w:p w:rsidR="0011062E" w:rsidRDefault="0011062E" w:rsidP="0011062E">
      <w:pPr>
        <w:jc w:val="both"/>
        <w:rPr>
          <w:sz w:val="28"/>
          <w:szCs w:val="28"/>
          <w:lang w:eastAsia="ru-RU"/>
        </w:rPr>
      </w:pPr>
      <w:r w:rsidRPr="00BF2D4C">
        <w:rPr>
          <w:sz w:val="28"/>
          <w:szCs w:val="28"/>
          <w:lang w:eastAsia="ru-RU"/>
        </w:rPr>
        <w:t xml:space="preserve">- в 2026 году -  </w:t>
      </w:r>
      <w:r w:rsidRPr="00BF2D4C">
        <w:rPr>
          <w:sz w:val="28"/>
          <w:szCs w:val="28"/>
        </w:rPr>
        <w:t xml:space="preserve">570 000,00 </w:t>
      </w:r>
      <w:r w:rsidRPr="00BF2D4C">
        <w:rPr>
          <w:sz w:val="28"/>
          <w:szCs w:val="28"/>
          <w:lang w:eastAsia="ru-RU"/>
        </w:rPr>
        <w:t>рублей</w:t>
      </w:r>
    </w:p>
    <w:p w:rsidR="0011062E" w:rsidRPr="00DF5F5E" w:rsidRDefault="0011062E" w:rsidP="0011062E">
      <w:pPr>
        <w:jc w:val="both"/>
        <w:rPr>
          <w:sz w:val="28"/>
          <w:szCs w:val="28"/>
        </w:rPr>
      </w:pPr>
      <w:r w:rsidRPr="00BF2D4C">
        <w:rPr>
          <w:sz w:val="28"/>
          <w:szCs w:val="28"/>
          <w:lang w:eastAsia="ru-RU"/>
        </w:rPr>
        <w:t xml:space="preserve">- в 2027 году -  </w:t>
      </w:r>
      <w:r w:rsidRPr="00BF2D4C">
        <w:rPr>
          <w:sz w:val="28"/>
          <w:szCs w:val="28"/>
        </w:rPr>
        <w:t>728 300,00</w:t>
      </w:r>
      <w:r w:rsidRPr="00002C73">
        <w:rPr>
          <w:sz w:val="28"/>
          <w:szCs w:val="28"/>
          <w:lang w:eastAsia="ru-RU"/>
        </w:rPr>
        <w:t xml:space="preserve"> </w:t>
      </w:r>
      <w:r w:rsidRPr="00BF2D4C">
        <w:rPr>
          <w:sz w:val="28"/>
          <w:szCs w:val="28"/>
          <w:lang w:eastAsia="ru-RU"/>
        </w:rPr>
        <w:t>рублей</w:t>
      </w:r>
      <w:proofErr w:type="gramStart"/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>»</w:t>
      </w:r>
      <w:proofErr w:type="gramEnd"/>
    </w:p>
    <w:p w:rsidR="002E5E59" w:rsidRPr="00DF5F5E" w:rsidRDefault="002E5E59" w:rsidP="0011062E">
      <w:pPr>
        <w:jc w:val="both"/>
        <w:rPr>
          <w:sz w:val="28"/>
          <w:szCs w:val="28"/>
        </w:rPr>
      </w:pPr>
    </w:p>
    <w:p w:rsidR="0065407B" w:rsidRDefault="0065407B" w:rsidP="00CC253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E5E59" w:rsidRPr="00DF5F5E" w:rsidRDefault="001A1F4F" w:rsidP="00CC253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F4D44">
        <w:rPr>
          <w:sz w:val="28"/>
          <w:szCs w:val="28"/>
        </w:rPr>
        <w:t>7</w:t>
      </w:r>
      <w:r w:rsidR="002E5E59">
        <w:rPr>
          <w:sz w:val="28"/>
          <w:szCs w:val="28"/>
        </w:rPr>
        <w:t xml:space="preserve">. </w:t>
      </w:r>
      <w:r w:rsidR="002E5E59" w:rsidRPr="00DF5F5E">
        <w:rPr>
          <w:sz w:val="28"/>
          <w:szCs w:val="28"/>
        </w:rPr>
        <w:t xml:space="preserve">В паспорте подпрограммы «Развитие социально-культурной сферы и осуществление социальной политики в </w:t>
      </w:r>
      <w:proofErr w:type="spellStart"/>
      <w:r w:rsidR="002E5E59" w:rsidRPr="00DF5F5E">
        <w:rPr>
          <w:sz w:val="28"/>
          <w:szCs w:val="28"/>
        </w:rPr>
        <w:t>Вставском</w:t>
      </w:r>
      <w:proofErr w:type="spellEnd"/>
      <w:r w:rsidR="002E5E59" w:rsidRPr="00DF5F5E">
        <w:rPr>
          <w:sz w:val="28"/>
          <w:szCs w:val="28"/>
        </w:rPr>
        <w:t xml:space="preserve"> сельском поселении Тарского муниципального района Омской области» Муниципальной программы Вставского сельского поселения Тарского муниципального района Омской области пункт «Объем и источники финансирования подпрограммы в целом и по годам ее реализации» изложить в следующей редакции:</w:t>
      </w:r>
    </w:p>
    <w:p w:rsidR="00002C73" w:rsidRPr="0011062E" w:rsidRDefault="002E5E59" w:rsidP="00002C73">
      <w:pPr>
        <w:jc w:val="both"/>
        <w:rPr>
          <w:color w:val="000000"/>
          <w:sz w:val="28"/>
          <w:szCs w:val="28"/>
        </w:rPr>
      </w:pPr>
      <w:r w:rsidRPr="00DF5F5E">
        <w:rPr>
          <w:sz w:val="28"/>
          <w:szCs w:val="28"/>
        </w:rPr>
        <w:t>«</w:t>
      </w:r>
      <w:r w:rsidR="008A6078" w:rsidRPr="008A6078">
        <w:rPr>
          <w:sz w:val="28"/>
          <w:szCs w:val="28"/>
        </w:rPr>
        <w:t xml:space="preserve">Общий объем финансирования подпрограммы за счет средств местного бюджета составляет </w:t>
      </w:r>
      <w:r w:rsidR="0011062E" w:rsidRPr="0011062E">
        <w:rPr>
          <w:color w:val="000000"/>
          <w:sz w:val="28"/>
          <w:szCs w:val="28"/>
          <w:lang w:eastAsia="ru-RU"/>
        </w:rPr>
        <w:t xml:space="preserve">2 692 020,86 </w:t>
      </w:r>
      <w:r w:rsidR="00002C73" w:rsidRPr="0011062E">
        <w:rPr>
          <w:color w:val="000000"/>
          <w:sz w:val="28"/>
          <w:szCs w:val="28"/>
        </w:rPr>
        <w:t xml:space="preserve"> </w:t>
      </w:r>
      <w:r w:rsidR="00002C73" w:rsidRPr="0011062E">
        <w:rPr>
          <w:sz w:val="28"/>
          <w:szCs w:val="28"/>
        </w:rPr>
        <w:t>рублей, в том числе:</w:t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2014 году – 106 849,44рублей;</w:t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2015 году – 165 669,74рублей;</w:t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2016 году – 177 978,39рублей;</w:t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2017 году – 182 134,26рублей;</w:t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2018 году – 149 979,60 рублей;</w:t>
      </w:r>
      <w:r w:rsidRPr="0011062E">
        <w:rPr>
          <w:sz w:val="28"/>
          <w:szCs w:val="28"/>
        </w:rPr>
        <w:tab/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2019 году – 229 368,26рублей;</w:t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2020 году - 216 869,00рублей</w:t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2021 году – 251 327,76рублей</w:t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2022 году –</w:t>
      </w:r>
      <w:r w:rsidRPr="0011062E">
        <w:rPr>
          <w:color w:val="000000"/>
          <w:sz w:val="28"/>
          <w:szCs w:val="28"/>
        </w:rPr>
        <w:t>295 891,52</w:t>
      </w:r>
      <w:r w:rsidRPr="0011062E">
        <w:rPr>
          <w:sz w:val="28"/>
          <w:szCs w:val="28"/>
        </w:rPr>
        <w:t>рублей</w:t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2023 году – </w:t>
      </w:r>
      <w:r w:rsidRPr="0011062E">
        <w:rPr>
          <w:color w:val="000000"/>
          <w:sz w:val="28"/>
          <w:szCs w:val="28"/>
        </w:rPr>
        <w:t xml:space="preserve">261 219,13 </w:t>
      </w:r>
      <w:r w:rsidRPr="0011062E">
        <w:rPr>
          <w:sz w:val="28"/>
          <w:szCs w:val="28"/>
        </w:rPr>
        <w:t>рублей</w:t>
      </w:r>
    </w:p>
    <w:p w:rsidR="00002C73" w:rsidRPr="0011062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2024 году – </w:t>
      </w:r>
      <w:r w:rsidRPr="0011062E">
        <w:rPr>
          <w:color w:val="000000"/>
          <w:sz w:val="28"/>
          <w:szCs w:val="28"/>
        </w:rPr>
        <w:t xml:space="preserve">281 394,45 </w:t>
      </w:r>
      <w:r w:rsidRPr="0011062E">
        <w:rPr>
          <w:sz w:val="28"/>
          <w:szCs w:val="28"/>
        </w:rPr>
        <w:t>рублей</w:t>
      </w:r>
    </w:p>
    <w:p w:rsidR="00002C73" w:rsidRPr="0011062E" w:rsidRDefault="00002C73" w:rsidP="00002C73">
      <w:pPr>
        <w:jc w:val="both"/>
        <w:rPr>
          <w:sz w:val="28"/>
          <w:szCs w:val="28"/>
          <w:highlight w:val="yellow"/>
          <w:lang w:eastAsia="ru-RU"/>
        </w:rPr>
      </w:pPr>
      <w:r w:rsidRPr="0011062E">
        <w:rPr>
          <w:sz w:val="28"/>
          <w:szCs w:val="28"/>
        </w:rPr>
        <w:t xml:space="preserve">- в 2025 году – </w:t>
      </w:r>
      <w:r w:rsidR="0011062E" w:rsidRPr="0011062E">
        <w:rPr>
          <w:color w:val="000000"/>
          <w:sz w:val="28"/>
          <w:szCs w:val="28"/>
          <w:lang w:eastAsia="ru-RU"/>
        </w:rPr>
        <w:t>221 189,52</w:t>
      </w:r>
      <w:r w:rsidR="0011062E" w:rsidRPr="009C4668">
        <w:rPr>
          <w:color w:val="000000"/>
          <w:sz w:val="28"/>
          <w:szCs w:val="28"/>
          <w:lang w:eastAsia="ru-RU"/>
        </w:rPr>
        <w:t xml:space="preserve"> </w:t>
      </w:r>
      <w:r w:rsidRPr="0011062E">
        <w:rPr>
          <w:color w:val="000000"/>
          <w:sz w:val="28"/>
          <w:szCs w:val="28"/>
        </w:rPr>
        <w:t xml:space="preserve"> </w:t>
      </w:r>
      <w:r w:rsidRPr="0011062E">
        <w:rPr>
          <w:sz w:val="28"/>
          <w:szCs w:val="28"/>
        </w:rPr>
        <w:t>рублей</w:t>
      </w:r>
      <w:r w:rsidRPr="0011062E">
        <w:rPr>
          <w:sz w:val="28"/>
          <w:szCs w:val="28"/>
          <w:highlight w:val="yellow"/>
          <w:lang w:eastAsia="ru-RU"/>
        </w:rPr>
        <w:t xml:space="preserve"> </w:t>
      </w:r>
    </w:p>
    <w:p w:rsidR="00002C73" w:rsidRPr="0011062E" w:rsidRDefault="00002C73" w:rsidP="00002C73">
      <w:pPr>
        <w:jc w:val="both"/>
        <w:rPr>
          <w:sz w:val="28"/>
          <w:szCs w:val="28"/>
          <w:lang w:eastAsia="ru-RU"/>
        </w:rPr>
      </w:pPr>
      <w:r w:rsidRPr="0011062E">
        <w:rPr>
          <w:sz w:val="28"/>
          <w:szCs w:val="28"/>
          <w:lang w:eastAsia="ru-RU"/>
        </w:rPr>
        <w:t xml:space="preserve">- в 2026 году - </w:t>
      </w:r>
      <w:r w:rsidRPr="0011062E">
        <w:rPr>
          <w:color w:val="000000"/>
          <w:sz w:val="28"/>
          <w:szCs w:val="28"/>
        </w:rPr>
        <w:t xml:space="preserve">52 150,81 </w:t>
      </w:r>
      <w:r w:rsidRPr="0011062E">
        <w:rPr>
          <w:sz w:val="28"/>
          <w:szCs w:val="28"/>
          <w:lang w:eastAsia="ru-RU"/>
        </w:rPr>
        <w:t>рублей</w:t>
      </w:r>
    </w:p>
    <w:p w:rsidR="002E5E59" w:rsidRPr="00DF5F5E" w:rsidRDefault="00002C73" w:rsidP="00002C73">
      <w:pPr>
        <w:jc w:val="both"/>
        <w:rPr>
          <w:sz w:val="28"/>
          <w:szCs w:val="28"/>
        </w:rPr>
      </w:pPr>
      <w:r w:rsidRPr="0011062E">
        <w:rPr>
          <w:sz w:val="28"/>
          <w:szCs w:val="28"/>
          <w:lang w:eastAsia="ru-RU"/>
        </w:rPr>
        <w:t xml:space="preserve">- в 2027 году -  </w:t>
      </w:r>
      <w:r w:rsidRPr="0011062E">
        <w:rPr>
          <w:color w:val="000000"/>
          <w:sz w:val="28"/>
          <w:szCs w:val="28"/>
        </w:rPr>
        <w:t xml:space="preserve">52 362,38 </w:t>
      </w:r>
      <w:r w:rsidRPr="0011062E">
        <w:rPr>
          <w:sz w:val="28"/>
          <w:szCs w:val="28"/>
          <w:lang w:eastAsia="ru-RU"/>
        </w:rPr>
        <w:t>рублей</w:t>
      </w:r>
      <w:proofErr w:type="gramStart"/>
      <w:r w:rsidR="00B60B6C" w:rsidRPr="0011062E">
        <w:rPr>
          <w:sz w:val="28"/>
          <w:szCs w:val="28"/>
          <w:lang w:eastAsia="ru-RU"/>
        </w:rPr>
        <w:t>.</w:t>
      </w:r>
      <w:r w:rsidR="005143E4" w:rsidRPr="0011062E">
        <w:rPr>
          <w:sz w:val="28"/>
          <w:szCs w:val="28"/>
        </w:rPr>
        <w:t>»</w:t>
      </w:r>
      <w:r w:rsidR="005143E4">
        <w:rPr>
          <w:sz w:val="28"/>
          <w:szCs w:val="28"/>
        </w:rPr>
        <w:t>.</w:t>
      </w:r>
      <w:proofErr w:type="gramEnd"/>
    </w:p>
    <w:p w:rsidR="002E5E59" w:rsidRPr="00DF5F5E" w:rsidRDefault="001A1F4F" w:rsidP="00D11F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F4D44">
        <w:rPr>
          <w:sz w:val="28"/>
          <w:szCs w:val="28"/>
        </w:rPr>
        <w:t>8</w:t>
      </w:r>
      <w:r w:rsidR="002E5E59" w:rsidRPr="00DF5F5E">
        <w:rPr>
          <w:sz w:val="28"/>
          <w:szCs w:val="28"/>
        </w:rPr>
        <w:t xml:space="preserve">. В подпрограмме «Развитие социально-культурной сферы и осуществление социальной политики в </w:t>
      </w:r>
      <w:proofErr w:type="spellStart"/>
      <w:r w:rsidR="002E5E59" w:rsidRPr="00DF5F5E">
        <w:rPr>
          <w:sz w:val="28"/>
          <w:szCs w:val="28"/>
        </w:rPr>
        <w:t>Вставском</w:t>
      </w:r>
      <w:proofErr w:type="spellEnd"/>
      <w:r w:rsidR="002E5E59" w:rsidRPr="00DF5F5E">
        <w:rPr>
          <w:sz w:val="28"/>
          <w:szCs w:val="28"/>
        </w:rPr>
        <w:t xml:space="preserve"> сельском поселении Тарского муниципально</w:t>
      </w:r>
      <w:r w:rsidR="009F6A80">
        <w:rPr>
          <w:sz w:val="28"/>
          <w:szCs w:val="28"/>
        </w:rPr>
        <w:t>го района Омской области» пункт 6</w:t>
      </w:r>
      <w:r w:rsidR="002E5E59" w:rsidRPr="00DF5F5E">
        <w:rPr>
          <w:sz w:val="28"/>
          <w:szCs w:val="28"/>
        </w:rPr>
        <w:t xml:space="preserve"> «Объемы Финансирования подпрограммы» изложить в следующей редакции:</w:t>
      </w:r>
    </w:p>
    <w:p w:rsidR="0011062E" w:rsidRPr="0011062E" w:rsidRDefault="005972D6" w:rsidP="0011062E">
      <w:pPr>
        <w:jc w:val="both"/>
        <w:rPr>
          <w:color w:val="000000"/>
          <w:sz w:val="28"/>
          <w:szCs w:val="28"/>
        </w:rPr>
      </w:pPr>
      <w:r w:rsidRPr="005972D6">
        <w:rPr>
          <w:sz w:val="28"/>
          <w:szCs w:val="28"/>
        </w:rPr>
        <w:t>«</w:t>
      </w:r>
      <w:r w:rsidR="005143E4" w:rsidRPr="005143E4">
        <w:rPr>
          <w:sz w:val="28"/>
          <w:szCs w:val="28"/>
        </w:rPr>
        <w:t xml:space="preserve">Общий объем финансирования подпрограммы за счет средств местного бюджета составляет </w:t>
      </w:r>
      <w:r w:rsidR="0011062E" w:rsidRPr="0011062E">
        <w:rPr>
          <w:color w:val="000000"/>
          <w:sz w:val="28"/>
          <w:szCs w:val="28"/>
          <w:lang w:eastAsia="ru-RU"/>
        </w:rPr>
        <w:t xml:space="preserve">2 692 020,86 </w:t>
      </w:r>
      <w:r w:rsidR="0011062E" w:rsidRPr="0011062E">
        <w:rPr>
          <w:color w:val="000000"/>
          <w:sz w:val="28"/>
          <w:szCs w:val="28"/>
        </w:rPr>
        <w:t xml:space="preserve"> </w:t>
      </w:r>
      <w:r w:rsidR="0011062E" w:rsidRPr="0011062E">
        <w:rPr>
          <w:sz w:val="28"/>
          <w:szCs w:val="28"/>
        </w:rPr>
        <w:t>рублей, в том числе: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lastRenderedPageBreak/>
        <w:t>- в 2014 году – 106 849,44рублей;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2015 году – 165 669,74рублей;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2016 году – 177 978,39рублей;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2017 году – 182 134,26рублей;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2018 году – 149 979,60 рублей;</w:t>
      </w:r>
      <w:r w:rsidRPr="0011062E">
        <w:rPr>
          <w:sz w:val="28"/>
          <w:szCs w:val="28"/>
        </w:rPr>
        <w:tab/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2019 году – 229 368,26рублей;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2020 году - 216 869,00рублей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2021 году – 251 327,76рублей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>- в 2022 году –</w:t>
      </w:r>
      <w:r w:rsidRPr="0011062E">
        <w:rPr>
          <w:color w:val="000000"/>
          <w:sz w:val="28"/>
          <w:szCs w:val="28"/>
        </w:rPr>
        <w:t>295 891,52</w:t>
      </w:r>
      <w:r w:rsidRPr="0011062E">
        <w:rPr>
          <w:sz w:val="28"/>
          <w:szCs w:val="28"/>
        </w:rPr>
        <w:t>рублей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2023 году – </w:t>
      </w:r>
      <w:r w:rsidRPr="0011062E">
        <w:rPr>
          <w:color w:val="000000"/>
          <w:sz w:val="28"/>
          <w:szCs w:val="28"/>
        </w:rPr>
        <w:t xml:space="preserve">261 219,13 </w:t>
      </w:r>
      <w:r w:rsidRPr="0011062E">
        <w:rPr>
          <w:sz w:val="28"/>
          <w:szCs w:val="28"/>
        </w:rPr>
        <w:t>рублей</w:t>
      </w:r>
    </w:p>
    <w:p w:rsidR="0011062E" w:rsidRPr="0011062E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2024 году – </w:t>
      </w:r>
      <w:r w:rsidRPr="0011062E">
        <w:rPr>
          <w:color w:val="000000"/>
          <w:sz w:val="28"/>
          <w:szCs w:val="28"/>
        </w:rPr>
        <w:t xml:space="preserve">281 394,45 </w:t>
      </w:r>
      <w:r w:rsidRPr="0011062E">
        <w:rPr>
          <w:sz w:val="28"/>
          <w:szCs w:val="28"/>
        </w:rPr>
        <w:t>рублей</w:t>
      </w:r>
    </w:p>
    <w:p w:rsidR="0011062E" w:rsidRPr="0011062E" w:rsidRDefault="0011062E" w:rsidP="0011062E">
      <w:pPr>
        <w:jc w:val="both"/>
        <w:rPr>
          <w:sz w:val="28"/>
          <w:szCs w:val="28"/>
          <w:highlight w:val="yellow"/>
          <w:lang w:eastAsia="ru-RU"/>
        </w:rPr>
      </w:pPr>
      <w:r w:rsidRPr="0011062E">
        <w:rPr>
          <w:sz w:val="28"/>
          <w:szCs w:val="28"/>
        </w:rPr>
        <w:t xml:space="preserve">- в 2025 году – </w:t>
      </w:r>
      <w:r w:rsidRPr="0011062E">
        <w:rPr>
          <w:color w:val="000000"/>
          <w:sz w:val="28"/>
          <w:szCs w:val="28"/>
          <w:lang w:eastAsia="ru-RU"/>
        </w:rPr>
        <w:t xml:space="preserve">221 189,52 </w:t>
      </w:r>
      <w:r w:rsidRPr="0011062E">
        <w:rPr>
          <w:color w:val="000000"/>
          <w:sz w:val="28"/>
          <w:szCs w:val="28"/>
        </w:rPr>
        <w:t xml:space="preserve"> </w:t>
      </w:r>
      <w:r w:rsidRPr="0011062E">
        <w:rPr>
          <w:sz w:val="28"/>
          <w:szCs w:val="28"/>
        </w:rPr>
        <w:t>рублей</w:t>
      </w:r>
      <w:r w:rsidRPr="0011062E">
        <w:rPr>
          <w:sz w:val="28"/>
          <w:szCs w:val="28"/>
          <w:highlight w:val="yellow"/>
          <w:lang w:eastAsia="ru-RU"/>
        </w:rPr>
        <w:t xml:space="preserve"> </w:t>
      </w:r>
    </w:p>
    <w:p w:rsidR="0011062E" w:rsidRPr="0011062E" w:rsidRDefault="0011062E" w:rsidP="0011062E">
      <w:pPr>
        <w:jc w:val="both"/>
        <w:rPr>
          <w:sz w:val="28"/>
          <w:szCs w:val="28"/>
          <w:lang w:eastAsia="ru-RU"/>
        </w:rPr>
      </w:pPr>
      <w:r w:rsidRPr="0011062E">
        <w:rPr>
          <w:sz w:val="28"/>
          <w:szCs w:val="28"/>
          <w:lang w:eastAsia="ru-RU"/>
        </w:rPr>
        <w:t xml:space="preserve">- в 2026 году - </w:t>
      </w:r>
      <w:r w:rsidRPr="0011062E">
        <w:rPr>
          <w:color w:val="000000"/>
          <w:sz w:val="28"/>
          <w:szCs w:val="28"/>
        </w:rPr>
        <w:t xml:space="preserve">52 150,81 </w:t>
      </w:r>
      <w:r w:rsidRPr="0011062E">
        <w:rPr>
          <w:sz w:val="28"/>
          <w:szCs w:val="28"/>
          <w:lang w:eastAsia="ru-RU"/>
        </w:rPr>
        <w:t>рублей</w:t>
      </w:r>
    </w:p>
    <w:p w:rsidR="005972D6" w:rsidRDefault="0011062E" w:rsidP="0011062E">
      <w:pPr>
        <w:jc w:val="both"/>
        <w:rPr>
          <w:sz w:val="28"/>
          <w:szCs w:val="28"/>
        </w:rPr>
      </w:pPr>
      <w:r w:rsidRPr="0011062E">
        <w:rPr>
          <w:sz w:val="28"/>
          <w:szCs w:val="28"/>
          <w:lang w:eastAsia="ru-RU"/>
        </w:rPr>
        <w:t xml:space="preserve">- в 2027 году -  </w:t>
      </w:r>
      <w:r w:rsidRPr="0011062E">
        <w:rPr>
          <w:color w:val="000000"/>
          <w:sz w:val="28"/>
          <w:szCs w:val="28"/>
        </w:rPr>
        <w:t xml:space="preserve">52 362,38 </w:t>
      </w:r>
      <w:r w:rsidRPr="0011062E">
        <w:rPr>
          <w:sz w:val="28"/>
          <w:szCs w:val="28"/>
          <w:lang w:eastAsia="ru-RU"/>
        </w:rPr>
        <w:t>рублей</w:t>
      </w:r>
      <w:proofErr w:type="gramStart"/>
      <w:r w:rsidRPr="0011062E">
        <w:rPr>
          <w:sz w:val="28"/>
          <w:szCs w:val="28"/>
          <w:lang w:eastAsia="ru-RU"/>
        </w:rPr>
        <w:t>.</w:t>
      </w:r>
      <w:r w:rsidRPr="0011062E">
        <w:rPr>
          <w:sz w:val="28"/>
          <w:szCs w:val="28"/>
        </w:rPr>
        <w:t>»</w:t>
      </w:r>
      <w:r w:rsidR="003B69A3">
        <w:rPr>
          <w:sz w:val="28"/>
          <w:szCs w:val="28"/>
        </w:rPr>
        <w:t>.</w:t>
      </w:r>
      <w:proofErr w:type="gramEnd"/>
    </w:p>
    <w:p w:rsidR="003B5974" w:rsidRDefault="003B5974" w:rsidP="007E260E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22" w:lineRule="exact"/>
        <w:ind w:firstLine="709"/>
        <w:jc w:val="both"/>
        <w:rPr>
          <w:sz w:val="28"/>
          <w:szCs w:val="28"/>
        </w:rPr>
      </w:pPr>
    </w:p>
    <w:p w:rsidR="00C617C6" w:rsidRDefault="00C617C6" w:rsidP="007E260E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617C6">
        <w:rPr>
          <w:sz w:val="28"/>
          <w:szCs w:val="28"/>
        </w:rPr>
        <w:t>Приложение «Мероприятия Муниципальной программы Вставского  сельского поселения Тарского муниципального района Омской области «Развитие социально- экономического потенциала Вставского сельского поселения Тарского муниципального района Омской области» изложить в следующей редакции согласно приложению 1 к настоящему постановлению.</w:t>
      </w:r>
    </w:p>
    <w:p w:rsidR="002E5E59" w:rsidRPr="0065407B" w:rsidRDefault="00C617C6" w:rsidP="0065407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22" w:lineRule="exact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3</w:t>
      </w:r>
      <w:r w:rsidR="002E5E59" w:rsidRPr="00DF5F5E">
        <w:rPr>
          <w:sz w:val="28"/>
          <w:szCs w:val="28"/>
        </w:rPr>
        <w:t>. Опубликовать настоящее постановление в информационном бюллетене «Официальный вестник Вставского сельского поселения» и  разместить в информационно - коммуникационной сети «Интернет» на официальном сайте органов местного самоуправления Вставского сельского поселения  Тарского муниципального района.</w:t>
      </w:r>
    </w:p>
    <w:p w:rsidR="002E5E59" w:rsidRPr="00DF5F5E" w:rsidRDefault="0065407B" w:rsidP="00B75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5E59" w:rsidRPr="00DF5F5E">
        <w:rPr>
          <w:sz w:val="28"/>
          <w:szCs w:val="28"/>
        </w:rPr>
        <w:t>. Контроль настоящего постановления оставляю за собой.</w:t>
      </w:r>
    </w:p>
    <w:p w:rsidR="002E5E59" w:rsidRDefault="002E5E59" w:rsidP="00CC253F">
      <w:pPr>
        <w:jc w:val="both"/>
        <w:rPr>
          <w:sz w:val="28"/>
          <w:szCs w:val="28"/>
        </w:rPr>
      </w:pPr>
    </w:p>
    <w:p w:rsidR="002E5E59" w:rsidRDefault="002E5E59" w:rsidP="00CC253F">
      <w:pPr>
        <w:jc w:val="both"/>
        <w:rPr>
          <w:sz w:val="28"/>
          <w:szCs w:val="28"/>
        </w:rPr>
      </w:pPr>
    </w:p>
    <w:p w:rsidR="002E5E59" w:rsidRDefault="002E5E59" w:rsidP="00CC253F">
      <w:pPr>
        <w:jc w:val="both"/>
        <w:rPr>
          <w:sz w:val="28"/>
          <w:szCs w:val="28"/>
        </w:rPr>
      </w:pPr>
      <w:r w:rsidRPr="00DF5F5E">
        <w:rPr>
          <w:sz w:val="28"/>
          <w:szCs w:val="28"/>
        </w:rPr>
        <w:t xml:space="preserve">Глава Вставского сельского поселения    </w:t>
      </w:r>
      <w:r w:rsidRPr="00DF5F5E">
        <w:rPr>
          <w:sz w:val="28"/>
          <w:szCs w:val="28"/>
        </w:rPr>
        <w:tab/>
      </w:r>
      <w:r w:rsidRPr="00DF5F5E">
        <w:rPr>
          <w:sz w:val="28"/>
          <w:szCs w:val="28"/>
        </w:rPr>
        <w:tab/>
      </w:r>
      <w:r w:rsidRPr="00DF5F5E">
        <w:rPr>
          <w:sz w:val="28"/>
          <w:szCs w:val="28"/>
        </w:rPr>
        <w:tab/>
      </w:r>
      <w:r w:rsidR="0065407B"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В.Р.Янус</w:t>
      </w:r>
      <w:proofErr w:type="spellEnd"/>
    </w:p>
    <w:p w:rsidR="002E5E59" w:rsidRDefault="002E5E59" w:rsidP="00CC253F">
      <w:pPr>
        <w:jc w:val="both"/>
        <w:rPr>
          <w:sz w:val="28"/>
          <w:szCs w:val="28"/>
        </w:rPr>
      </w:pPr>
    </w:p>
    <w:p w:rsidR="002E5E59" w:rsidRDefault="002E5E59" w:rsidP="007722D8">
      <w:pPr>
        <w:tabs>
          <w:tab w:val="left" w:pos="7530"/>
        </w:tabs>
        <w:rPr>
          <w:sz w:val="28"/>
          <w:szCs w:val="28"/>
        </w:rPr>
      </w:pPr>
    </w:p>
    <w:p w:rsidR="002E5E59" w:rsidRDefault="002E5E59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  <w:sectPr w:rsidR="009C4668" w:rsidSect="009C7ADD">
          <w:pgSz w:w="11906" w:h="16838"/>
          <w:pgMar w:top="709" w:right="851" w:bottom="709" w:left="1701" w:header="709" w:footer="709" w:gutter="0"/>
          <w:cols w:space="708"/>
          <w:docGrid w:linePitch="360"/>
        </w:sectPr>
      </w:pPr>
    </w:p>
    <w:p w:rsidR="009C4668" w:rsidRDefault="009C4668" w:rsidP="007722D8">
      <w:pPr>
        <w:tabs>
          <w:tab w:val="left" w:pos="7530"/>
        </w:tabs>
      </w:pPr>
    </w:p>
    <w:p w:rsidR="009C4668" w:rsidRDefault="009C4668" w:rsidP="007722D8">
      <w:pPr>
        <w:tabs>
          <w:tab w:val="left" w:pos="7530"/>
        </w:tabs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8"/>
        <w:gridCol w:w="840"/>
        <w:gridCol w:w="348"/>
        <w:gridCol w:w="348"/>
        <w:gridCol w:w="636"/>
        <w:gridCol w:w="71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793"/>
        <w:gridCol w:w="488"/>
        <w:gridCol w:w="368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</w:tblGrid>
      <w:tr w:rsidR="009C4668" w:rsidRPr="009C4668" w:rsidTr="009C4668">
        <w:trPr>
          <w:trHeight w:val="300"/>
        </w:trPr>
        <w:tc>
          <w:tcPr>
            <w:tcW w:w="12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bookmarkStart w:id="1" w:name="RANGE!A1:AL360"/>
            <w:bookmarkEnd w:id="1"/>
          </w:p>
        </w:tc>
        <w:tc>
          <w:tcPr>
            <w:tcW w:w="367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75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018" w:type="dxa"/>
            <w:gridSpan w:val="13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Приложение №7 к Постановлению 2420 от 27.05.2025</w:t>
            </w:r>
          </w:p>
        </w:tc>
      </w:tr>
      <w:tr w:rsidR="009C4668" w:rsidRPr="009C4668" w:rsidTr="009C4668">
        <w:trPr>
          <w:trHeight w:val="30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jc w:val="center"/>
            </w:pPr>
            <w:r w:rsidRPr="009C4668">
              <w:t>МЕРОПРИЯТИЯ</w:t>
            </w:r>
            <w:r w:rsidRPr="009C4668">
              <w:br/>
              <w:t xml:space="preserve">муниципальной программы ___________ муниципального района Омской области </w:t>
            </w:r>
            <w:r w:rsidRPr="009C4668">
              <w:br/>
              <w:t>________________________________________________</w:t>
            </w:r>
            <w:r w:rsidRPr="009C4668">
              <w:br/>
              <w:t>(наименование муниципальной программы ___________ муниципального района Омской области)</w:t>
            </w:r>
          </w:p>
        </w:tc>
      </w:tr>
      <w:tr w:rsidR="009C4668" w:rsidRPr="009C4668" w:rsidTr="009C4668">
        <w:trPr>
          <w:trHeight w:val="30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jc w:val="center"/>
            </w:pPr>
            <w:r w:rsidRPr="009C4668">
              <w:t>муниципальной программы Вставского сельского поселения Тарского муниципального района Омской области</w:t>
            </w:r>
          </w:p>
        </w:tc>
      </w:tr>
      <w:tr w:rsidR="009C4668" w:rsidRPr="009C4668" w:rsidTr="009C4668">
        <w:trPr>
          <w:trHeight w:val="30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jc w:val="center"/>
            </w:pPr>
            <w:r w:rsidRPr="009C4668">
              <w:t>«Развитие социально-экономического потенциала Вставского сельского поселения Тарского муниципального района Омской области »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75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№ </w:t>
            </w:r>
            <w:proofErr w:type="gramStart"/>
            <w:r w:rsidRPr="009C4668">
              <w:t>п</w:t>
            </w:r>
            <w:proofErr w:type="gramEnd"/>
            <w:r w:rsidRPr="009C4668">
              <w:t>/п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Наименование</w:t>
            </w:r>
            <w:r w:rsidRPr="009C4668">
              <w:br/>
              <w:t>мероприятия муниципальной программы Омской</w:t>
            </w:r>
            <w:r w:rsidRPr="009C4668">
              <w:br/>
              <w:t xml:space="preserve">области (далее – </w:t>
            </w:r>
            <w:proofErr w:type="spellStart"/>
            <w:proofErr w:type="gramStart"/>
            <w:r w:rsidRPr="009C4668">
              <w:t>муници-пальная</w:t>
            </w:r>
            <w:proofErr w:type="spellEnd"/>
            <w:proofErr w:type="gramEnd"/>
            <w:r w:rsidRPr="009C4668">
              <w:t xml:space="preserve">  программа)</w:t>
            </w:r>
          </w:p>
        </w:tc>
        <w:tc>
          <w:tcPr>
            <w:tcW w:w="344" w:type="dxa"/>
            <w:gridSpan w:val="2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Срок реализации мероприятия </w:t>
            </w:r>
            <w:proofErr w:type="spellStart"/>
            <w:proofErr w:type="gramStart"/>
            <w:r w:rsidRPr="009C4668">
              <w:t>му-ниципальной</w:t>
            </w:r>
            <w:proofErr w:type="spellEnd"/>
            <w:proofErr w:type="gramEnd"/>
            <w:r w:rsidRPr="009C4668">
              <w:t xml:space="preserve"> программы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Ответственный исполнитель за </w:t>
            </w:r>
            <w:proofErr w:type="spellStart"/>
            <w:proofErr w:type="gramStart"/>
            <w:r w:rsidRPr="009C4668">
              <w:t>реализа-цию</w:t>
            </w:r>
            <w:proofErr w:type="spellEnd"/>
            <w:proofErr w:type="gramEnd"/>
            <w:r w:rsidRPr="009C4668">
              <w:t xml:space="preserve"> мероприятия муниципальной программы</w:t>
            </w:r>
          </w:p>
        </w:tc>
        <w:tc>
          <w:tcPr>
            <w:tcW w:w="2457" w:type="dxa"/>
            <w:gridSpan w:val="9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Объем финансирования мероприятия муниципальной программы (рублей)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991" w:type="dxa"/>
            <w:gridSpan w:val="17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Целевые индикаторы реализации мероприятия (группы мероприятий) муниципальной программы</w:t>
            </w:r>
          </w:p>
        </w:tc>
      </w:tr>
      <w:tr w:rsidR="009C4668" w:rsidRPr="009C4668" w:rsidTr="009C4668">
        <w:trPr>
          <w:trHeight w:val="28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с (год)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по (год)</w:t>
            </w: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 финансирования</w:t>
            </w:r>
          </w:p>
        </w:tc>
        <w:tc>
          <w:tcPr>
            <w:tcW w:w="26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Всего</w:t>
            </w:r>
          </w:p>
        </w:tc>
        <w:tc>
          <w:tcPr>
            <w:tcW w:w="1832" w:type="dxa"/>
            <w:gridSpan w:val="7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в том числе по годам реализации муниципальной программы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Наименование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Единица </w:t>
            </w:r>
            <w:proofErr w:type="spellStart"/>
            <w:proofErr w:type="gramStart"/>
            <w:r w:rsidRPr="009C4668">
              <w:t>измере-ния</w:t>
            </w:r>
            <w:proofErr w:type="spellEnd"/>
            <w:proofErr w:type="gramEnd"/>
          </w:p>
        </w:tc>
        <w:tc>
          <w:tcPr>
            <w:tcW w:w="3431" w:type="dxa"/>
            <w:gridSpan w:val="15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Значение</w:t>
            </w:r>
          </w:p>
        </w:tc>
      </w:tr>
      <w:tr w:rsidR="009C4668" w:rsidRPr="009C4668" w:rsidTr="009C4668">
        <w:trPr>
          <w:trHeight w:val="84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6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32" w:type="dxa"/>
            <w:gridSpan w:val="7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Всего</w:t>
            </w:r>
          </w:p>
        </w:tc>
        <w:tc>
          <w:tcPr>
            <w:tcW w:w="3237" w:type="dxa"/>
            <w:gridSpan w:val="14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в том числе по годам реализации муниципальной программы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6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2018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2024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23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2015</w:t>
            </w:r>
          </w:p>
        </w:tc>
        <w:tc>
          <w:tcPr>
            <w:tcW w:w="228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2016</w:t>
            </w:r>
          </w:p>
        </w:tc>
        <w:tc>
          <w:tcPr>
            <w:tcW w:w="22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2017</w:t>
            </w:r>
          </w:p>
        </w:tc>
        <w:tc>
          <w:tcPr>
            <w:tcW w:w="218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2018</w:t>
            </w:r>
          </w:p>
        </w:tc>
        <w:tc>
          <w:tcPr>
            <w:tcW w:w="217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2019</w:t>
            </w:r>
          </w:p>
        </w:tc>
        <w:tc>
          <w:tcPr>
            <w:tcW w:w="21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2020</w:t>
            </w:r>
          </w:p>
        </w:tc>
        <w:tc>
          <w:tcPr>
            <w:tcW w:w="20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2021</w:t>
            </w:r>
          </w:p>
        </w:tc>
        <w:tc>
          <w:tcPr>
            <w:tcW w:w="20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2022</w:t>
            </w:r>
          </w:p>
        </w:tc>
        <w:tc>
          <w:tcPr>
            <w:tcW w:w="20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2023</w:t>
            </w:r>
          </w:p>
        </w:tc>
        <w:tc>
          <w:tcPr>
            <w:tcW w:w="200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2024</w:t>
            </w:r>
          </w:p>
        </w:tc>
        <w:tc>
          <w:tcPr>
            <w:tcW w:w="197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2025</w:t>
            </w:r>
          </w:p>
        </w:tc>
        <w:tc>
          <w:tcPr>
            <w:tcW w:w="195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2026</w:t>
            </w:r>
          </w:p>
        </w:tc>
        <w:tc>
          <w:tcPr>
            <w:tcW w:w="47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</w:tr>
      <w:tr w:rsidR="009C4668" w:rsidRPr="009C4668" w:rsidTr="009C4668">
        <w:trPr>
          <w:trHeight w:val="315"/>
        </w:trPr>
        <w:tc>
          <w:tcPr>
            <w:tcW w:w="12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367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</w:t>
            </w:r>
          </w:p>
        </w:tc>
        <w:tc>
          <w:tcPr>
            <w:tcW w:w="1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1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</w:t>
            </w:r>
          </w:p>
        </w:tc>
        <w:tc>
          <w:tcPr>
            <w:tcW w:w="26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</w:t>
            </w:r>
          </w:p>
        </w:tc>
        <w:tc>
          <w:tcPr>
            <w:tcW w:w="26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6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</w:t>
            </w:r>
          </w:p>
        </w:tc>
        <w:tc>
          <w:tcPr>
            <w:tcW w:w="26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12</w:t>
            </w:r>
          </w:p>
        </w:tc>
        <w:tc>
          <w:tcPr>
            <w:tcW w:w="25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17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</w:t>
            </w:r>
          </w:p>
        </w:tc>
        <w:tc>
          <w:tcPr>
            <w:tcW w:w="375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</w:t>
            </w:r>
          </w:p>
        </w:tc>
        <w:tc>
          <w:tcPr>
            <w:tcW w:w="185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</w:t>
            </w:r>
          </w:p>
        </w:tc>
        <w:tc>
          <w:tcPr>
            <w:tcW w:w="1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</w:t>
            </w:r>
          </w:p>
        </w:tc>
        <w:tc>
          <w:tcPr>
            <w:tcW w:w="21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</w:t>
            </w:r>
          </w:p>
        </w:tc>
        <w:tc>
          <w:tcPr>
            <w:tcW w:w="23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</w:t>
            </w:r>
          </w:p>
        </w:tc>
        <w:tc>
          <w:tcPr>
            <w:tcW w:w="228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23</w:t>
            </w:r>
          </w:p>
        </w:tc>
        <w:tc>
          <w:tcPr>
            <w:tcW w:w="22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24</w:t>
            </w:r>
          </w:p>
        </w:tc>
        <w:tc>
          <w:tcPr>
            <w:tcW w:w="218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</w:t>
            </w:r>
          </w:p>
        </w:tc>
        <w:tc>
          <w:tcPr>
            <w:tcW w:w="217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</w:t>
            </w:r>
          </w:p>
        </w:tc>
        <w:tc>
          <w:tcPr>
            <w:tcW w:w="21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</w:t>
            </w:r>
          </w:p>
        </w:tc>
        <w:tc>
          <w:tcPr>
            <w:tcW w:w="20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28</w:t>
            </w:r>
          </w:p>
        </w:tc>
        <w:tc>
          <w:tcPr>
            <w:tcW w:w="20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29</w:t>
            </w:r>
          </w:p>
        </w:tc>
        <w:tc>
          <w:tcPr>
            <w:tcW w:w="20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</w:t>
            </w:r>
          </w:p>
        </w:tc>
        <w:tc>
          <w:tcPr>
            <w:tcW w:w="200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</w:t>
            </w:r>
          </w:p>
        </w:tc>
        <w:tc>
          <w:tcPr>
            <w:tcW w:w="197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</w:t>
            </w:r>
          </w:p>
        </w:tc>
        <w:tc>
          <w:tcPr>
            <w:tcW w:w="195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</w:t>
            </w:r>
          </w:p>
        </w:tc>
        <w:tc>
          <w:tcPr>
            <w:tcW w:w="47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</w:t>
            </w:r>
          </w:p>
        </w:tc>
      </w:tr>
      <w:tr w:rsidR="009C4668" w:rsidRPr="009C4668" w:rsidTr="009C4668">
        <w:trPr>
          <w:trHeight w:val="563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Цель муниципальной программы "Обеспечение устойчивого социально-экономического потенциала Вставского сельского поселения Тарского муниципального района Омской области"</w:t>
            </w:r>
          </w:p>
        </w:tc>
      </w:tr>
      <w:tr w:rsidR="009C4668" w:rsidRPr="009C4668" w:rsidTr="009C4668">
        <w:trPr>
          <w:trHeight w:val="623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имуществом"</w:t>
            </w:r>
          </w:p>
        </w:tc>
      </w:tr>
      <w:tr w:rsidR="009C4668" w:rsidRPr="009C4668" w:rsidTr="009C4668">
        <w:trPr>
          <w:trHeight w:val="563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Наименование подпрограммы № 1 "Муниципальное управление, управление общественными финансами и имуществом в </w:t>
            </w:r>
            <w:proofErr w:type="spellStart"/>
            <w:r w:rsidRPr="009C4668">
              <w:t>Вставском</w:t>
            </w:r>
            <w:proofErr w:type="spellEnd"/>
            <w:r w:rsidRPr="009C4668">
              <w:t xml:space="preserve"> сельском поселении Тарского муниципального района Омской области"</w:t>
            </w:r>
          </w:p>
        </w:tc>
      </w:tr>
      <w:tr w:rsidR="009C4668" w:rsidRPr="009C4668" w:rsidTr="009C4668">
        <w:trPr>
          <w:trHeight w:val="563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Цель подпрограммы № 1 муниципальной программы "Обеспечение устойчивого экономического развития поселения, повышение качества управления общественными финансами и имуществом"</w:t>
            </w:r>
          </w:p>
        </w:tc>
      </w:tr>
      <w:tr w:rsidR="009C4668" w:rsidRPr="009C4668" w:rsidTr="009C4668">
        <w:trPr>
          <w:trHeight w:val="323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Задача 1 подпрограммы 1 "Повышение эффективности деятельности Администрации Вставского сельского поселения"</w:t>
            </w:r>
          </w:p>
        </w:tc>
      </w:tr>
      <w:tr w:rsidR="009C4668" w:rsidRPr="009C4668" w:rsidTr="009C4668">
        <w:trPr>
          <w:trHeight w:val="758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1.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>Повышение эффективности деятельности Администрации Вставского сельского поселения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13 848 453,10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1 742 127,94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1 725 382,99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1 646 179,20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1 460 764,46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1 621 699,26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1 400 880,10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1 437 917,55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1 631 432,65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1 634 138,07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1 651 605,73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2 275 026,74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2 161 284,00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1 829 540,00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1 768 935,70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</w:tr>
      <w:tr w:rsidR="009C4668" w:rsidRPr="009C4668" w:rsidTr="009C4668">
        <w:trPr>
          <w:trHeight w:val="253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налоговых и неналоговых доходов, поступлений в местный бюджет нецелевого характера (далее - источник N 1)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10 978 351,50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1 685 527,94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1 725 382,99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1 646 179,20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1 460 764,46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1 621 699,26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1 400 880,10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1 437 917,55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1 034 998,93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1 203 756,18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1 264 263,99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1 243 830,49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1 793 136,00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1 829 540,00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1 768 935,70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136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поступлений в местный бюджет целевого характера (далее - источник N 2)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2 870 101,60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56 600,00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596 433,72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430 381,89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387 341,74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1 031 196,25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368 148,00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142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 - иных источников финансирования, предусмотрен</w:t>
            </w:r>
            <w:r w:rsidRPr="009C4668">
              <w:lastRenderedPageBreak/>
              <w:t>ных законодательством (далее - источник N 3)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100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переходящего остатка бюджетных средств  (далее - источник N 4)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72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1.1.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18 968 135,79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1 584 527,94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1 579 002,99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1 584 870,79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1 428 625,95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1 346 763,00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1 411 811,61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1 221 282,86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679 589,05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1 123 154,72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1 000 617,80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923 633,08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1 644 256,00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1 720 000,00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1 720 000,00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Индекс  доверия  граждан к муниципальным  служащим  (путем  проведения социального опроса)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65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65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65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18 968 135,79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1 584 527,94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1 579 002,99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1 584 870,79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1 428 625,95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1 346 763,00</w:t>
            </w:r>
          </w:p>
        </w:tc>
        <w:tc>
          <w:tcPr>
            <w:tcW w:w="25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1 411 811,61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1 221 282,86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679 589,05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1 123 154,72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1 000 617,80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923 633,08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1 644 256,00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1 720 000,00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1 720 000,00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78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709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1.2.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Резервный фонд Администрации Вставского сельского поселен</w:t>
            </w:r>
            <w:r w:rsidRPr="009C4668">
              <w:lastRenderedPageBreak/>
              <w:t>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2024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22 090,00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13 090,00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Размер резервного фонда муниципального образования не </w:t>
            </w:r>
            <w:r w:rsidRPr="009C4668">
              <w:lastRenderedPageBreak/>
              <w:t>должен превышать ограничения установленные</w:t>
            </w:r>
            <w:r w:rsidRPr="009C4668">
              <w:br/>
              <w:t>статьёй 81 Бюджетного кодекса Российской Федерации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0,04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0,42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0,05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0,43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0,44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0,44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0,44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0,44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0,44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0,44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0,44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0,44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0,44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0,44</w:t>
            </w:r>
          </w:p>
        </w:tc>
      </w:tr>
      <w:tr w:rsidR="009C4668" w:rsidRPr="009C4668" w:rsidTr="009C4668">
        <w:trPr>
          <w:trHeight w:val="70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22 090,00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13 090,00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70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70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70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78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1.3.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Выполнение других обязательств органов местного самоуправления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1 434 961,19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20 400,00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169 452,54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355 409,88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80 601,46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243 646,19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279 095,42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105 880,00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108 540,00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47 935,70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Степень исполнения расходных обязательств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1 434 961,19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20 400,00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169 452,54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355 409,88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80 601,46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243 646,19 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279 095,42 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105 880,00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108 540,00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47 935,70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3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1.4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Сопровождение </w:t>
            </w:r>
            <w:proofErr w:type="spellStart"/>
            <w:r w:rsidRPr="009C4668">
              <w:t>програмных</w:t>
            </w:r>
            <w:proofErr w:type="spellEnd"/>
            <w:r w:rsidRPr="009C4668">
              <w:t xml:space="preserve"> продуктов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56 600,00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56 600,00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Количество рабочих мест по сопровождению программных продуктов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proofErr w:type="spellStart"/>
            <w:proofErr w:type="gramStart"/>
            <w:r w:rsidRPr="009C4668"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8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56 600,00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56 600,00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4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3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1.5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387 588,30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131 290,00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40 908,41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32 138,51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47 425,38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35 826,00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Доля граждан, прошедших инструктаж по мерам пожарной безопасности 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387 588,30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131 290,00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40 908,41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32 138,51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47 425,38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35 826,00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1.6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Обеспечение подготовки и проведения выборов в органы местного самоуправления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5 435,00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5 435,00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Степень исполнения расходных обязательств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5 435,00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5 435,00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1.7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Оплата труда депутатов, выборных </w:t>
            </w:r>
            <w:r w:rsidRPr="009C4668">
              <w:lastRenderedPageBreak/>
              <w:t>должностных лиц местного самоуправления поселения, осуществляющих свои полномочия на постоянной основе, муниципальных служащих и содержание органов местного самоуправления поселения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</w:t>
            </w:r>
            <w:r w:rsidRPr="009C4668">
              <w:lastRenderedPageBreak/>
              <w:t>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2 662 021,00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596 433,72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386 706,89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387 341,74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923 390,65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368 148,00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Степень исполнения расходных обязате</w:t>
            </w:r>
            <w:r w:rsidRPr="009C4668">
              <w:lastRenderedPageBreak/>
              <w:t>льств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2 662 021,00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596 433,72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386 706,89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387 341,74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923 390,65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368 148,00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1.8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Расходы на выплаты персоналу в целях обеспечения выполнения функций государственными (муниципальными) органами, казенны</w:t>
            </w:r>
            <w:r w:rsidRPr="009C4668">
              <w:lastRenderedPageBreak/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171 480,60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43 675,00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107 805,60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Степень исполнения расходных обязательств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151 480,60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43 675,00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107 805,60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1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1.9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Уплата налогов, сборов и иных платежей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5 275,99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42 000,00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5 275,99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42 000,00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1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09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>Задача 2 подпрограммы 1 "Предоставление межбюджетных трансфертов на осуществление части полномочий по решению вопросов местного значения"</w:t>
            </w: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 xml:space="preserve">Предоставление межбюджетных трансфертов на осуществление части полномочий по решению вопросов </w:t>
            </w:r>
            <w:r w:rsidRPr="009C4668">
              <w:rPr>
                <w:b/>
                <w:bCs/>
              </w:rPr>
              <w:lastRenderedPageBreak/>
              <w:t>местного значения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2 464 894,62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12 849,10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5 505,00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14 205,00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142 039,64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227 510,88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227 305,00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229 487,00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229 487,00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265 136,00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325 974,00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358 830,00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426 566,00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2 464 894,62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12 849,10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5 505,00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14 205,00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142 039,64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227 510,88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227 305,00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229 487,00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229 487,00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265 136,00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325 974,00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358 830,00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426 566,00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75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8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2.1.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Предоставление межбюджетных трансфертов на осуществление части полномочий по решению вопросов местного значения по исполнению бюджета поселения, составлению отчета об исполнении бюджета поселения в соответствии с заключенными соглашениями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1 900 655,64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4 800,00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5 505,00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5 505,00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139 849,64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192 344,00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192 344,00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192 344,00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223 252,00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278 620,00 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300 738,00 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365 354,00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Доля переданных межбюджетных трансфертов 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1 900 655,64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4 800,00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5 505,00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5 505,00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139 849,64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192 344,00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192 344,00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192 344,00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223 252,00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278 620,00 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300 738,00 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365 354,00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76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2.2.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Предоставление межбюджетных </w:t>
            </w:r>
            <w:r w:rsidRPr="009C4668">
              <w:lastRenderedPageBreak/>
              <w:t>трансфертов на осуществление градостроительных полномочий в соответствии с заключенными соглашениями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</w:t>
            </w:r>
            <w:r w:rsidRPr="009C4668">
              <w:lastRenderedPageBreak/>
              <w:t>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Всего, из них расходы за </w:t>
            </w:r>
            <w:r w:rsidRPr="009C4668">
              <w:lastRenderedPageBreak/>
              <w:t xml:space="preserve">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334 546,</w:t>
            </w:r>
            <w:r w:rsidRPr="009C4668">
              <w:lastRenderedPageBreak/>
              <w:t>10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8 049,10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8 700,00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2 190,00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34 961,00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34 961,00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37 143,00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41 884,00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47 354,00 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58 092,00 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61 212,00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Доля переданных межбюд</w:t>
            </w:r>
            <w:r w:rsidRPr="009C4668">
              <w:lastRenderedPageBreak/>
              <w:t xml:space="preserve">жетных трансфертов 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334 546,10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8 049,10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8 700,00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2 190,00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34 961,00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34 961,00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37 143,00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41 884,00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47 354,00 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58 092,00 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61 212,00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88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>Задача 3 подпрограммы 1 "Мероприятия в области приватизации и управления муниципальной собственностью"</w:t>
            </w: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>Мероприятия в области приватизации и управления муниципальной собственностью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7 715 643,71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490 763,00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412 959,24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396 346,46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410 273,58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625 717,91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449 537,44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828 820,61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629 250,92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891 179,76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636 427,03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763 359,28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1 171 008,48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5 000,00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5 043 649,31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490 763,00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412 959,24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396 346,46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410 273,58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625 717,91</w:t>
            </w:r>
          </w:p>
        </w:tc>
        <w:tc>
          <w:tcPr>
            <w:tcW w:w="25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449 537,44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828 820,61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114 125,35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182 090,93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271 937,03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763 359,28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87 718,48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5 000,00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2 671 994,40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515 125,57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709 088,83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364 490,00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1 083 290,00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65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3.1.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Приобретение, содержание и обслуживание казенного </w:t>
            </w:r>
            <w:r w:rsidRPr="009C4668">
              <w:lastRenderedPageBreak/>
              <w:t>имущества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</w:t>
            </w:r>
            <w:r w:rsidRPr="009C4668">
              <w:lastRenderedPageBreak/>
              <w:t>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7 320 218,51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479 631,00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412 959,24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396 346,46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410 273,58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625 717,91</w:t>
            </w:r>
          </w:p>
        </w:tc>
        <w:tc>
          <w:tcPr>
            <w:tcW w:w="25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449 537,44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828 820,61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629 250,92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570 886,56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572 427,03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763 359,28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1 171 008,48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5 000,00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5 000,00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Количество договоров на обслуживание, содержание и </w:t>
            </w:r>
            <w:r w:rsidRPr="009C4668">
              <w:lastRenderedPageBreak/>
              <w:t>ремонт казенного имущества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единиц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58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источника N </w:t>
            </w:r>
            <w:r w:rsidRPr="009C4668">
              <w:lastRenderedPageBreak/>
              <w:t>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5 02</w:t>
            </w:r>
            <w:r w:rsidRPr="009C4668">
              <w:lastRenderedPageBreak/>
              <w:t>8 674,38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479 </w:t>
            </w:r>
            <w:r w:rsidRPr="009C4668">
              <w:lastRenderedPageBreak/>
              <w:t>631,00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412 </w:t>
            </w:r>
            <w:r w:rsidRPr="009C4668">
              <w:lastRenderedPageBreak/>
              <w:t>959,24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396 </w:t>
            </w:r>
            <w:r w:rsidRPr="009C4668">
              <w:lastRenderedPageBreak/>
              <w:t>346,46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410 </w:t>
            </w:r>
            <w:r w:rsidRPr="009C4668">
              <w:lastRenderedPageBreak/>
              <w:t>273,58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625 </w:t>
            </w:r>
            <w:r w:rsidRPr="009C4668">
              <w:lastRenderedPageBreak/>
              <w:t>717,91</w:t>
            </w:r>
          </w:p>
        </w:tc>
        <w:tc>
          <w:tcPr>
            <w:tcW w:w="25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449 </w:t>
            </w:r>
            <w:r w:rsidRPr="009C4668">
              <w:lastRenderedPageBreak/>
              <w:t>537,44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828 </w:t>
            </w:r>
            <w:r w:rsidRPr="009C4668">
              <w:lastRenderedPageBreak/>
              <w:t>820,61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114 </w:t>
            </w:r>
            <w:r w:rsidRPr="009C4668">
              <w:lastRenderedPageBreak/>
              <w:t>125,35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178 </w:t>
            </w:r>
            <w:r w:rsidRPr="009C4668">
              <w:lastRenderedPageBreak/>
              <w:t xml:space="preserve">888,00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271 </w:t>
            </w:r>
            <w:r w:rsidRPr="009C4668">
              <w:lastRenderedPageBreak/>
              <w:t xml:space="preserve">297,03 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763 </w:t>
            </w:r>
            <w:r w:rsidRPr="009C4668">
              <w:lastRenderedPageBreak/>
              <w:t xml:space="preserve">359,28 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87 71</w:t>
            </w:r>
            <w:r w:rsidRPr="009C4668">
              <w:lastRenderedPageBreak/>
              <w:t>8,48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5 00</w:t>
            </w:r>
            <w:r w:rsidRPr="009C4668">
              <w:lastRenderedPageBreak/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5 00</w:t>
            </w:r>
            <w:r w:rsidRPr="009C4668">
              <w:lastRenderedPageBreak/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2 291 544,13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515 125,57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391 998,56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301 130,00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1 083 290,00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3.1.1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Обеспечение развития и укрепления материально-технической базы домов культуры в населенных пунктах с числом жителей до 50 тысяч человек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2022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320 293,20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Количество обслуживаемых учреждений культуры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единиц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3 202,93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3 202,93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317 090,27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317 090,27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3.1.2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Содержание зданий учреждений культуры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2025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1 083 290,00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1 083 29</w:t>
            </w:r>
            <w:r w:rsidRPr="009C4668">
              <w:lastRenderedPageBreak/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3.2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Оформление технической документации на объекты недвижимого имущества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5 881,00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5 881,00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Количество</w:t>
            </w:r>
            <w:r w:rsidRPr="009C4668">
              <w:br/>
              <w:t>объектов</w:t>
            </w:r>
            <w:r w:rsidRPr="009C4668">
              <w:br/>
              <w:t>муниципального</w:t>
            </w:r>
            <w:r w:rsidRPr="009C4668">
              <w:br/>
              <w:t>имущества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proofErr w:type="spellStart"/>
            <w:proofErr w:type="gramStart"/>
            <w:r w:rsidRPr="009C4668"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5 881,00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5 881,00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3.3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Оформление кадастровой документации на объекты недвижимого имущества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5 251,00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5 251,00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Количество</w:t>
            </w:r>
            <w:r w:rsidRPr="009C4668">
              <w:br/>
              <w:t>земельных</w:t>
            </w:r>
            <w:r w:rsidRPr="009C4668">
              <w:br/>
              <w:t>участков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proofErr w:type="spellStart"/>
            <w:proofErr w:type="gramStart"/>
            <w:r w:rsidRPr="009C4668"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5 251,00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5 251,00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84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3.4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Осуществление землеустроительных </w:t>
            </w:r>
            <w:r w:rsidRPr="009C4668">
              <w:lastRenderedPageBreak/>
              <w:t xml:space="preserve">работ в отношении земельных участков </w:t>
            </w:r>
            <w:proofErr w:type="spellStart"/>
            <w:r w:rsidRPr="009C4668">
              <w:t>сельхозназначения</w:t>
            </w:r>
            <w:proofErr w:type="spellEnd"/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Администрация Вставского </w:t>
            </w:r>
            <w:r w:rsidRPr="009C4668">
              <w:lastRenderedPageBreak/>
              <w:t>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64 000,00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Количество земельных участко</w:t>
            </w:r>
            <w:r w:rsidRPr="009C4668">
              <w:lastRenderedPageBreak/>
              <w:t>в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proofErr w:type="spellStart"/>
            <w:proofErr w:type="gramStart"/>
            <w:r w:rsidRPr="009C4668">
              <w:lastRenderedPageBreak/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</w:tr>
      <w:tr w:rsidR="009C4668" w:rsidRPr="009C4668" w:rsidTr="009C4668">
        <w:trPr>
          <w:trHeight w:val="81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640,00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1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63 360,00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1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1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6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3.4.1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Подготовка проектов межевания земельных участков, выделяемых в счет невостребованных земельных долей, находящихся в собственности муниципального образования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Количество земельных участков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proofErr w:type="spellStart"/>
            <w:proofErr w:type="gramStart"/>
            <w:r w:rsidRPr="009C4668"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</w:tr>
      <w:tr w:rsidR="009C4668" w:rsidRPr="009C4668" w:rsidTr="009C4668">
        <w:trPr>
          <w:trHeight w:val="58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76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13 860,00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73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15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3.4.2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Проведение кадастровых работ в отношении земельн</w:t>
            </w:r>
            <w:r w:rsidRPr="009C4668">
              <w:lastRenderedPageBreak/>
              <w:t>ых участков, выделяемых в счет невостребованных земельных долей, находящихся в собственности муниципального образования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</w:t>
            </w:r>
            <w:r w:rsidRPr="009C4668">
              <w:lastRenderedPageBreak/>
              <w:t>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Количество</w:t>
            </w:r>
            <w:r w:rsidRPr="009C4668">
              <w:br/>
              <w:t>объектов</w:t>
            </w:r>
            <w:r w:rsidRPr="009C4668">
              <w:br/>
              <w:t>муниципального</w:t>
            </w:r>
            <w:r w:rsidRPr="009C4668">
              <w:br/>
              <w:t>имущес</w:t>
            </w:r>
            <w:r w:rsidRPr="009C4668">
              <w:lastRenderedPageBreak/>
              <w:t>тва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proofErr w:type="spellStart"/>
            <w:proofErr w:type="gramStart"/>
            <w:r w:rsidRPr="009C4668">
              <w:lastRenderedPageBreak/>
              <w:t>шт</w:t>
            </w:r>
            <w:proofErr w:type="spellEnd"/>
            <w:proofErr w:type="gramEnd"/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49 500,00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49 500,00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3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>Задача 4 подпрограммы 1 "Осуществление первичного воинского учета на территориях, где отсутствуют военные комиссариаты"</w:t>
            </w: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 xml:space="preserve">Осуществление первичного воинского учета на территориях, где отсутствуют военные </w:t>
            </w:r>
            <w:r w:rsidRPr="009C4668">
              <w:rPr>
                <w:b/>
                <w:bCs/>
              </w:rPr>
              <w:lastRenderedPageBreak/>
              <w:t>комиссариаты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619 189,00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38 037,00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43 355,00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32 423,00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31 335,00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36 890,00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38 426,00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37 191,00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37 588,00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42 746,00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48 625,00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56 166,00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54 645,00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59 803,00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61 959,00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7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619 189,00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38 037,00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43 355,00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32 423,00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31 335,00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36 890,00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38 426,00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37 191,00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37 588,00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42 746,00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48 625,00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56 166,00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54 645,00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59 803,00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61 959,00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75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4.1.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614 638,00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38 037,00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43 355,00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32 423,00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31 335,00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36 890,00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38 426,00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37 191,00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37 588,00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42 746,00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48 625,00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56 166,00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54 645,00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57 523,00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59 688,00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Доля граждан поставленных на воинский учет от общего числа граждан, подлежащих постановке на воинский учет 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</w:tr>
      <w:tr w:rsidR="009C4668" w:rsidRPr="009C4668" w:rsidTr="009C4668">
        <w:trPr>
          <w:trHeight w:val="34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4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614 638,00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38 037,00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43 355,00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32 423,00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31 335,00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36 890,00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38 426,00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37 191,00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37 588,00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42 746,00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48 625,00 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56 166,00 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54 645,00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57 523,00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59 688,00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4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106" w:type="dxa"/>
            <w:gridSpan w:val="5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Итого по подпрограмме 1 муниципальной программы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34 559 130,84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2 283 777,04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2 187 202,23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2 089 153,66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2 044 412,68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2 284 307,17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2 116 148,54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2 533 416,16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2 527 758,57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2 833 199,83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2 662 631,76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3 453 382,02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3 813 503,48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1 894 343,00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1 835 894,70</w:t>
            </w:r>
          </w:p>
        </w:tc>
        <w:tc>
          <w:tcPr>
            <w:tcW w:w="37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285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28 397 845,84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2 189 140,04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2 143 847,23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2 056 730,66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2 013 077,68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2 247 417,17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2 077 722,54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2 496 225,16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1 378 611,28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1 650 983,11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1 862 175,02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2 366 019,77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2 307 420,48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1 834 540,00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1 773 935,70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7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6 161 285,00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94 637,00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43 355,00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32 423,00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31 335,00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36 890,00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38 426,00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37 191,00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1 149 147,29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1 182 216,72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800 456,74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1 087 362,25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1 506 083,00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59 803,00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61 959,00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 </w:t>
            </w:r>
          </w:p>
        </w:tc>
        <w:tc>
          <w:tcPr>
            <w:tcW w:w="367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85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552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 "</w:t>
            </w:r>
          </w:p>
        </w:tc>
      </w:tr>
      <w:tr w:rsidR="009C4668" w:rsidRPr="009C4668" w:rsidTr="009C4668">
        <w:trPr>
          <w:trHeight w:val="36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Наименование подпрограммы № 2 "Развитие инфраструктуры Вставского сельского поселения Тарского муниципального района Омской области"</w:t>
            </w:r>
          </w:p>
        </w:tc>
      </w:tr>
      <w:tr w:rsidR="009C4668" w:rsidRPr="009C4668" w:rsidTr="009C4668">
        <w:trPr>
          <w:trHeight w:val="36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Цель подпрограммы № 2 муниципальной программы "Обеспечение устойчивого экономического развития поселения, развитие инфраструктуры"</w:t>
            </w:r>
          </w:p>
        </w:tc>
      </w:tr>
      <w:tr w:rsidR="009C4668" w:rsidRPr="009C4668" w:rsidTr="009C4668">
        <w:trPr>
          <w:trHeight w:val="30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Задача 1 подпрограммы 2 "Развитие инфраструктуры Вставского сельского поселения Тарского муниципального района Омской области"</w:t>
            </w: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 xml:space="preserve">Развитие жилищно-коммунального хозяйства в </w:t>
            </w:r>
            <w:proofErr w:type="spellStart"/>
            <w:r w:rsidRPr="009C4668">
              <w:rPr>
                <w:b/>
                <w:bCs/>
              </w:rPr>
              <w:t>Вставском</w:t>
            </w:r>
            <w:proofErr w:type="spellEnd"/>
            <w:r w:rsidRPr="009C4668">
              <w:rPr>
                <w:b/>
                <w:bCs/>
              </w:rPr>
              <w:t xml:space="preserve"> сельском поселении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1 159 898,06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23 089,81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316 699,57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72 794,57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35 807,00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266 471,63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42 016,00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33 105,00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26 161,20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24 674,00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252 246,12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34 061,52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32 771,64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143 376,87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23 089,81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32 803,84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38 404,89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4 800,00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30 278,33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1 016 521,19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283 895,73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34 389,68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31 007,00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236 193,30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28 016,00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33 105,00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26 161,20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24 674,00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252 246,12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34 061,52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32 771,64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1.1.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Уличное освещение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96 319,63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13 089,81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27 153,84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19 413,60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21 662,38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Доля протяженности улиц, не имеющих освещения к общей протяженности улиц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96 319,63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13 089,81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27 153,84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19 413,60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21 662,38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</w:t>
            </w:r>
            <w:r w:rsidRPr="009C4668">
              <w:lastRenderedPageBreak/>
              <w:t>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</w:t>
            </w:r>
            <w:r w:rsidRPr="009C4668">
              <w:lastRenderedPageBreak/>
              <w:t>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69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1.2.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Мероприятия по благоустройству поселения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36 441,29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5 650,00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18 991,29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4 800,00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Процент привлечения населения и организаций муниципального образования к работам по благоустройству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</w:tr>
      <w:tr w:rsidR="009C4668" w:rsidRPr="009C4668" w:rsidTr="009C4668">
        <w:trPr>
          <w:trHeight w:val="46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29 441,29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5 650,00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18 991,29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4 800,00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6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6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69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1.3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Организация ритуальных услуг и содержание мест захоронений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15 852,13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5 852,13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Доля площади мест захоронений соответствующих санитарно-экологическим требованиям к общей площади мест захоронений 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5 852,13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5 852,13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1.4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Участие в организации деятельности по сбору (в том числе раздельн</w:t>
            </w:r>
            <w:r w:rsidRPr="009C4668">
              <w:lastRenderedPageBreak/>
              <w:t>ому сбору) и транспортированию твердых коммунальных отходов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14 572,68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8 778,20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5 794,48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Доля населения, охваченного сбором и вывозом бытовы</w:t>
            </w:r>
            <w:r w:rsidRPr="009C4668">
              <w:lastRenderedPageBreak/>
              <w:t>х отходов и мусора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источника N </w:t>
            </w:r>
            <w:r w:rsidRPr="009C4668">
              <w:lastRenderedPageBreak/>
              <w:t>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14 57</w:t>
            </w:r>
            <w:r w:rsidRPr="009C4668">
              <w:lastRenderedPageBreak/>
              <w:t>2,68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8 77</w:t>
            </w:r>
            <w:r w:rsidRPr="009C4668">
              <w:lastRenderedPageBreak/>
              <w:t>8,20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5 79</w:t>
            </w:r>
            <w:r w:rsidRPr="009C4668">
              <w:lastRenderedPageBreak/>
              <w:t>4,48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25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1.5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Организация в границах поселения электро-, тепл</w:t>
            </w:r>
            <w:proofErr w:type="gramStart"/>
            <w:r w:rsidRPr="009C4668">
              <w:t>о-</w:t>
            </w:r>
            <w:proofErr w:type="gramEnd"/>
            <w:r w:rsidRPr="009C4668">
              <w:t>, газо-, водоснабжения населения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553 737,40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269 265,40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28 595,20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31 007,00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29 410,60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27 016,00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27 105,00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26 161,20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24 674,00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25 314,84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32 416,52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32 771,64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Доля населения, охваченная электро-, тепл</w:t>
            </w:r>
            <w:proofErr w:type="gramStart"/>
            <w:r w:rsidRPr="009C4668">
              <w:t>о-</w:t>
            </w:r>
            <w:proofErr w:type="gramEnd"/>
            <w:r w:rsidRPr="009C4668">
              <w:t>, газо-, водоснабжением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6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553 737,40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269 265,40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28 595,20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31 007,00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29 410,60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27 016,00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27 105,00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26 161,20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24 674,00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25 314,84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32 416,52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32 771,64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3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8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25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1.6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Приобретение и установка резервного источника электроснабжения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215 398,65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215 398,65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40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8 615,95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8 615,95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0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206 782,70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206 782,70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3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6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25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1.7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Возмещение затрат, образовавшихся в связи с увеличением стоимости приобретения топлива относительно стоимости топлива, предусмотренной в тарифах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2023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215 398,65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226 931,28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1 645,00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40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0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226 931,28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1 645,00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3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6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 xml:space="preserve">Модернизация и развитие автомобильных дорог и инженерных сооружений на них в </w:t>
            </w:r>
            <w:proofErr w:type="spellStart"/>
            <w:r w:rsidRPr="009C4668">
              <w:rPr>
                <w:b/>
                <w:bCs/>
              </w:rPr>
              <w:t>Вставском</w:t>
            </w:r>
            <w:proofErr w:type="spellEnd"/>
            <w:r w:rsidRPr="009C4668">
              <w:rPr>
                <w:b/>
                <w:bCs/>
              </w:rPr>
              <w:t xml:space="preserve"> сельском поселении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19 257 659,68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288 197,41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432 004,80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361 195,98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380 170,87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492 857,88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398 695,78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339 042,85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723 249,18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666 835,34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5 691 817,39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7 460 765,91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724 526,29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570 000,00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728 300,00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X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6 227 969,08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254 413,41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301 552,35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320 527,24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433 214,25</w:t>
            </w:r>
          </w:p>
        </w:tc>
        <w:tc>
          <w:tcPr>
            <w:tcW w:w="25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300 781,78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260 710,85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644 917,18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588 503,34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519 224,53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679 212,28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626 611,87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570 000,00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728 300,00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13 029 690,60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33 784,00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432 004,80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59 643,63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59 643,63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59 643,63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97 914,00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78 332,00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78 332,00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78 332,00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5 172 592,86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6 781 553,63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97 914,42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2.1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Содержание дорог общего </w:t>
            </w:r>
            <w:r w:rsidRPr="009C4668">
              <w:lastRenderedPageBreak/>
              <w:t>пользования муниципального значения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</w:t>
            </w:r>
            <w:r w:rsidRPr="009C4668">
              <w:lastRenderedPageBreak/>
              <w:t>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Всего, из них расходы за </w:t>
            </w:r>
            <w:r w:rsidRPr="009C4668">
              <w:lastRenderedPageBreak/>
              <w:t xml:space="preserve">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858 554,</w:t>
            </w:r>
            <w:r w:rsidRPr="009C4668">
              <w:lastRenderedPageBreak/>
              <w:t>09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33 784,00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38 768,36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59 643,63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59 643,63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59 643,63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97 914,00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78 332,00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78 332,00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78 332,00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78 332,00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97 914,42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97 914,42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протяженность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км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858 554,09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33 784,00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38 768,36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59 643,63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59 643,63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59 643,63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97 914,00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78 332,00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78 332,00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78 332,00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78 332,00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97 914,42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97 914,42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2.2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Ремонт и содержание автомобильных дорог общего пользования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5 794 765,11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254 413,41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393 236,44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301 552,35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320 527,24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433 214,25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445 720,73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260 710,85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644 917,18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268 119,00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547 441,79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626 611,87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570 000,00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728 300,00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протяженность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км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9,43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9,43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9,43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9,43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5 192 528,67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254 413,41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301 552,35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320 527,24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433 214,25</w:t>
            </w:r>
          </w:p>
        </w:tc>
        <w:tc>
          <w:tcPr>
            <w:tcW w:w="25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445 720,73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260 710,85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644 917,18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268 119,00 </w:t>
            </w:r>
          </w:p>
        </w:tc>
        <w:tc>
          <w:tcPr>
            <w:tcW w:w="272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338 441,79 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626 611,87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570 000,00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728 300,00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602 236,44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393 236,44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209 000,00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2.3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Ремонт и содержание инженерных сооружений на автомобильных </w:t>
            </w:r>
            <w:r w:rsidRPr="009C4668">
              <w:lastRenderedPageBreak/>
              <w:t>дорогах общего пользования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33 853,31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33 853,31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Площадь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м</w:t>
            </w:r>
            <w:proofErr w:type="gramStart"/>
            <w:r w:rsidRPr="009C4668">
              <w:t>2</w:t>
            </w:r>
            <w:proofErr w:type="gramEnd"/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283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283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33 853,31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33 853,31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2.4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Ремонт автомобильных дорог общего пользования местного значения в селе Вставское Вставского сельского поселения Тарского </w:t>
            </w:r>
            <w:r w:rsidRPr="009C4668">
              <w:lastRenderedPageBreak/>
              <w:t xml:space="preserve">муниципального района Омской области (ул. Зелёная от пл. Свободы до ул. Советская, ул. Советская от </w:t>
            </w:r>
            <w:proofErr w:type="spellStart"/>
            <w:r w:rsidRPr="009C4668">
              <w:t>ул</w:t>
            </w:r>
            <w:proofErr w:type="gramStart"/>
            <w:r w:rsidRPr="009C4668">
              <w:t>.З</w:t>
            </w:r>
            <w:proofErr w:type="gramEnd"/>
            <w:r w:rsidRPr="009C4668">
              <w:t>елёная</w:t>
            </w:r>
            <w:proofErr w:type="spellEnd"/>
            <w:r w:rsidRPr="009C4668">
              <w:t xml:space="preserve"> до  строения  №52)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5 215 470,54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5 215 470,54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Площадь автомобильных дорог местного значения, в отношении которых произведен ремонт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тыс.  </w:t>
            </w:r>
            <w:proofErr w:type="spellStart"/>
            <w:r w:rsidRPr="009C4668">
              <w:t>кв</w:t>
            </w:r>
            <w:proofErr w:type="gramStart"/>
            <w:r w:rsidRPr="009C4668">
              <w:t>.м</w:t>
            </w:r>
            <w:proofErr w:type="spellEnd"/>
            <w:proofErr w:type="gramEnd"/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2,648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2,648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588 503,34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588 503,34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111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4 626 967,20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4 626 967,20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4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27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2.5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Ремонт автомобильных дорог общего пользования местного значения в селе Вставское Вставского сельского поселения Тарского  </w:t>
            </w:r>
            <w:r w:rsidRPr="009C4668">
              <w:lastRenderedPageBreak/>
              <w:t xml:space="preserve">района Омской области (ул. </w:t>
            </w:r>
            <w:proofErr w:type="gramStart"/>
            <w:r w:rsidRPr="009C4668">
              <w:t>Советская</w:t>
            </w:r>
            <w:proofErr w:type="gramEnd"/>
            <w:r w:rsidRPr="009C4668">
              <w:t xml:space="preserve"> от строения №18 до перекрестка с ул. Зеленая)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5 345 366,39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5 345 366,39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Площадь автомобильной дороги местного значения, в отношении которой произведен ремонт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тыс.  </w:t>
            </w:r>
            <w:proofErr w:type="spellStart"/>
            <w:r w:rsidRPr="009C4668">
              <w:t>кв</w:t>
            </w:r>
            <w:proofErr w:type="gramStart"/>
            <w:r w:rsidRPr="009C4668">
              <w:t>.м</w:t>
            </w:r>
            <w:proofErr w:type="spellEnd"/>
            <w:proofErr w:type="gramEnd"/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2,750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2,750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251 105,53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251 105,53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111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5 094 260,86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5 094 260,86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4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27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2.5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Ремонт автомобильной дороги общего пользования местного значения в селе Вставское Вставского сельского поселения Тарского </w:t>
            </w:r>
            <w:r w:rsidRPr="009C4668">
              <w:lastRenderedPageBreak/>
              <w:t xml:space="preserve">района Омской области (ул. </w:t>
            </w:r>
            <w:proofErr w:type="gramStart"/>
            <w:r w:rsidRPr="009C4668">
              <w:t>Советская</w:t>
            </w:r>
            <w:proofErr w:type="gramEnd"/>
            <w:r w:rsidRPr="009C4668">
              <w:t xml:space="preserve"> от строения №18 в направлении перекрестка с автомобильной дорогой  </w:t>
            </w:r>
            <w:proofErr w:type="spellStart"/>
            <w:r w:rsidRPr="009C4668">
              <w:t>Кубрино</w:t>
            </w:r>
            <w:proofErr w:type="spellEnd"/>
            <w:r w:rsidRPr="009C4668">
              <w:t xml:space="preserve"> – «Вставское – </w:t>
            </w:r>
            <w:proofErr w:type="spellStart"/>
            <w:r w:rsidRPr="009C4668">
              <w:t>Коновалово</w:t>
            </w:r>
            <w:proofErr w:type="spellEnd"/>
            <w:r w:rsidRPr="009C4668">
              <w:t xml:space="preserve">») 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2026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6 815 409,70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6 815 409,70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Площадь автомобильной дороги местного значения, в отношении которой произведен ремонт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тыс.  </w:t>
            </w:r>
            <w:proofErr w:type="spellStart"/>
            <w:r w:rsidRPr="009C4668">
              <w:t>кв</w:t>
            </w:r>
            <w:proofErr w:type="gramStart"/>
            <w:r w:rsidRPr="009C4668">
              <w:t>.м</w:t>
            </w:r>
            <w:proofErr w:type="spellEnd"/>
            <w:proofErr w:type="gramEnd"/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2,596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2,596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340 770,49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340 770,49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111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6 474 639,21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6 474 639,21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4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27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0,00 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106" w:type="dxa"/>
            <w:gridSpan w:val="5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Итого по подпрограмме № 2 муниципальной программы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25 045 524,94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311 287,22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748 704,37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433 990,55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415 977,87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759 329,51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440 711,78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373 147,85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749 410,38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5 318 476,54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5 944 063,51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7 494 827,43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757 297,93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570 000,00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728 300,00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6 372 345,95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277 503,22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32 803,84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339 957,24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325 327,24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463 492,58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314 781,78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261 710,85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644 917,18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588 503,34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519 224,53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679 212,28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626 611,87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570 000,00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728 300,00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18 673 178,99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33 784,00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715 900,53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94 033,31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90 650,63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295 836,93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125 930,00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111 437,00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104 493,20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4 729 973,20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5 424 838,98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6 815 615,15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130 686,06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89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 "</w:t>
            </w:r>
          </w:p>
        </w:tc>
      </w:tr>
      <w:tr w:rsidR="009C4668" w:rsidRPr="009C4668" w:rsidTr="009C4668">
        <w:trPr>
          <w:trHeight w:val="552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Наименование подпрограммы № 3 "Развитие социально-культурной сферы и осуществление социальной политики в </w:t>
            </w:r>
            <w:proofErr w:type="spellStart"/>
            <w:r w:rsidRPr="009C4668">
              <w:t>Вставском</w:t>
            </w:r>
            <w:proofErr w:type="spellEnd"/>
            <w:r w:rsidRPr="009C4668">
              <w:t xml:space="preserve"> сельском поселении Тарского муниципального района Омской области"</w:t>
            </w:r>
          </w:p>
        </w:tc>
      </w:tr>
      <w:tr w:rsidR="009C4668" w:rsidRPr="009C4668" w:rsidTr="009C4668">
        <w:trPr>
          <w:trHeight w:val="552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Цель подпрограммы № 2 муниципальной программы "Обеспечение устойчивого экономического развития поселения, развитие социально-культурной сферы и осуществление социальной политики"</w:t>
            </w:r>
          </w:p>
        </w:tc>
      </w:tr>
      <w:tr w:rsidR="009C4668" w:rsidRPr="009C4668" w:rsidTr="009C4668">
        <w:trPr>
          <w:trHeight w:val="612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Задача 1 подпрограммы 3 "Развитие социально-культурной сферы и осуществление социальной политики в </w:t>
            </w:r>
            <w:proofErr w:type="spellStart"/>
            <w:r w:rsidRPr="009C4668">
              <w:t>Вставском</w:t>
            </w:r>
            <w:proofErr w:type="spellEnd"/>
            <w:r w:rsidRPr="009C4668">
              <w:t xml:space="preserve"> сельском поселении Тарского муниципального района Омской области"</w:t>
            </w: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Развитие физической культуры, спорта и реализация мероприятий в области молодежной политики и культуры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333 861,07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79 290,00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60 926,07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50 000,00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33 180,00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30 390,00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16 900,00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7 750,00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8 000,00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15 725,00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11 700,00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330 935,00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79 290,00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58 000,00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50 000,00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33 180,00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30 390,00</w:t>
            </w:r>
          </w:p>
        </w:tc>
        <w:tc>
          <w:tcPr>
            <w:tcW w:w="256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16 900,00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7 750,00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8 000,00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15 725,00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11 700,00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2 926,07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2 926,07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1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Развитие физической культуры и спорта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135 465,00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30 390,00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16 900,00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7 750,00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15 725,00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11 700,00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Доля жителей сельского поселения систематически занимающихся физической культурой и спортом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  от общего числа жителей поселения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15,00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15,00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20,00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20,00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20,00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135 465,00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30 390,00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16 900,00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7 750,00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15 725,00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11 700,00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1.2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Реализация мероприятий в области молодежной политики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Численность   молодёжи поселения охваченной услугами сферы молодежной политики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чел.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15,00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20,00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20,00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20,00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25,00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83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1.3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proofErr w:type="gramStart"/>
            <w:r w:rsidRPr="009C4668">
              <w:t>Реализация мероприятий в области культуры (укрепление материально-технической базы ремонт здания ДК))</w:t>
            </w:r>
            <w:proofErr w:type="gramEnd"/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187 470,00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67 290,00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42 000,00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33 180,00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Доля жителей сельского поселения участвующего в культурно-досуговых мероприятиях, проводимых  муниципальными организациями культуры и в работе любительских объединений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  от общего числа жителей поселения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45,00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20,00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30,00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35,00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40,00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45,00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45,00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45,00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45,00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45,00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45,00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45,00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45,00</w:t>
            </w:r>
          </w:p>
        </w:tc>
      </w:tr>
      <w:tr w:rsidR="009C4668" w:rsidRPr="009C4668" w:rsidTr="009C4668">
        <w:trPr>
          <w:trHeight w:val="683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187 470,00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67 290,00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42 000,00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33 180,00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83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83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83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1.4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Создание условий для массового отдыха жителей поселения и организация благоустройства мест массового отдыха населения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2 926,07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2 926,07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Доля площади мест массового отдыха, соответствующих санитарно-экологическим требованиям к общей площади мест массового отдыха жителей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70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2 926,07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2 926,07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>Создание социально-экономических условий для увеличения занятости населения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472 695,04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21 693,93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30 695,89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18 914,75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34 616,34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47 636,60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84 447,70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72 649,00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72 316,84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89 723,99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472 695,04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21 693,93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30 695,89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18 914,75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34 616,34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47 636,60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84 447,70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72 649,00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72 316,84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89 723,99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76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2.1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Участие в организации и финансирования проведения </w:t>
            </w:r>
            <w:r w:rsidRPr="009C4668">
              <w:lastRenderedPageBreak/>
              <w:t>общественных работ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</w:t>
            </w:r>
            <w:r w:rsidRPr="009C4668">
              <w:lastRenderedPageBreak/>
              <w:t>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472 695,04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21 693,93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30 695,89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18 914,75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34 616,34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47 636,60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84 447,70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72 649,00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72 316,84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89 723,99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Количество граждан принимавших участие в организ</w:t>
            </w:r>
            <w:r w:rsidRPr="009C4668">
              <w:lastRenderedPageBreak/>
              <w:t>ации общественных работ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чел.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472 695,04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21 693,93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30 695,89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18 914,75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34 616,34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47 636,60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84 447,70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72 649,00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72 316,84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89 723,99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>Обеспечение доступности и качества предоставления мер социальной поддержки отдельным категориям граждан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1 885 464,75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5 865,51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74 047,78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109 063,64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114 337,92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119 589,60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128 020,56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136 470,00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171 010,92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196 167,53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251 219,13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265 669,45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209 489,52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52 150,81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52 362,38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1 002 814,43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5 865,51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74 047,78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109 063,64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114 337,92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119 589,60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128 020,56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136 470,00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72 533,76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30 000,00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52 372,47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52 150,81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52 362,38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882 650,32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98 477,16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170 167,53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221 219,13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235 669,45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157 117,05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105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Доплаты к пенсиям муниципальных служащих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1 720 697,68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5 865,51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74 047,78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109 063,64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114 337,92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119 589,60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128 020,56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136 470,00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145 067,52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167 379,40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211 615,92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195 237,12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209 489,52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52 150,81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52 362,38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Доля оформленных личных дел муниципальных служащих и лиц, замещав</w:t>
            </w:r>
            <w:r w:rsidRPr="009C4668">
              <w:lastRenderedPageBreak/>
              <w:t xml:space="preserve">ших муниципальные должности в органах местного самоуправления _____________ сельского поселения, от общего количества поступивших по вопросу пенсионного обеспечения в соответствии с законодательством о муниципальной службе 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%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1 002 814,43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5 865,51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74 047,78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109 063,64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114 337,92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119 589,60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128 020,56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136 470,00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72 533,76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30 000,00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52 372,47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52 150,81</w:t>
            </w:r>
          </w:p>
        </w:tc>
        <w:tc>
          <w:tcPr>
            <w:tcW w:w="253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52 362,38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717 883,25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72 533,76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141 379,40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181 615,92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165 237,12</w:t>
            </w:r>
          </w:p>
        </w:tc>
        <w:tc>
          <w:tcPr>
            <w:tcW w:w="294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157 117,05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3.2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Организация и финансирование временного трудоустройства несовершеннолетних граждан в возрасте от 14 до 18 лет в </w:t>
            </w:r>
            <w:r w:rsidRPr="009C4668">
              <w:lastRenderedPageBreak/>
              <w:t>свободное от учебы время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233 351,55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13 440,78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12 831,52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17 416,46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18 714,18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22 554,30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32 250,23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34 528,72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15 630,00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22 628,88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19 845,45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23 511,03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Количество временно трудоустроенных несовершеннолетних граждан в возрасте от 14 до 18 лет в </w:t>
            </w:r>
            <w:r w:rsidRPr="009C4668">
              <w:lastRenderedPageBreak/>
              <w:t>свободное от учебы время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чел.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233 351,55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13 440,78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12 831,52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17 416,46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18 714,18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22 554,30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32 250,23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34 528,72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15 630,00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22 628,88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19 845,45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23 511,03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3.3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Участие в организации и финансировании временного трудоустройства безработных граждан, испытывающих трудности в поиске работы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83 151,71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10 313,40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6 159,25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46 921,30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Количество временно трудоустроенных несовершеннолетних граждан в возрасте от 14 до 18 лет в свободное от учебы время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чел.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7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83 151,71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10 313,40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6 159,25 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19 757,76 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46 921,30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106" w:type="dxa"/>
            <w:gridSpan w:val="5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Итого по подпрограмме 3 муниципальной программы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2 692 020,86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106 849,44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165 669,74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177 978,39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182 134,26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197 616,20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229 368,26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216 869,00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251 327,76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295 891,52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261 219,13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281 394,45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221 189,52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52 150,81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52 362,38</w:t>
            </w:r>
          </w:p>
        </w:tc>
        <w:tc>
          <w:tcPr>
            <w:tcW w:w="37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1 333 749,43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85 155,51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132 047,78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159 063,64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147 517,92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149 979,60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144 920,56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144 220,00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80 533,76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36 000,00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40 000,00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45 725,00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64 072,47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52 150,81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52 362,38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1 358 271,43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21 693,93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33 621,96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18 914,75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34 616,34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47 636,60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84 447,70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72 649,00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170 794,00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259 891,52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221 219,13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235 669,45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157 117,05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78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 "</w:t>
            </w:r>
          </w:p>
        </w:tc>
      </w:tr>
      <w:tr w:rsidR="009C4668" w:rsidRPr="009C4668" w:rsidTr="009C4668">
        <w:trPr>
          <w:trHeight w:val="312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Наименование подпрограммы № 4 "Энергосбережение и повышение энергетической эффективности в </w:t>
            </w:r>
            <w:proofErr w:type="spellStart"/>
            <w:r w:rsidRPr="009C4668">
              <w:t>Вставском</w:t>
            </w:r>
            <w:proofErr w:type="spellEnd"/>
            <w:r w:rsidRPr="009C4668">
              <w:t xml:space="preserve"> сельском поселении  Тарского муниципального района"</w:t>
            </w:r>
          </w:p>
        </w:tc>
      </w:tr>
      <w:tr w:rsidR="009C4668" w:rsidRPr="009C4668" w:rsidTr="009C4668">
        <w:trPr>
          <w:trHeight w:val="589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Цель подпрограммы № 2 муниципальной программы "Повышение энергетической эффективности и сокращение энергетических издержек в </w:t>
            </w:r>
            <w:proofErr w:type="spellStart"/>
            <w:r w:rsidRPr="009C4668">
              <w:t>Вставском</w:t>
            </w:r>
            <w:proofErr w:type="spellEnd"/>
            <w:r w:rsidRPr="009C4668">
              <w:t xml:space="preserve"> сельском поселении  Тарского муниципального района Омской области"</w:t>
            </w:r>
          </w:p>
        </w:tc>
      </w:tr>
      <w:tr w:rsidR="009C4668" w:rsidRPr="009C4668" w:rsidTr="009C4668">
        <w:trPr>
          <w:trHeight w:val="492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Задача 1 подпрограммы 2 "Оптимизация бюджетных расходов на оплату потребления топливно-энергетических ресурсов "</w:t>
            </w: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>Повышение энергетической эффективности и сокращение энергетических издержек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Реализация прочих мероприятий, направленных на повышение энергетической эффективности и сокращение энергетических издержек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2014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Снижение удельного  расхода  электрической и тепловой энергии 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18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</w:t>
            </w: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106" w:type="dxa"/>
            <w:gridSpan w:val="5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Итого по подпрограмме № 4 муниципальной программы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4 917,00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 "</w:t>
            </w:r>
          </w:p>
        </w:tc>
      </w:tr>
      <w:tr w:rsidR="009C4668" w:rsidRPr="009C4668" w:rsidTr="009C4668">
        <w:trPr>
          <w:trHeight w:val="69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Наименование подпрограммы № 5 " Развитие малого и среднего предпринимательства на территории Вставского сельского поселения </w:t>
            </w:r>
            <w:proofErr w:type="spellStart"/>
            <w:r w:rsidRPr="009C4668">
              <w:t>тарского</w:t>
            </w:r>
            <w:proofErr w:type="spellEnd"/>
            <w:r w:rsidRPr="009C4668">
              <w:t xml:space="preserve"> муниципального района Омской области"</w:t>
            </w:r>
          </w:p>
        </w:tc>
      </w:tr>
      <w:tr w:rsidR="009C4668" w:rsidRPr="009C4668" w:rsidTr="009C4668">
        <w:trPr>
          <w:trHeight w:val="69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Цель подпрограммы № 5 муниципальной программы "Создание благоприятных условий для развития субъектов малого и среднего предпринимательства на территории Вставского сельского поселения Тарского муниципального района Омской области"</w:t>
            </w:r>
          </w:p>
        </w:tc>
      </w:tr>
      <w:tr w:rsidR="009C4668" w:rsidRPr="009C4668" w:rsidTr="009C4668">
        <w:trPr>
          <w:trHeight w:val="69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Задача 1 подпрограммы 5 "Увеличение числа субъектов малого и среднего предпринимательства, а так же доли занятых на малых предприятиях"</w:t>
            </w:r>
          </w:p>
        </w:tc>
      </w:tr>
      <w:tr w:rsidR="009C4668" w:rsidRPr="009C4668" w:rsidTr="009C4668">
        <w:trPr>
          <w:trHeight w:val="54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>Поддержка малого и среднего предпринимательства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2018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37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3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4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5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25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1.1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Информационная, консультативно-кадровая поддержка субъектов малого и среднего предпринимательства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2018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Доля </w:t>
            </w:r>
            <w:proofErr w:type="gramStart"/>
            <w:r w:rsidRPr="009C4668">
              <w:t>занятых</w:t>
            </w:r>
            <w:proofErr w:type="gramEnd"/>
            <w:r w:rsidRPr="009C4668">
              <w:t xml:space="preserve"> в сфере малого и среднего предпринимательства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16</w:t>
            </w:r>
          </w:p>
        </w:tc>
      </w:tr>
      <w:tr w:rsidR="009C4668" w:rsidRPr="009C4668" w:rsidTr="009C4668">
        <w:trPr>
          <w:trHeight w:val="3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5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75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8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525"/>
        </w:trPr>
        <w:tc>
          <w:tcPr>
            <w:tcW w:w="1106" w:type="dxa"/>
            <w:gridSpan w:val="5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Итого по подпрограмме № 5 муниципальной программы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45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435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75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9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Задача 1 муниципальной программы  "Обеспечение устойчивого социально-экономического развития сельского поселения, повышение качества управления общественными финансами и имуществом "</w:t>
            </w:r>
          </w:p>
        </w:tc>
      </w:tr>
      <w:tr w:rsidR="009C4668" w:rsidRPr="009C4668" w:rsidTr="009C4668">
        <w:trPr>
          <w:trHeight w:val="69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Наименование подпрограммы № 6 " Профилактика наркомании на территории Вставского сельского поселения </w:t>
            </w:r>
            <w:proofErr w:type="spellStart"/>
            <w:r w:rsidRPr="009C4668">
              <w:t>тарского</w:t>
            </w:r>
            <w:proofErr w:type="spellEnd"/>
            <w:r w:rsidRPr="009C4668">
              <w:t xml:space="preserve"> муниципального района Омской области"</w:t>
            </w:r>
          </w:p>
        </w:tc>
      </w:tr>
      <w:tr w:rsidR="009C4668" w:rsidRPr="009C4668" w:rsidTr="009C4668">
        <w:trPr>
          <w:trHeight w:val="69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Цель подпрограммы № 6 муниципальной программы "Предотвращение незаконного потребления наркотических средств и психотропных веществ, наркомании на территории Вставского сельского поселения Тарского муниципального района Омской области"</w:t>
            </w:r>
          </w:p>
        </w:tc>
      </w:tr>
      <w:tr w:rsidR="009C4668" w:rsidRPr="009C4668" w:rsidTr="009C4668">
        <w:trPr>
          <w:trHeight w:val="690"/>
        </w:trPr>
        <w:tc>
          <w:tcPr>
            <w:tcW w:w="9385" w:type="dxa"/>
            <w:gridSpan w:val="38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Задача 1 подпрограммы 6 "Пропаганда и внедрение в сознание несовершеннолетних и молодёжи культурного и здорового образа жизни"</w:t>
            </w:r>
          </w:p>
        </w:tc>
      </w:tr>
      <w:tr w:rsidR="009C4668" w:rsidRPr="009C4668" w:rsidTr="009C4668">
        <w:trPr>
          <w:trHeight w:val="69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lastRenderedPageBreak/>
              <w:t>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  <w:r w:rsidRPr="009C4668">
              <w:rPr>
                <w:b/>
                <w:bCs/>
              </w:rPr>
              <w:t>Организационная</w:t>
            </w:r>
            <w:proofErr w:type="gramStart"/>
            <w:r w:rsidRPr="009C4668">
              <w:rPr>
                <w:b/>
                <w:bCs/>
              </w:rPr>
              <w:t xml:space="preserve"> ,</w:t>
            </w:r>
            <w:proofErr w:type="gramEnd"/>
            <w:r w:rsidRPr="009C4668">
              <w:rPr>
                <w:b/>
                <w:bCs/>
              </w:rPr>
              <w:t>информационная поддержка детей и молодёжи, для создания благоприятной среды в обществе без наркотиков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2018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 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6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  <w:rPr>
                <w:b/>
                <w:bCs/>
              </w:rPr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2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1.1</w:t>
            </w:r>
          </w:p>
        </w:tc>
        <w:tc>
          <w:tcPr>
            <w:tcW w:w="36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Выявление и уничтожение незаконных посевов и </w:t>
            </w:r>
            <w:proofErr w:type="gramStart"/>
            <w:r w:rsidRPr="009C4668">
              <w:t>очагов</w:t>
            </w:r>
            <w:proofErr w:type="gramEnd"/>
            <w:r w:rsidRPr="009C4668">
              <w:t xml:space="preserve"> дикорастущих </w:t>
            </w:r>
            <w:proofErr w:type="spellStart"/>
            <w:r w:rsidRPr="009C4668">
              <w:t>наркосодержащих</w:t>
            </w:r>
            <w:proofErr w:type="spellEnd"/>
            <w:r w:rsidRPr="009C4668">
              <w:t xml:space="preserve"> растений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2018</w:t>
            </w:r>
          </w:p>
        </w:tc>
        <w:tc>
          <w:tcPr>
            <w:tcW w:w="1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2027</w:t>
            </w:r>
          </w:p>
        </w:tc>
        <w:tc>
          <w:tcPr>
            <w:tcW w:w="27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Администрация Вставского сельского поселения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Доля детей охваченных дополнительными образовательными программами, от общей численности детей и подростков от 7 до 18 лет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%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100</w:t>
            </w:r>
          </w:p>
        </w:tc>
      </w:tr>
      <w:tr w:rsidR="009C4668" w:rsidRPr="009C4668" w:rsidTr="009C4668">
        <w:trPr>
          <w:trHeight w:val="6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2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6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7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106" w:type="dxa"/>
            <w:gridSpan w:val="5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Итого по подпрограмме № 6 муниципальной программы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69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9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600"/>
        </w:trPr>
        <w:tc>
          <w:tcPr>
            <w:tcW w:w="1106" w:type="dxa"/>
            <w:gridSpan w:val="5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Итого по муниципальной программе</w:t>
            </w: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 xml:space="preserve">Всего, из них расходы за счет: 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62 301 593,64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2 701 913,70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3 101 576,34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2 706 039,60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2 642 524,81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3 241 252,88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2 786 228,58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3 123 433,01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3 528 496,71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8 447 567,89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8 867 914,40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11 229 603,90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4 791 990,93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2 516 493,81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2 616 557,08</w:t>
            </w:r>
          </w:p>
        </w:tc>
        <w:tc>
          <w:tcPr>
            <w:tcW w:w="37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8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4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3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2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8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12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6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3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200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7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195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  <w:tc>
          <w:tcPr>
            <w:tcW w:w="479" w:type="dxa"/>
            <w:vMerge w:val="restart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х</w:t>
            </w: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1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36 108 858,22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2 551 798,77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2 308 698,85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2 560 668,54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2 485 922,84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2 860 889,35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2 537 424,88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2 902 156,01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2 104 062,22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2 275 486,45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2 421 399,55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3 090 957,05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2 998 104,82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2 456 690,81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2 554 598,08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2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26 192 735,42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150 114,93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792 877,49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145 371,06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156 601,97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380 363,53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248 803,70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221 277,00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1 424 434,49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6 172 081,44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6 446 514,85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8 138 646,85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1 793 886,11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59 803,00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61 959,00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3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  <w:tr w:rsidR="009C4668" w:rsidRPr="009C4668" w:rsidTr="009C4668">
        <w:trPr>
          <w:trHeight w:val="300"/>
        </w:trPr>
        <w:tc>
          <w:tcPr>
            <w:tcW w:w="1106" w:type="dxa"/>
            <w:gridSpan w:val="5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359" w:type="dxa"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источника N 4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6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6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72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94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253" w:type="dxa"/>
            <w:noWrap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  <w:r w:rsidRPr="009C4668">
              <w:t>0,00</w:t>
            </w:r>
          </w:p>
        </w:tc>
        <w:tc>
          <w:tcPr>
            <w:tcW w:w="37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8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4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3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2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8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12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6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3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200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7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195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  <w:tc>
          <w:tcPr>
            <w:tcW w:w="479" w:type="dxa"/>
            <w:vMerge/>
            <w:hideMark/>
          </w:tcPr>
          <w:p w:rsidR="009C4668" w:rsidRPr="009C4668" w:rsidRDefault="009C4668" w:rsidP="009C4668">
            <w:pPr>
              <w:tabs>
                <w:tab w:val="left" w:pos="7530"/>
              </w:tabs>
            </w:pPr>
          </w:p>
        </w:tc>
      </w:tr>
    </w:tbl>
    <w:p w:rsidR="009C4668" w:rsidRPr="007722D8" w:rsidRDefault="009C4668" w:rsidP="007722D8">
      <w:pPr>
        <w:tabs>
          <w:tab w:val="left" w:pos="7530"/>
        </w:tabs>
      </w:pPr>
    </w:p>
    <w:sectPr w:rsidR="009C4668" w:rsidRPr="007722D8" w:rsidSect="009C4668">
      <w:pgSz w:w="16838" w:h="11906" w:orient="landscape"/>
      <w:pgMar w:top="1701" w:right="709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42984"/>
    <w:multiLevelType w:val="hybridMultilevel"/>
    <w:tmpl w:val="7D60351C"/>
    <w:lvl w:ilvl="0" w:tplc="03E4A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01CF0"/>
    <w:multiLevelType w:val="hybridMultilevel"/>
    <w:tmpl w:val="6452F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oNotTrackMoves/>
  <w:defaultTabStop w:val="708"/>
  <w:doNotHyphenateCaps/>
  <w:drawingGridHorizontalSpacing w:val="8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B4218"/>
    <w:rsid w:val="00002C73"/>
    <w:rsid w:val="00012342"/>
    <w:rsid w:val="00032EE1"/>
    <w:rsid w:val="00074B46"/>
    <w:rsid w:val="00074F94"/>
    <w:rsid w:val="0008240B"/>
    <w:rsid w:val="000922CA"/>
    <w:rsid w:val="000A4D0B"/>
    <w:rsid w:val="000A7FD7"/>
    <w:rsid w:val="000D4A42"/>
    <w:rsid w:val="000E37E1"/>
    <w:rsid w:val="000F3DA3"/>
    <w:rsid w:val="0011062E"/>
    <w:rsid w:val="00110BC0"/>
    <w:rsid w:val="00146458"/>
    <w:rsid w:val="001671C9"/>
    <w:rsid w:val="00177AEF"/>
    <w:rsid w:val="00184D9D"/>
    <w:rsid w:val="001A0956"/>
    <w:rsid w:val="001A1F4F"/>
    <w:rsid w:val="001A45F7"/>
    <w:rsid w:val="001B3FFD"/>
    <w:rsid w:val="001C3944"/>
    <w:rsid w:val="001C64A1"/>
    <w:rsid w:val="001C72F0"/>
    <w:rsid w:val="00205FB4"/>
    <w:rsid w:val="0024428F"/>
    <w:rsid w:val="00246790"/>
    <w:rsid w:val="00250F2E"/>
    <w:rsid w:val="0025158D"/>
    <w:rsid w:val="00270EB2"/>
    <w:rsid w:val="002823C0"/>
    <w:rsid w:val="002E5E59"/>
    <w:rsid w:val="002E7557"/>
    <w:rsid w:val="002F5037"/>
    <w:rsid w:val="002F6996"/>
    <w:rsid w:val="003328D1"/>
    <w:rsid w:val="0033351D"/>
    <w:rsid w:val="00340B17"/>
    <w:rsid w:val="003451E0"/>
    <w:rsid w:val="0035764E"/>
    <w:rsid w:val="00370B00"/>
    <w:rsid w:val="003825AB"/>
    <w:rsid w:val="0039068A"/>
    <w:rsid w:val="003A3DF0"/>
    <w:rsid w:val="003B2F6F"/>
    <w:rsid w:val="003B5974"/>
    <w:rsid w:val="003B69A3"/>
    <w:rsid w:val="003E4EE8"/>
    <w:rsid w:val="003E55F9"/>
    <w:rsid w:val="004224F1"/>
    <w:rsid w:val="004A4D64"/>
    <w:rsid w:val="004B5A29"/>
    <w:rsid w:val="004C399A"/>
    <w:rsid w:val="004D1A23"/>
    <w:rsid w:val="004D3A64"/>
    <w:rsid w:val="004F1F05"/>
    <w:rsid w:val="005143E4"/>
    <w:rsid w:val="005201D2"/>
    <w:rsid w:val="00524AB4"/>
    <w:rsid w:val="005972D6"/>
    <w:rsid w:val="005C3953"/>
    <w:rsid w:val="005D2B8F"/>
    <w:rsid w:val="005D65E2"/>
    <w:rsid w:val="005F2A88"/>
    <w:rsid w:val="006031E3"/>
    <w:rsid w:val="006123C3"/>
    <w:rsid w:val="00617AA1"/>
    <w:rsid w:val="00632A92"/>
    <w:rsid w:val="006337F5"/>
    <w:rsid w:val="006419E6"/>
    <w:rsid w:val="00641DF0"/>
    <w:rsid w:val="006472AE"/>
    <w:rsid w:val="0065407B"/>
    <w:rsid w:val="00656D05"/>
    <w:rsid w:val="006645EF"/>
    <w:rsid w:val="00674CB3"/>
    <w:rsid w:val="006943DD"/>
    <w:rsid w:val="006C5783"/>
    <w:rsid w:val="006D5463"/>
    <w:rsid w:val="006F4AA2"/>
    <w:rsid w:val="006F6A4C"/>
    <w:rsid w:val="00701C00"/>
    <w:rsid w:val="007131D4"/>
    <w:rsid w:val="007204E4"/>
    <w:rsid w:val="0072365E"/>
    <w:rsid w:val="00725D84"/>
    <w:rsid w:val="007414E7"/>
    <w:rsid w:val="00745362"/>
    <w:rsid w:val="00747F9A"/>
    <w:rsid w:val="00752BA6"/>
    <w:rsid w:val="00752E9B"/>
    <w:rsid w:val="007722D8"/>
    <w:rsid w:val="00782DFA"/>
    <w:rsid w:val="007A11C8"/>
    <w:rsid w:val="007B3856"/>
    <w:rsid w:val="007B6FB7"/>
    <w:rsid w:val="007D0604"/>
    <w:rsid w:val="007E260E"/>
    <w:rsid w:val="007E3F41"/>
    <w:rsid w:val="0080546F"/>
    <w:rsid w:val="008251F4"/>
    <w:rsid w:val="00850EC7"/>
    <w:rsid w:val="00856C9D"/>
    <w:rsid w:val="00863F6A"/>
    <w:rsid w:val="00886ED1"/>
    <w:rsid w:val="00891259"/>
    <w:rsid w:val="008A6078"/>
    <w:rsid w:val="008B432F"/>
    <w:rsid w:val="008B64D9"/>
    <w:rsid w:val="008B65FA"/>
    <w:rsid w:val="008C070B"/>
    <w:rsid w:val="008D280D"/>
    <w:rsid w:val="008E14CF"/>
    <w:rsid w:val="008E39B8"/>
    <w:rsid w:val="009052CE"/>
    <w:rsid w:val="00911CC6"/>
    <w:rsid w:val="009222A8"/>
    <w:rsid w:val="00935F27"/>
    <w:rsid w:val="0096253B"/>
    <w:rsid w:val="0097647A"/>
    <w:rsid w:val="009778EC"/>
    <w:rsid w:val="009C4668"/>
    <w:rsid w:val="009C7ADD"/>
    <w:rsid w:val="009E28C1"/>
    <w:rsid w:val="009E4A96"/>
    <w:rsid w:val="009E67B9"/>
    <w:rsid w:val="009F4E65"/>
    <w:rsid w:val="009F6A80"/>
    <w:rsid w:val="00A0296A"/>
    <w:rsid w:val="00A02EB9"/>
    <w:rsid w:val="00A0370E"/>
    <w:rsid w:val="00A04DCF"/>
    <w:rsid w:val="00A51B80"/>
    <w:rsid w:val="00A52D5C"/>
    <w:rsid w:val="00A63A00"/>
    <w:rsid w:val="00AC3370"/>
    <w:rsid w:val="00AC60CB"/>
    <w:rsid w:val="00AF4D44"/>
    <w:rsid w:val="00B12F5F"/>
    <w:rsid w:val="00B13E3F"/>
    <w:rsid w:val="00B20ACD"/>
    <w:rsid w:val="00B35A72"/>
    <w:rsid w:val="00B40565"/>
    <w:rsid w:val="00B60B6C"/>
    <w:rsid w:val="00B66C59"/>
    <w:rsid w:val="00B72279"/>
    <w:rsid w:val="00B75304"/>
    <w:rsid w:val="00B973CD"/>
    <w:rsid w:val="00BB50E0"/>
    <w:rsid w:val="00BC014D"/>
    <w:rsid w:val="00BE44D5"/>
    <w:rsid w:val="00C23B35"/>
    <w:rsid w:val="00C33614"/>
    <w:rsid w:val="00C47618"/>
    <w:rsid w:val="00C537C2"/>
    <w:rsid w:val="00C569C1"/>
    <w:rsid w:val="00C617C6"/>
    <w:rsid w:val="00C76C5F"/>
    <w:rsid w:val="00CA2AF6"/>
    <w:rsid w:val="00CA33FD"/>
    <w:rsid w:val="00CC253F"/>
    <w:rsid w:val="00CC2DE3"/>
    <w:rsid w:val="00CE31AE"/>
    <w:rsid w:val="00CF284D"/>
    <w:rsid w:val="00D05BE4"/>
    <w:rsid w:val="00D11FC8"/>
    <w:rsid w:val="00D14872"/>
    <w:rsid w:val="00D17183"/>
    <w:rsid w:val="00D355FB"/>
    <w:rsid w:val="00D55314"/>
    <w:rsid w:val="00D71B50"/>
    <w:rsid w:val="00DA3C0C"/>
    <w:rsid w:val="00DF5F5E"/>
    <w:rsid w:val="00DF69C3"/>
    <w:rsid w:val="00E00BAF"/>
    <w:rsid w:val="00E019D8"/>
    <w:rsid w:val="00E25349"/>
    <w:rsid w:val="00E75FD1"/>
    <w:rsid w:val="00E93BE9"/>
    <w:rsid w:val="00E97079"/>
    <w:rsid w:val="00EA3B55"/>
    <w:rsid w:val="00EB4218"/>
    <w:rsid w:val="00EC0553"/>
    <w:rsid w:val="00EC177E"/>
    <w:rsid w:val="00F05057"/>
    <w:rsid w:val="00F11EFB"/>
    <w:rsid w:val="00F31907"/>
    <w:rsid w:val="00F60B7F"/>
    <w:rsid w:val="00F628FB"/>
    <w:rsid w:val="00F74A6F"/>
    <w:rsid w:val="00F84F1A"/>
    <w:rsid w:val="00F92F8A"/>
    <w:rsid w:val="00FD2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18"/>
    <w:rPr>
      <w:sz w:val="16"/>
      <w:szCs w:val="16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B4218"/>
    <w:pPr>
      <w:keepNext/>
      <w:outlineLvl w:val="0"/>
    </w:pPr>
    <w:rPr>
      <w:rFonts w:ascii="Arial" w:hAnsi="Arial" w:cs="Arial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B42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218"/>
    <w:rPr>
      <w:rFonts w:ascii="Arial" w:hAnsi="Arial" w:cs="Arial"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EB4218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a3">
    <w:name w:val="Body Text Indent"/>
    <w:basedOn w:val="a"/>
    <w:link w:val="a4"/>
    <w:uiPriority w:val="99"/>
    <w:semiHidden/>
    <w:rsid w:val="00EB4218"/>
    <w:pPr>
      <w:ind w:left="7200"/>
    </w:pPr>
    <w:rPr>
      <w:rFonts w:ascii="Arial" w:hAnsi="Arial" w:cs="Arial"/>
      <w:sz w:val="28"/>
      <w:szCs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EB4218"/>
    <w:rPr>
      <w:rFonts w:ascii="Arial" w:hAnsi="Arial" w:cs="Arial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EB421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uiPriority w:val="99"/>
    <w:rsid w:val="00EB421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5">
    <w:name w:val="Знак Знак Знак Знак Знак Знак Знак"/>
    <w:basedOn w:val="a"/>
    <w:uiPriority w:val="99"/>
    <w:rsid w:val="00B7530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074F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74F94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uiPriority w:val="99"/>
    <w:rsid w:val="00074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074F94"/>
    <w:rPr>
      <w:rFonts w:ascii="Courier New" w:hAnsi="Courier New" w:cs="Courier New"/>
    </w:rPr>
  </w:style>
  <w:style w:type="character" w:styleId="a6">
    <w:name w:val="Hyperlink"/>
    <w:basedOn w:val="a0"/>
    <w:uiPriority w:val="99"/>
    <w:semiHidden/>
    <w:unhideWhenUsed/>
    <w:rsid w:val="00E75FD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75FD1"/>
    <w:rPr>
      <w:color w:val="800080"/>
      <w:u w:val="single"/>
    </w:rPr>
  </w:style>
  <w:style w:type="paragraph" w:customStyle="1" w:styleId="xl116">
    <w:name w:val="xl116"/>
    <w:basedOn w:val="a"/>
    <w:rsid w:val="00E75FD1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7">
    <w:name w:val="xl11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8">
    <w:name w:val="xl11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9">
    <w:name w:val="xl11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0">
    <w:name w:val="xl120"/>
    <w:basedOn w:val="a"/>
    <w:rsid w:val="00E75FD1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"/>
    <w:rsid w:val="00E75FD1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2">
    <w:name w:val="xl122"/>
    <w:basedOn w:val="a"/>
    <w:rsid w:val="00E75FD1"/>
    <w:pPr>
      <w:shd w:val="clear" w:color="000000" w:fill="FFFF99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3">
    <w:name w:val="xl123"/>
    <w:basedOn w:val="a"/>
    <w:rsid w:val="00E75FD1"/>
    <w:pPr>
      <w:shd w:val="clear" w:color="000000" w:fill="C0C0C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4">
    <w:name w:val="xl124"/>
    <w:basedOn w:val="a"/>
    <w:rsid w:val="00E75FD1"/>
    <w:pPr>
      <w:shd w:val="clear" w:color="000000" w:fill="C0C0C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5">
    <w:name w:val="xl125"/>
    <w:basedOn w:val="a"/>
    <w:rsid w:val="00E75FD1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6">
    <w:name w:val="xl12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27">
    <w:name w:val="xl12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28">
    <w:name w:val="xl12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29">
    <w:name w:val="xl12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3">
    <w:name w:val="xl133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4">
    <w:name w:val="xl13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8">
    <w:name w:val="xl13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9">
    <w:name w:val="xl13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0">
    <w:name w:val="xl140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1">
    <w:name w:val="xl141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2">
    <w:name w:val="xl142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3">
    <w:name w:val="xl143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E75FD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9">
    <w:name w:val="xl149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0">
    <w:name w:val="xl150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1">
    <w:name w:val="xl15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53">
    <w:name w:val="xl153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54">
    <w:name w:val="xl15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55">
    <w:name w:val="xl155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6">
    <w:name w:val="xl15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7">
    <w:name w:val="xl15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58">
    <w:name w:val="xl158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9">
    <w:name w:val="xl159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0">
    <w:name w:val="xl160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1">
    <w:name w:val="xl16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2">
    <w:name w:val="xl162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63">
    <w:name w:val="xl163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64">
    <w:name w:val="xl16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65">
    <w:name w:val="xl165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66">
    <w:name w:val="xl16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67">
    <w:name w:val="xl16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9">
    <w:name w:val="xl16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0">
    <w:name w:val="xl170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1">
    <w:name w:val="xl171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2">
    <w:name w:val="xl172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3">
    <w:name w:val="xl173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4">
    <w:name w:val="xl174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5">
    <w:name w:val="xl175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9">
    <w:name w:val="xl179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E75FD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85">
    <w:name w:val="xl185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86">
    <w:name w:val="xl18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87">
    <w:name w:val="xl187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88">
    <w:name w:val="xl188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89">
    <w:name w:val="xl189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0">
    <w:name w:val="xl190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1">
    <w:name w:val="xl19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1">
    <w:name w:val="xl201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2">
    <w:name w:val="xl202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3">
    <w:name w:val="xl203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8">
    <w:name w:val="xl20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209">
    <w:name w:val="xl20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0">
    <w:name w:val="xl210"/>
    <w:basedOn w:val="a"/>
    <w:rsid w:val="00E75FD1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E75FD1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E75FD1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E75FD1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4">
    <w:name w:val="xl214"/>
    <w:basedOn w:val="a"/>
    <w:rsid w:val="00E75FD1"/>
    <w:pP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E75FD1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E75FD1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8">
    <w:name w:val="xl21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19">
    <w:name w:val="xl21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21">
    <w:name w:val="xl22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28">
    <w:name w:val="xl22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229">
    <w:name w:val="xl22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9C466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ru-RU"/>
    </w:rPr>
  </w:style>
  <w:style w:type="paragraph" w:customStyle="1" w:styleId="xl230">
    <w:name w:val="xl230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31">
    <w:name w:val="xl231"/>
    <w:basedOn w:val="a"/>
    <w:rsid w:val="009C4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32">
    <w:name w:val="xl232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33">
    <w:name w:val="xl233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9C4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6">
    <w:name w:val="xl236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7">
    <w:name w:val="xl237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8">
    <w:name w:val="xl238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39">
    <w:name w:val="xl239"/>
    <w:basedOn w:val="a"/>
    <w:rsid w:val="009C4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40">
    <w:name w:val="xl240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1">
    <w:name w:val="xl241"/>
    <w:basedOn w:val="a"/>
    <w:rsid w:val="009C4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2">
    <w:name w:val="xl242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3">
    <w:name w:val="xl243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4">
    <w:name w:val="xl244"/>
    <w:basedOn w:val="a"/>
    <w:rsid w:val="009C4668"/>
    <w:pPr>
      <w:pBdr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5">
    <w:name w:val="xl245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6">
    <w:name w:val="xl246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7">
    <w:name w:val="xl247"/>
    <w:basedOn w:val="a"/>
    <w:rsid w:val="009C466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8">
    <w:name w:val="xl248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49">
    <w:name w:val="xl249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0">
    <w:name w:val="xl250"/>
    <w:basedOn w:val="a"/>
    <w:rsid w:val="009C466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1">
    <w:name w:val="xl251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2">
    <w:name w:val="xl252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3">
    <w:name w:val="xl253"/>
    <w:basedOn w:val="a"/>
    <w:rsid w:val="009C4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4">
    <w:name w:val="xl254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5">
    <w:name w:val="xl255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6">
    <w:name w:val="xl256"/>
    <w:basedOn w:val="a"/>
    <w:rsid w:val="009C4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57">
    <w:name w:val="xl257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58">
    <w:name w:val="xl258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59">
    <w:name w:val="xl259"/>
    <w:basedOn w:val="a"/>
    <w:rsid w:val="009C466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60">
    <w:name w:val="xl260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61">
    <w:name w:val="xl261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62">
    <w:name w:val="xl262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63">
    <w:name w:val="xl263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64">
    <w:name w:val="xl264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65">
    <w:name w:val="xl265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66">
    <w:name w:val="xl266"/>
    <w:basedOn w:val="a"/>
    <w:rsid w:val="009C4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67">
    <w:name w:val="xl267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268">
    <w:name w:val="xl268"/>
    <w:basedOn w:val="a"/>
    <w:rsid w:val="009C4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269">
    <w:name w:val="xl269"/>
    <w:basedOn w:val="a"/>
    <w:rsid w:val="009C4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270">
    <w:name w:val="xl270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71">
    <w:name w:val="xl271"/>
    <w:basedOn w:val="a"/>
    <w:rsid w:val="009C4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72">
    <w:name w:val="xl272"/>
    <w:basedOn w:val="a"/>
    <w:rsid w:val="009C4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73">
    <w:name w:val="xl273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74">
    <w:name w:val="xl274"/>
    <w:basedOn w:val="a"/>
    <w:rsid w:val="009C4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75">
    <w:name w:val="xl275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76">
    <w:name w:val="xl276"/>
    <w:basedOn w:val="a"/>
    <w:rsid w:val="009C4668"/>
    <w:pP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277">
    <w:name w:val="xl277"/>
    <w:basedOn w:val="a"/>
    <w:rsid w:val="009C4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78">
    <w:name w:val="xl278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79">
    <w:name w:val="xl279"/>
    <w:basedOn w:val="a"/>
    <w:rsid w:val="009C4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80">
    <w:name w:val="xl280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281">
    <w:name w:val="xl281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82">
    <w:name w:val="xl282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83">
    <w:name w:val="xl283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84">
    <w:name w:val="xl284"/>
    <w:basedOn w:val="a"/>
    <w:rsid w:val="009C4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85">
    <w:name w:val="xl285"/>
    <w:basedOn w:val="a"/>
    <w:rsid w:val="009C4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86">
    <w:name w:val="xl286"/>
    <w:basedOn w:val="a"/>
    <w:rsid w:val="009C4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9C4668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9C4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9C4668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90">
    <w:name w:val="xl290"/>
    <w:basedOn w:val="a"/>
    <w:rsid w:val="009C4668"/>
    <w:pP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91">
    <w:name w:val="xl291"/>
    <w:basedOn w:val="a"/>
    <w:rsid w:val="009C4668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92">
    <w:name w:val="xl292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93">
    <w:name w:val="xl293"/>
    <w:basedOn w:val="a"/>
    <w:rsid w:val="009C4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94">
    <w:name w:val="xl294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95">
    <w:name w:val="xl295"/>
    <w:basedOn w:val="a"/>
    <w:rsid w:val="009C4668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96">
    <w:name w:val="xl296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97">
    <w:name w:val="xl297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98">
    <w:name w:val="xl298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299">
    <w:name w:val="xl299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300">
    <w:name w:val="xl300"/>
    <w:basedOn w:val="a"/>
    <w:rsid w:val="009C4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301">
    <w:name w:val="xl301"/>
    <w:basedOn w:val="a"/>
    <w:rsid w:val="009C4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302">
    <w:name w:val="xl302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303">
    <w:name w:val="xl303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304">
    <w:name w:val="xl304"/>
    <w:basedOn w:val="a"/>
    <w:rsid w:val="009C4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305">
    <w:name w:val="xl305"/>
    <w:basedOn w:val="a"/>
    <w:rsid w:val="009C4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306">
    <w:name w:val="xl306"/>
    <w:basedOn w:val="a"/>
    <w:rsid w:val="009C4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table" w:styleId="a8">
    <w:name w:val="Table Grid"/>
    <w:basedOn w:val="a1"/>
    <w:locked/>
    <w:rsid w:val="009C4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10748</Words>
  <Characters>61270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ВСТАВСКОГО СЕЛЬСКОГО ПОСЕЛЕНИЯ</vt:lpstr>
    </vt:vector>
  </TitlesOfParts>
  <Company>Corporate</Company>
  <LinksUpToDate>false</LinksUpToDate>
  <CharactersWithSpaces>71875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ВСТАВСКОГО СЕЛЬСКОГО ПОСЕЛЕНИЯ</dc:title>
  <dc:subject/>
  <dc:creator>UseR</dc:creator>
  <cp:keywords/>
  <dc:description/>
  <cp:lastModifiedBy>Пользователь</cp:lastModifiedBy>
  <cp:revision>92</cp:revision>
  <cp:lastPrinted>2022-05-26T03:00:00Z</cp:lastPrinted>
  <dcterms:created xsi:type="dcterms:W3CDTF">2016-04-25T04:31:00Z</dcterms:created>
  <dcterms:modified xsi:type="dcterms:W3CDTF">2025-05-27T10:21:00Z</dcterms:modified>
</cp:coreProperties>
</file>