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F1" w:rsidRPr="00B45335" w:rsidRDefault="00E3670A" w:rsidP="00B414F1">
      <w:pPr>
        <w:jc w:val="right"/>
        <w:rPr>
          <w:b/>
        </w:rPr>
      </w:pPr>
      <w:r w:rsidRPr="00E3670A">
        <w:rPr>
          <w:rFonts w:eastAsia="Times New Roman"/>
          <w:sz w:val="24"/>
          <w:szCs w:val="24"/>
          <w:lang w:eastAsia="ru-RU"/>
        </w:rPr>
        <w:t>﻿</w:t>
      </w:r>
      <w:r w:rsidR="00B414F1" w:rsidRPr="00B414F1">
        <w:rPr>
          <w:b/>
        </w:rPr>
        <w:t xml:space="preserve"> </w:t>
      </w:r>
    </w:p>
    <w:p w:rsidR="00B414F1" w:rsidRPr="00B45335" w:rsidRDefault="00B414F1" w:rsidP="00B414F1">
      <w:pPr>
        <w:jc w:val="center"/>
        <w:rPr>
          <w:b/>
        </w:rPr>
      </w:pPr>
      <w:r w:rsidRPr="00B45335">
        <w:rPr>
          <w:b/>
        </w:rPr>
        <w:t>АДМИНИСТРАЦИЯ ВСТАВСКОГО СЕЛЬСКОГО ПОСЕЛЕНИЯ</w:t>
      </w:r>
    </w:p>
    <w:p w:rsidR="00B414F1" w:rsidRPr="00B45335" w:rsidRDefault="00B414F1" w:rsidP="00B414F1">
      <w:pPr>
        <w:jc w:val="center"/>
        <w:rPr>
          <w:b/>
        </w:rPr>
      </w:pPr>
      <w:r w:rsidRPr="00B45335">
        <w:rPr>
          <w:b/>
        </w:rPr>
        <w:t>ТАРСКОГО МУНИЦИПАЛЬНОГО РАЙОНА ОМСКОЙ ОБЛАСТИ</w:t>
      </w:r>
    </w:p>
    <w:p w:rsidR="00B414F1" w:rsidRPr="00B45335" w:rsidRDefault="00B414F1" w:rsidP="00B414F1"/>
    <w:p w:rsidR="00B414F1" w:rsidRPr="00B45335" w:rsidRDefault="00B414F1" w:rsidP="00B414F1">
      <w:pPr>
        <w:jc w:val="center"/>
        <w:rPr>
          <w:b/>
        </w:rPr>
      </w:pPr>
      <w:r w:rsidRPr="00B45335">
        <w:rPr>
          <w:b/>
        </w:rPr>
        <w:t>ПОСТАНОВЛЕНИЕ</w:t>
      </w:r>
    </w:p>
    <w:p w:rsidR="00B414F1" w:rsidRPr="00B45335" w:rsidRDefault="00B414F1" w:rsidP="00B414F1"/>
    <w:p w:rsidR="00B414F1" w:rsidRPr="00B45335" w:rsidRDefault="002F7C4B" w:rsidP="00B414F1">
      <w:pPr>
        <w:ind w:firstLine="0"/>
      </w:pPr>
      <w:r>
        <w:t xml:space="preserve">16 </w:t>
      </w:r>
      <w:r w:rsidR="006C4199">
        <w:t>января</w:t>
      </w:r>
      <w:r w:rsidR="00B414F1">
        <w:t xml:space="preserve"> 202</w:t>
      </w:r>
      <w:r w:rsidR="006C4199">
        <w:t>5</w:t>
      </w:r>
      <w:r w:rsidR="00B414F1" w:rsidRPr="00B45335">
        <w:t xml:space="preserve">                                                                                           </w:t>
      </w:r>
      <w:r w:rsidR="00B414F1">
        <w:t xml:space="preserve">    </w:t>
      </w:r>
      <w:r w:rsidR="00B414F1" w:rsidRPr="00B45335">
        <w:t>№</w:t>
      </w:r>
      <w:r w:rsidR="00B414F1">
        <w:t xml:space="preserve"> </w:t>
      </w:r>
      <w:r w:rsidR="006C4199">
        <w:t>1</w:t>
      </w:r>
    </w:p>
    <w:p w:rsidR="00B414F1" w:rsidRPr="00B45335" w:rsidRDefault="00B414F1" w:rsidP="00B414F1"/>
    <w:p w:rsidR="00B414F1" w:rsidRDefault="00B414F1" w:rsidP="00B414F1">
      <w:pPr>
        <w:jc w:val="center"/>
      </w:pPr>
      <w:r w:rsidRPr="00B45335">
        <w:t>с. Вставское</w:t>
      </w:r>
    </w:p>
    <w:p w:rsidR="00B414F1" w:rsidRPr="00B45335" w:rsidRDefault="00B414F1" w:rsidP="00B414F1">
      <w:pPr>
        <w:jc w:val="center"/>
      </w:pPr>
    </w:p>
    <w:p w:rsidR="00E3670A" w:rsidRPr="00B414F1" w:rsidRDefault="006C4199" w:rsidP="00B414F1">
      <w:pPr>
        <w:jc w:val="center"/>
        <w:rPr>
          <w:rFonts w:eastAsia="Times New Roman"/>
          <w:lang w:eastAsia="ru-RU"/>
        </w:rPr>
      </w:pPr>
      <w:r>
        <w:t xml:space="preserve">О внесении изменений  в Стандарт  </w:t>
      </w:r>
      <w:r w:rsidRPr="005B12BC">
        <w:t>антикоррупционного поведения м</w:t>
      </w:r>
      <w:r w:rsidRPr="005B12BC">
        <w:t>у</w:t>
      </w:r>
      <w:r w:rsidRPr="005B12BC">
        <w:t>ниципального служащего Администрации Вставского сельского поселения</w:t>
      </w:r>
      <w:r>
        <w:t>, утвержденный постановлением Администрации Вставского сельского посел</w:t>
      </w:r>
      <w:r>
        <w:t>е</w:t>
      </w:r>
      <w:r>
        <w:t>ния 16 февраля 2022 № 10</w:t>
      </w:r>
    </w:p>
    <w:p w:rsidR="006C4199" w:rsidRDefault="006C4199" w:rsidP="00B414F1">
      <w:pPr>
        <w:rPr>
          <w:rFonts w:eastAsia="Times New Roman"/>
          <w:lang w:eastAsia="ru-RU"/>
        </w:rPr>
      </w:pPr>
    </w:p>
    <w:p w:rsidR="00E3670A" w:rsidRPr="00B414F1" w:rsidRDefault="00E3670A" w:rsidP="00B414F1">
      <w:pPr>
        <w:rPr>
          <w:rFonts w:eastAsia="Times New Roman"/>
          <w:lang w:eastAsia="ru-RU"/>
        </w:rPr>
      </w:pPr>
      <w:r w:rsidRPr="00B414F1">
        <w:rPr>
          <w:rFonts w:eastAsia="Times New Roman"/>
          <w:lang w:eastAsia="ru-RU"/>
        </w:rPr>
        <w:t>В соответствии с Федеральным законом от 02.03.</w:t>
      </w:r>
      <w:r w:rsidR="00B414F1">
        <w:rPr>
          <w:rFonts w:eastAsia="Times New Roman"/>
          <w:lang w:eastAsia="ru-RU"/>
        </w:rPr>
        <w:t xml:space="preserve"> 2007 № </w:t>
      </w:r>
      <w:r w:rsidRPr="00B414F1">
        <w:rPr>
          <w:rFonts w:eastAsia="Times New Roman"/>
          <w:lang w:eastAsia="ru-RU"/>
        </w:rPr>
        <w:t xml:space="preserve">25-ФЗ </w:t>
      </w:r>
      <w:hyperlink r:id="rId5" w:tgtFrame="_blank" w:history="1">
        <w:r w:rsidRPr="00402210">
          <w:rPr>
            <w:rFonts w:eastAsia="Times New Roman"/>
            <w:lang w:eastAsia="ru-RU"/>
          </w:rPr>
          <w:t>«О м</w:t>
        </w:r>
        <w:r w:rsidRPr="00402210">
          <w:rPr>
            <w:rFonts w:eastAsia="Times New Roman"/>
            <w:lang w:eastAsia="ru-RU"/>
          </w:rPr>
          <w:t>у</w:t>
        </w:r>
        <w:r w:rsidRPr="00402210">
          <w:rPr>
            <w:rFonts w:eastAsia="Times New Roman"/>
            <w:lang w:eastAsia="ru-RU"/>
          </w:rPr>
          <w:t>ниципальной службе в Российской Федерации»</w:t>
        </w:r>
      </w:hyperlink>
      <w:r w:rsidRPr="00402210">
        <w:rPr>
          <w:rFonts w:eastAsia="Times New Roman"/>
          <w:lang w:eastAsia="ru-RU"/>
        </w:rPr>
        <w:t xml:space="preserve">, Федеральным законом от </w:t>
      </w:r>
      <w:r w:rsidR="006C4199">
        <w:rPr>
          <w:rFonts w:eastAsia="Times New Roman"/>
          <w:lang w:eastAsia="ru-RU"/>
        </w:rPr>
        <w:t>30.04.2021</w:t>
      </w:r>
      <w:r w:rsidRPr="00402210">
        <w:rPr>
          <w:rFonts w:eastAsia="Times New Roman"/>
          <w:lang w:eastAsia="ru-RU"/>
        </w:rPr>
        <w:t xml:space="preserve"> </w:t>
      </w:r>
      <w:r w:rsidR="00B414F1" w:rsidRPr="00402210">
        <w:rPr>
          <w:rFonts w:eastAsia="Times New Roman"/>
          <w:lang w:eastAsia="ru-RU"/>
        </w:rPr>
        <w:t xml:space="preserve">№ </w:t>
      </w:r>
      <w:r w:rsidR="006C4199">
        <w:rPr>
          <w:rFonts w:eastAsia="Times New Roman"/>
          <w:lang w:eastAsia="ru-RU"/>
        </w:rPr>
        <w:t>116</w:t>
      </w:r>
      <w:r w:rsidRPr="00402210">
        <w:rPr>
          <w:rFonts w:eastAsia="Times New Roman"/>
          <w:lang w:eastAsia="ru-RU"/>
        </w:rPr>
        <w:t xml:space="preserve">-ФЗ </w:t>
      </w:r>
      <w:r w:rsidR="006C4199">
        <w:rPr>
          <w:rFonts w:eastAsia="Times New Roman"/>
          <w:lang w:eastAsia="ru-RU"/>
        </w:rPr>
        <w:t>«</w:t>
      </w:r>
      <w:r w:rsidR="006C4199">
        <w:t>О внесении изменений в отдельные законодательные а</w:t>
      </w:r>
      <w:r w:rsidR="006C4199">
        <w:t>к</w:t>
      </w:r>
      <w:r w:rsidR="006C4199">
        <w:t>ты Российской Федерации»</w:t>
      </w:r>
      <w:r w:rsidRPr="00B414F1">
        <w:rPr>
          <w:rFonts w:eastAsia="Times New Roman"/>
          <w:lang w:eastAsia="ru-RU"/>
        </w:rPr>
        <w:t xml:space="preserve"> Администрация </w:t>
      </w:r>
      <w:r w:rsidR="00B414F1">
        <w:rPr>
          <w:rFonts w:eastAsia="Times New Roman"/>
          <w:lang w:eastAsia="ru-RU"/>
        </w:rPr>
        <w:t>Вставского</w:t>
      </w:r>
      <w:r w:rsidRPr="00B414F1">
        <w:rPr>
          <w:rFonts w:eastAsia="Times New Roman"/>
          <w:lang w:eastAsia="ru-RU"/>
        </w:rPr>
        <w:t xml:space="preserve"> сельского поселения Тарского муниципального района Омской области П</w:t>
      </w:r>
      <w:r w:rsidRPr="00B414F1">
        <w:rPr>
          <w:rFonts w:eastAsia="Times New Roman"/>
          <w:lang w:eastAsia="ru-RU"/>
        </w:rPr>
        <w:t>О</w:t>
      </w:r>
      <w:r w:rsidRPr="00B414F1">
        <w:rPr>
          <w:rFonts w:eastAsia="Times New Roman"/>
          <w:lang w:eastAsia="ru-RU"/>
        </w:rPr>
        <w:t>СТАНОВЛЯЕТ:</w:t>
      </w:r>
    </w:p>
    <w:p w:rsidR="00E3670A" w:rsidRDefault="00E3670A" w:rsidP="006C4199">
      <w:pPr>
        <w:rPr>
          <w:rFonts w:eastAsia="Times New Roman"/>
          <w:lang w:eastAsia="ru-RU"/>
        </w:rPr>
      </w:pPr>
      <w:r w:rsidRPr="00B414F1">
        <w:rPr>
          <w:rFonts w:eastAsia="Times New Roman"/>
          <w:lang w:eastAsia="ru-RU"/>
        </w:rPr>
        <w:t xml:space="preserve">1. </w:t>
      </w:r>
      <w:r w:rsidR="006C4199">
        <w:rPr>
          <w:rFonts w:eastAsia="Times New Roman"/>
          <w:lang w:eastAsia="ru-RU"/>
        </w:rPr>
        <w:t xml:space="preserve">Внести  в </w:t>
      </w:r>
      <w:r w:rsidRPr="00B414F1">
        <w:rPr>
          <w:rFonts w:eastAsia="Times New Roman"/>
          <w:lang w:eastAsia="ru-RU"/>
        </w:rPr>
        <w:t xml:space="preserve"> Стандарт антикоррупционного поведения муниципального служащего администрации </w:t>
      </w:r>
      <w:r w:rsidR="00B414F1">
        <w:rPr>
          <w:rFonts w:eastAsia="Times New Roman"/>
          <w:lang w:eastAsia="ru-RU"/>
        </w:rPr>
        <w:t>Вставского</w:t>
      </w:r>
      <w:r w:rsidRPr="00B414F1">
        <w:rPr>
          <w:rFonts w:eastAsia="Times New Roman"/>
          <w:lang w:eastAsia="ru-RU"/>
        </w:rPr>
        <w:t xml:space="preserve"> сельского поселения</w:t>
      </w:r>
      <w:r w:rsidR="006C4199">
        <w:rPr>
          <w:rFonts w:eastAsia="Times New Roman"/>
          <w:lang w:eastAsia="ru-RU"/>
        </w:rPr>
        <w:t xml:space="preserve">, </w:t>
      </w:r>
      <w:r w:rsidR="006C4199" w:rsidRPr="006C4199">
        <w:rPr>
          <w:rFonts w:eastAsia="Times New Roman"/>
          <w:lang w:eastAsia="ru-RU"/>
        </w:rPr>
        <w:t>утвержденный п</w:t>
      </w:r>
      <w:r w:rsidR="006C4199" w:rsidRPr="006C4199">
        <w:rPr>
          <w:rFonts w:eastAsia="Times New Roman"/>
          <w:lang w:eastAsia="ru-RU"/>
        </w:rPr>
        <w:t>о</w:t>
      </w:r>
      <w:r w:rsidR="006C4199" w:rsidRPr="006C4199">
        <w:rPr>
          <w:rFonts w:eastAsia="Times New Roman"/>
          <w:lang w:eastAsia="ru-RU"/>
        </w:rPr>
        <w:t>становлением Администрации Вставского сельского поселения 16 февраля 2022 № 10</w:t>
      </w:r>
      <w:r w:rsidRPr="00B414F1">
        <w:rPr>
          <w:rFonts w:eastAsia="Times New Roman"/>
          <w:lang w:eastAsia="ru-RU"/>
        </w:rPr>
        <w:t xml:space="preserve"> (далее именуется - Стандарт)</w:t>
      </w:r>
      <w:r w:rsidR="006C4199">
        <w:rPr>
          <w:rFonts w:eastAsia="Times New Roman"/>
          <w:lang w:eastAsia="ru-RU"/>
        </w:rPr>
        <w:t xml:space="preserve"> следующие изменения:</w:t>
      </w:r>
    </w:p>
    <w:p w:rsidR="006C4199" w:rsidRDefault="006C4199" w:rsidP="006C419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1.1 </w:t>
      </w:r>
      <w:r w:rsidR="00F96525">
        <w:rPr>
          <w:rFonts w:eastAsia="Times New Roman"/>
          <w:lang w:eastAsia="ru-RU"/>
        </w:rPr>
        <w:t>Пункт 2.1 Стандарта дополнить подпунктами 12, 13 следующего с</w:t>
      </w:r>
      <w:r w:rsidR="00F96525">
        <w:rPr>
          <w:rFonts w:eastAsia="Times New Roman"/>
          <w:lang w:eastAsia="ru-RU"/>
        </w:rPr>
        <w:t>о</w:t>
      </w:r>
      <w:r w:rsidR="00F96525">
        <w:rPr>
          <w:rFonts w:eastAsia="Times New Roman"/>
          <w:lang w:eastAsia="ru-RU"/>
        </w:rPr>
        <w:t>держания:</w:t>
      </w:r>
    </w:p>
    <w:p w:rsidR="00F96525" w:rsidRDefault="00F96525" w:rsidP="006C4199">
      <w:pPr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«12) сообщать в письменной форме представителю нанимателя (работ</w:t>
      </w:r>
      <w:r>
        <w:rPr>
          <w:rFonts w:eastAsia="Times New Roman"/>
          <w:lang w:eastAsia="ru-RU"/>
        </w:rPr>
        <w:t>о</w:t>
      </w:r>
      <w:r>
        <w:rPr>
          <w:rFonts w:eastAsia="Times New Roman"/>
          <w:lang w:eastAsia="ru-RU"/>
        </w:rPr>
        <w:t>дателю) о прекращении гражданства Российской Федерации либо гражданства (подданства) иностранного государства – участника международного договора Р</w:t>
      </w:r>
      <w:r w:rsidR="007E1028">
        <w:rPr>
          <w:rFonts w:eastAsia="Times New Roman"/>
          <w:lang w:eastAsia="ru-RU"/>
        </w:rPr>
        <w:t>оссийской Федерации, в соответствии с которым иностранный гражданин имеет право находиться на муниципальной службе, в день, когда муниципал</w:t>
      </w:r>
      <w:r w:rsidR="007E1028">
        <w:rPr>
          <w:rFonts w:eastAsia="Times New Roman"/>
          <w:lang w:eastAsia="ru-RU"/>
        </w:rPr>
        <w:t>ь</w:t>
      </w:r>
      <w:r w:rsidR="007E1028">
        <w:rPr>
          <w:rFonts w:eastAsia="Times New Roman"/>
          <w:lang w:eastAsia="ru-RU"/>
        </w:rPr>
        <w:t>ному служащему стало известно об этом, но не позднее пяти рабочих дней со дня прекращения гражданства Российской Федерации либо гражданства (по</w:t>
      </w:r>
      <w:r w:rsidR="007E1028">
        <w:rPr>
          <w:rFonts w:eastAsia="Times New Roman"/>
          <w:lang w:eastAsia="ru-RU"/>
        </w:rPr>
        <w:t>д</w:t>
      </w:r>
      <w:r w:rsidR="007E1028">
        <w:rPr>
          <w:rFonts w:eastAsia="Times New Roman"/>
          <w:lang w:eastAsia="ru-RU"/>
        </w:rPr>
        <w:t>данства) иностранного</w:t>
      </w:r>
      <w:proofErr w:type="gramEnd"/>
      <w:r w:rsidR="007E1028">
        <w:rPr>
          <w:rFonts w:eastAsia="Times New Roman"/>
          <w:lang w:eastAsia="ru-RU"/>
        </w:rPr>
        <w:t xml:space="preserve"> государства – участника международного договора Ро</w:t>
      </w:r>
      <w:r w:rsidR="007E1028">
        <w:rPr>
          <w:rFonts w:eastAsia="Times New Roman"/>
          <w:lang w:eastAsia="ru-RU"/>
        </w:rPr>
        <w:t>с</w:t>
      </w:r>
      <w:r w:rsidR="007E1028">
        <w:rPr>
          <w:rFonts w:eastAsia="Times New Roman"/>
          <w:lang w:eastAsia="ru-RU"/>
        </w:rPr>
        <w:t>сийской федерации, в соответствии с которым иностранный гражданин имеет право находиться на муниципальной службе.</w:t>
      </w:r>
    </w:p>
    <w:p w:rsidR="00F96525" w:rsidRDefault="00F96525" w:rsidP="006C4199">
      <w:pPr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 xml:space="preserve">13) </w:t>
      </w:r>
      <w:r w:rsidR="007E1028" w:rsidRPr="007E1028">
        <w:rPr>
          <w:rFonts w:eastAsia="Times New Roman"/>
          <w:lang w:eastAsia="ru-RU"/>
        </w:rPr>
        <w:t>сообщать в письменной форме представителю нанимателя (работод</w:t>
      </w:r>
      <w:r w:rsidR="007E1028" w:rsidRPr="007E1028">
        <w:rPr>
          <w:rFonts w:eastAsia="Times New Roman"/>
          <w:lang w:eastAsia="ru-RU"/>
        </w:rPr>
        <w:t>а</w:t>
      </w:r>
      <w:r w:rsidR="007E1028" w:rsidRPr="007E1028">
        <w:rPr>
          <w:rFonts w:eastAsia="Times New Roman"/>
          <w:lang w:eastAsia="ru-RU"/>
        </w:rPr>
        <w:t>телю) о</w:t>
      </w:r>
      <w:r w:rsidR="007E1028">
        <w:rPr>
          <w:rFonts w:eastAsia="Times New Roman"/>
          <w:lang w:eastAsia="ru-RU"/>
        </w:rPr>
        <w:t xml:space="preserve"> приобретении гражданства (подданства) иностранного государства л</w:t>
      </w:r>
      <w:r w:rsidR="007E1028">
        <w:rPr>
          <w:rFonts w:eastAsia="Times New Roman"/>
          <w:lang w:eastAsia="ru-RU"/>
        </w:rPr>
        <w:t>и</w:t>
      </w:r>
      <w:r w:rsidR="007E1028">
        <w:rPr>
          <w:rFonts w:eastAsia="Times New Roman"/>
          <w:lang w:eastAsia="ru-RU"/>
        </w:rPr>
        <w:t>бо получении вида на жительство или иного документа, подтверждающего пр</w:t>
      </w:r>
      <w:r w:rsidR="007E1028">
        <w:rPr>
          <w:rFonts w:eastAsia="Times New Roman"/>
          <w:lang w:eastAsia="ru-RU"/>
        </w:rPr>
        <w:t>а</w:t>
      </w:r>
      <w:r w:rsidR="007E1028">
        <w:rPr>
          <w:rFonts w:eastAsia="Times New Roman"/>
          <w:lang w:eastAsia="ru-RU"/>
        </w:rPr>
        <w:t>во на постоянное проживание гражданина на территории иностранного гос</w:t>
      </w:r>
      <w:r w:rsidR="007E1028">
        <w:rPr>
          <w:rFonts w:eastAsia="Times New Roman"/>
          <w:lang w:eastAsia="ru-RU"/>
        </w:rPr>
        <w:t>у</w:t>
      </w:r>
      <w:r w:rsidR="007E1028">
        <w:rPr>
          <w:rFonts w:eastAsia="Times New Roman"/>
          <w:lang w:eastAsia="ru-RU"/>
        </w:rPr>
        <w:t>дарства, в день, когда муниципальному служащему стало известно об этом,</w:t>
      </w:r>
      <w:r>
        <w:rPr>
          <w:rFonts w:eastAsia="Times New Roman"/>
          <w:lang w:eastAsia="ru-RU"/>
        </w:rPr>
        <w:t xml:space="preserve">  </w:t>
      </w:r>
      <w:r w:rsidR="007E1028">
        <w:rPr>
          <w:rFonts w:eastAsia="Times New Roman"/>
          <w:lang w:eastAsia="ru-RU"/>
        </w:rPr>
        <w:t>но не позднее пяти рабочих дней со дня приобретения гражданства (подданства)</w:t>
      </w:r>
      <w:r>
        <w:rPr>
          <w:rFonts w:eastAsia="Times New Roman"/>
          <w:lang w:eastAsia="ru-RU"/>
        </w:rPr>
        <w:t xml:space="preserve"> </w:t>
      </w:r>
      <w:r w:rsidR="007E1028">
        <w:rPr>
          <w:rFonts w:eastAsia="Times New Roman"/>
          <w:lang w:eastAsia="ru-RU"/>
        </w:rPr>
        <w:t>иностранного государства либо получения вида на жительство или</w:t>
      </w:r>
      <w:proofErr w:type="gramEnd"/>
      <w:r w:rsidR="007E1028">
        <w:rPr>
          <w:rFonts w:eastAsia="Times New Roman"/>
          <w:lang w:eastAsia="ru-RU"/>
        </w:rPr>
        <w:t xml:space="preserve"> иного док</w:t>
      </w:r>
      <w:r w:rsidR="007E1028">
        <w:rPr>
          <w:rFonts w:eastAsia="Times New Roman"/>
          <w:lang w:eastAsia="ru-RU"/>
        </w:rPr>
        <w:t>у</w:t>
      </w:r>
      <w:r w:rsidR="007E1028">
        <w:rPr>
          <w:rFonts w:eastAsia="Times New Roman"/>
          <w:lang w:eastAsia="ru-RU"/>
        </w:rPr>
        <w:t>мента, подтверждающего право на постоянное проживание гражданина на те</w:t>
      </w:r>
      <w:r w:rsidR="007E1028">
        <w:rPr>
          <w:rFonts w:eastAsia="Times New Roman"/>
          <w:lang w:eastAsia="ru-RU"/>
        </w:rPr>
        <w:t>р</w:t>
      </w:r>
      <w:r w:rsidR="007E1028">
        <w:rPr>
          <w:rFonts w:eastAsia="Times New Roman"/>
          <w:lang w:eastAsia="ru-RU"/>
        </w:rPr>
        <w:t>ритории иностранного государства</w:t>
      </w:r>
      <w:r>
        <w:rPr>
          <w:rFonts w:eastAsia="Times New Roman"/>
          <w:lang w:eastAsia="ru-RU"/>
        </w:rPr>
        <w:t>».</w:t>
      </w:r>
    </w:p>
    <w:p w:rsidR="00F96525" w:rsidRDefault="00F96525" w:rsidP="006C419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1.2 Подпункт 7 пункта 4.1 Стандарта изложить в следующей редакции:</w:t>
      </w:r>
    </w:p>
    <w:p w:rsidR="00F96525" w:rsidRPr="00B414F1" w:rsidRDefault="00F96525" w:rsidP="006C4199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«7) </w:t>
      </w:r>
      <w:r w:rsidRPr="00F96525">
        <w:rPr>
          <w:rFonts w:eastAsia="Times New Roman"/>
          <w:lang w:eastAsia="ru-RU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</w:t>
      </w:r>
      <w:r w:rsidRPr="00F96525">
        <w:rPr>
          <w:rFonts w:eastAsia="Times New Roman"/>
          <w:lang w:eastAsia="ru-RU"/>
        </w:rPr>
        <w:t>н</w:t>
      </w:r>
      <w:r w:rsidRPr="00F96525">
        <w:rPr>
          <w:rFonts w:eastAsia="Times New Roman"/>
          <w:lang w:eastAsia="ru-RU"/>
        </w:rPr>
        <w:t>ное проживание гражданина на территории иностранного государства, если иное не предусмотрено международным договором Российской Федерации</w:t>
      </w:r>
      <w:proofErr w:type="gramStart"/>
      <w:r w:rsidRPr="00F96525">
        <w:rPr>
          <w:rFonts w:eastAsia="Times New Roman"/>
          <w:lang w:eastAsia="ru-RU"/>
        </w:rPr>
        <w:t>;</w:t>
      </w:r>
      <w:r>
        <w:rPr>
          <w:rFonts w:eastAsia="Times New Roman"/>
          <w:lang w:eastAsia="ru-RU"/>
        </w:rPr>
        <w:t>»</w:t>
      </w:r>
      <w:proofErr w:type="gramEnd"/>
      <w:r>
        <w:rPr>
          <w:rFonts w:eastAsia="Times New Roman"/>
          <w:lang w:eastAsia="ru-RU"/>
        </w:rPr>
        <w:t>.</w:t>
      </w:r>
    </w:p>
    <w:p w:rsidR="00E3670A" w:rsidRPr="00B414F1" w:rsidRDefault="006C4199" w:rsidP="00B414F1">
      <w:pPr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E3670A" w:rsidRPr="00B414F1">
        <w:rPr>
          <w:rFonts w:eastAsia="Times New Roman"/>
          <w:lang w:eastAsia="ru-RU"/>
        </w:rPr>
        <w:t xml:space="preserve">. Настоящее постановление опубликовать в информационном бюллетене «Официальный вестник </w:t>
      </w:r>
      <w:r w:rsidR="00B414F1">
        <w:rPr>
          <w:rFonts w:eastAsia="Times New Roman"/>
          <w:lang w:eastAsia="ru-RU"/>
        </w:rPr>
        <w:t>Вставского</w:t>
      </w:r>
      <w:r w:rsidR="00E3670A" w:rsidRPr="00B414F1">
        <w:rPr>
          <w:rFonts w:eastAsia="Times New Roman"/>
          <w:lang w:eastAsia="ru-RU"/>
        </w:rPr>
        <w:t xml:space="preserve"> сельского поселения» и разместить на оф</w:t>
      </w:r>
      <w:r w:rsidR="00E3670A" w:rsidRPr="00B414F1">
        <w:rPr>
          <w:rFonts w:eastAsia="Times New Roman"/>
          <w:lang w:eastAsia="ru-RU"/>
        </w:rPr>
        <w:t>и</w:t>
      </w:r>
      <w:r w:rsidR="00E3670A" w:rsidRPr="00B414F1">
        <w:rPr>
          <w:rFonts w:eastAsia="Times New Roman"/>
          <w:lang w:eastAsia="ru-RU"/>
        </w:rPr>
        <w:t xml:space="preserve">циальном сайте </w:t>
      </w:r>
      <w:r w:rsidR="00B414F1">
        <w:rPr>
          <w:rFonts w:eastAsia="Times New Roman"/>
          <w:lang w:eastAsia="ru-RU"/>
        </w:rPr>
        <w:t>Вставского</w:t>
      </w:r>
      <w:r w:rsidR="00E3670A" w:rsidRPr="00B414F1">
        <w:rPr>
          <w:rFonts w:eastAsia="Times New Roman"/>
          <w:lang w:eastAsia="ru-RU"/>
        </w:rPr>
        <w:t xml:space="preserve"> сельского поселения в сети «Интернет».</w:t>
      </w:r>
    </w:p>
    <w:p w:rsidR="00E3670A" w:rsidRPr="00B414F1" w:rsidRDefault="006C4199" w:rsidP="00B414F1">
      <w:pPr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E3670A" w:rsidRPr="00B414F1">
        <w:rPr>
          <w:rFonts w:eastAsia="Times New Roman"/>
          <w:lang w:eastAsia="ru-RU"/>
        </w:rPr>
        <w:t xml:space="preserve">. </w:t>
      </w:r>
      <w:proofErr w:type="gramStart"/>
      <w:r w:rsidR="00E3670A" w:rsidRPr="00B414F1">
        <w:rPr>
          <w:rFonts w:eastAsia="Times New Roman"/>
          <w:lang w:eastAsia="ru-RU"/>
        </w:rPr>
        <w:t>Контроль за</w:t>
      </w:r>
      <w:proofErr w:type="gramEnd"/>
      <w:r w:rsidR="00E3670A" w:rsidRPr="00B414F1">
        <w:rPr>
          <w:rFonts w:eastAsia="Times New Roman"/>
          <w:lang w:eastAsia="ru-RU"/>
        </w:rPr>
        <w:t xml:space="preserve"> исполнением настоящего постановления оставляю за с</w:t>
      </w:r>
      <w:r w:rsidR="00E3670A" w:rsidRPr="00B414F1">
        <w:rPr>
          <w:rFonts w:eastAsia="Times New Roman"/>
          <w:lang w:eastAsia="ru-RU"/>
        </w:rPr>
        <w:t>о</w:t>
      </w:r>
      <w:r w:rsidR="00E3670A" w:rsidRPr="00B414F1">
        <w:rPr>
          <w:rFonts w:eastAsia="Times New Roman"/>
          <w:lang w:eastAsia="ru-RU"/>
        </w:rPr>
        <w:t>бой.</w:t>
      </w:r>
    </w:p>
    <w:p w:rsidR="00E3670A" w:rsidRDefault="00E3670A" w:rsidP="00B414F1">
      <w:pPr>
        <w:jc w:val="left"/>
        <w:rPr>
          <w:rFonts w:eastAsia="Times New Roman"/>
          <w:lang w:eastAsia="ru-RU"/>
        </w:rPr>
      </w:pPr>
      <w:r w:rsidRPr="00B414F1">
        <w:rPr>
          <w:rFonts w:eastAsia="Times New Roman"/>
          <w:lang w:eastAsia="ru-RU"/>
        </w:rPr>
        <w:t> </w:t>
      </w:r>
    </w:p>
    <w:p w:rsidR="00B414F1" w:rsidRPr="00B414F1" w:rsidRDefault="00B414F1" w:rsidP="00B414F1">
      <w:pPr>
        <w:jc w:val="left"/>
        <w:rPr>
          <w:rFonts w:eastAsia="Times New Roman"/>
          <w:lang w:eastAsia="ru-RU"/>
        </w:rPr>
      </w:pPr>
    </w:p>
    <w:p w:rsidR="00E3670A" w:rsidRPr="00B414F1" w:rsidRDefault="00E3670A" w:rsidP="00B414F1">
      <w:pPr>
        <w:ind w:firstLine="0"/>
        <w:jc w:val="left"/>
        <w:rPr>
          <w:rFonts w:eastAsia="Times New Roman"/>
          <w:lang w:eastAsia="ru-RU"/>
        </w:rPr>
      </w:pPr>
      <w:r w:rsidRPr="00B414F1">
        <w:rPr>
          <w:rFonts w:eastAsia="Times New Roman"/>
          <w:lang w:eastAsia="ru-RU"/>
        </w:rPr>
        <w:t xml:space="preserve">Глава </w:t>
      </w:r>
      <w:r w:rsidR="00B414F1">
        <w:rPr>
          <w:rFonts w:eastAsia="Times New Roman"/>
          <w:lang w:eastAsia="ru-RU"/>
        </w:rPr>
        <w:t>Вставского</w:t>
      </w:r>
      <w:r w:rsidRPr="00B414F1">
        <w:rPr>
          <w:rFonts w:eastAsia="Times New Roman"/>
          <w:lang w:eastAsia="ru-RU"/>
        </w:rPr>
        <w:t xml:space="preserve"> </w:t>
      </w:r>
    </w:p>
    <w:p w:rsidR="00E3670A" w:rsidRPr="00B414F1" w:rsidRDefault="00E3670A" w:rsidP="00B414F1">
      <w:pPr>
        <w:ind w:firstLine="0"/>
        <w:jc w:val="left"/>
        <w:rPr>
          <w:rFonts w:eastAsia="Times New Roman"/>
          <w:lang w:eastAsia="ru-RU"/>
        </w:rPr>
      </w:pPr>
      <w:r w:rsidRPr="00B414F1">
        <w:rPr>
          <w:rFonts w:eastAsia="Times New Roman"/>
          <w:lang w:eastAsia="ru-RU"/>
        </w:rPr>
        <w:t xml:space="preserve">сельского поселения </w:t>
      </w:r>
      <w:r w:rsidR="00B414F1">
        <w:rPr>
          <w:rFonts w:eastAsia="Times New Roman"/>
          <w:lang w:eastAsia="ru-RU"/>
        </w:rPr>
        <w:t xml:space="preserve">                                                                                  В.Р. Янус</w:t>
      </w:r>
    </w:p>
    <w:p w:rsidR="00CE0AAA" w:rsidRDefault="00CE0AAA" w:rsidP="00B414F1">
      <w:bookmarkStart w:id="0" w:name="_GoBack"/>
      <w:bookmarkEnd w:id="0"/>
    </w:p>
    <w:sectPr w:rsidR="00CE0AAA" w:rsidSect="000C1BE7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670A"/>
    <w:rsid w:val="00003CD5"/>
    <w:rsid w:val="00013967"/>
    <w:rsid w:val="00013995"/>
    <w:rsid w:val="00013A3F"/>
    <w:rsid w:val="00020202"/>
    <w:rsid w:val="0002118C"/>
    <w:rsid w:val="000276D0"/>
    <w:rsid w:val="000357D9"/>
    <w:rsid w:val="00040287"/>
    <w:rsid w:val="00042EDE"/>
    <w:rsid w:val="00055E48"/>
    <w:rsid w:val="00074C63"/>
    <w:rsid w:val="0007659F"/>
    <w:rsid w:val="00093AF7"/>
    <w:rsid w:val="0009475F"/>
    <w:rsid w:val="00095FC2"/>
    <w:rsid w:val="000A3702"/>
    <w:rsid w:val="000A7DDD"/>
    <w:rsid w:val="000C1641"/>
    <w:rsid w:val="000C1BE7"/>
    <w:rsid w:val="000D38D4"/>
    <w:rsid w:val="000D4726"/>
    <w:rsid w:val="000E0F6A"/>
    <w:rsid w:val="000E6022"/>
    <w:rsid w:val="000F660A"/>
    <w:rsid w:val="0010046E"/>
    <w:rsid w:val="001039C1"/>
    <w:rsid w:val="00104FA3"/>
    <w:rsid w:val="001057F3"/>
    <w:rsid w:val="001277EF"/>
    <w:rsid w:val="0013060E"/>
    <w:rsid w:val="00165746"/>
    <w:rsid w:val="001702DA"/>
    <w:rsid w:val="00170BED"/>
    <w:rsid w:val="001808DF"/>
    <w:rsid w:val="001814C2"/>
    <w:rsid w:val="00182307"/>
    <w:rsid w:val="00184067"/>
    <w:rsid w:val="00185AB4"/>
    <w:rsid w:val="001A2765"/>
    <w:rsid w:val="001A4266"/>
    <w:rsid w:val="001B1000"/>
    <w:rsid w:val="001B68F9"/>
    <w:rsid w:val="001C07EC"/>
    <w:rsid w:val="001C1A91"/>
    <w:rsid w:val="001C4598"/>
    <w:rsid w:val="001C5546"/>
    <w:rsid w:val="001D4338"/>
    <w:rsid w:val="001D7421"/>
    <w:rsid w:val="001F1618"/>
    <w:rsid w:val="001F78E6"/>
    <w:rsid w:val="002031D6"/>
    <w:rsid w:val="00214169"/>
    <w:rsid w:val="002236B2"/>
    <w:rsid w:val="002243C2"/>
    <w:rsid w:val="00224B5B"/>
    <w:rsid w:val="00224C69"/>
    <w:rsid w:val="00243065"/>
    <w:rsid w:val="00243BB8"/>
    <w:rsid w:val="00256C75"/>
    <w:rsid w:val="00291B8D"/>
    <w:rsid w:val="00293564"/>
    <w:rsid w:val="00297B1E"/>
    <w:rsid w:val="002A6718"/>
    <w:rsid w:val="002D6636"/>
    <w:rsid w:val="002E2463"/>
    <w:rsid w:val="002E4F7E"/>
    <w:rsid w:val="002E51D8"/>
    <w:rsid w:val="002F4E94"/>
    <w:rsid w:val="002F7C4B"/>
    <w:rsid w:val="00301C97"/>
    <w:rsid w:val="00302CFF"/>
    <w:rsid w:val="003102C3"/>
    <w:rsid w:val="003109A8"/>
    <w:rsid w:val="00320C70"/>
    <w:rsid w:val="003346F6"/>
    <w:rsid w:val="00334944"/>
    <w:rsid w:val="003368A6"/>
    <w:rsid w:val="00345A54"/>
    <w:rsid w:val="00371E8A"/>
    <w:rsid w:val="003764CB"/>
    <w:rsid w:val="003766A2"/>
    <w:rsid w:val="0038065C"/>
    <w:rsid w:val="00381BA2"/>
    <w:rsid w:val="00397EF3"/>
    <w:rsid w:val="003A7908"/>
    <w:rsid w:val="003B46F5"/>
    <w:rsid w:val="003B7572"/>
    <w:rsid w:val="003C021F"/>
    <w:rsid w:val="003C058A"/>
    <w:rsid w:val="003C2DFF"/>
    <w:rsid w:val="003C7B82"/>
    <w:rsid w:val="003D14B3"/>
    <w:rsid w:val="003E0DB9"/>
    <w:rsid w:val="003E2463"/>
    <w:rsid w:val="00402210"/>
    <w:rsid w:val="0040347D"/>
    <w:rsid w:val="00404FF8"/>
    <w:rsid w:val="00405B2B"/>
    <w:rsid w:val="00412AEC"/>
    <w:rsid w:val="00416298"/>
    <w:rsid w:val="00433FA4"/>
    <w:rsid w:val="004506C0"/>
    <w:rsid w:val="0045457C"/>
    <w:rsid w:val="00461A8F"/>
    <w:rsid w:val="00463282"/>
    <w:rsid w:val="00466C17"/>
    <w:rsid w:val="00470D58"/>
    <w:rsid w:val="00474E50"/>
    <w:rsid w:val="00483619"/>
    <w:rsid w:val="00485C7A"/>
    <w:rsid w:val="004960B4"/>
    <w:rsid w:val="004B743C"/>
    <w:rsid w:val="004B78DB"/>
    <w:rsid w:val="004C2629"/>
    <w:rsid w:val="004C3E3C"/>
    <w:rsid w:val="004C7DD4"/>
    <w:rsid w:val="004D6909"/>
    <w:rsid w:val="004D788C"/>
    <w:rsid w:val="004E09CA"/>
    <w:rsid w:val="004E15EE"/>
    <w:rsid w:val="004E19F4"/>
    <w:rsid w:val="004E3652"/>
    <w:rsid w:val="004E429C"/>
    <w:rsid w:val="00520ACC"/>
    <w:rsid w:val="00523A40"/>
    <w:rsid w:val="00523C89"/>
    <w:rsid w:val="00527D05"/>
    <w:rsid w:val="00531EB1"/>
    <w:rsid w:val="00533441"/>
    <w:rsid w:val="00550FB8"/>
    <w:rsid w:val="005516B9"/>
    <w:rsid w:val="00554469"/>
    <w:rsid w:val="00562D02"/>
    <w:rsid w:val="00563733"/>
    <w:rsid w:val="005677C9"/>
    <w:rsid w:val="0057267A"/>
    <w:rsid w:val="00582E18"/>
    <w:rsid w:val="00583312"/>
    <w:rsid w:val="00584B55"/>
    <w:rsid w:val="00587436"/>
    <w:rsid w:val="005A5143"/>
    <w:rsid w:val="005A703A"/>
    <w:rsid w:val="005E0099"/>
    <w:rsid w:val="005E7193"/>
    <w:rsid w:val="005F4192"/>
    <w:rsid w:val="005F64B6"/>
    <w:rsid w:val="00600FEE"/>
    <w:rsid w:val="00616A1F"/>
    <w:rsid w:val="00617B44"/>
    <w:rsid w:val="00626EC8"/>
    <w:rsid w:val="006338CB"/>
    <w:rsid w:val="00637BA4"/>
    <w:rsid w:val="00655904"/>
    <w:rsid w:val="00656B5F"/>
    <w:rsid w:val="00663658"/>
    <w:rsid w:val="00667161"/>
    <w:rsid w:val="0067381C"/>
    <w:rsid w:val="006779FD"/>
    <w:rsid w:val="00687E05"/>
    <w:rsid w:val="00693639"/>
    <w:rsid w:val="006A01E6"/>
    <w:rsid w:val="006A7DBC"/>
    <w:rsid w:val="006B6F6D"/>
    <w:rsid w:val="006C4199"/>
    <w:rsid w:val="006C4B18"/>
    <w:rsid w:val="006E48D8"/>
    <w:rsid w:val="006E564D"/>
    <w:rsid w:val="006E64B1"/>
    <w:rsid w:val="00700FDF"/>
    <w:rsid w:val="00703DE8"/>
    <w:rsid w:val="00707DE4"/>
    <w:rsid w:val="00710563"/>
    <w:rsid w:val="007111F3"/>
    <w:rsid w:val="0071557B"/>
    <w:rsid w:val="00720B2E"/>
    <w:rsid w:val="00726DAE"/>
    <w:rsid w:val="00730A39"/>
    <w:rsid w:val="00741457"/>
    <w:rsid w:val="00757F31"/>
    <w:rsid w:val="00762030"/>
    <w:rsid w:val="007734E1"/>
    <w:rsid w:val="00775A47"/>
    <w:rsid w:val="0078665E"/>
    <w:rsid w:val="00790B5C"/>
    <w:rsid w:val="0079275E"/>
    <w:rsid w:val="00792C8F"/>
    <w:rsid w:val="007A2125"/>
    <w:rsid w:val="007A6B93"/>
    <w:rsid w:val="007A7450"/>
    <w:rsid w:val="007B2C00"/>
    <w:rsid w:val="007B4632"/>
    <w:rsid w:val="007B6DDA"/>
    <w:rsid w:val="007C31F3"/>
    <w:rsid w:val="007C535C"/>
    <w:rsid w:val="007D443F"/>
    <w:rsid w:val="007D5302"/>
    <w:rsid w:val="007E1028"/>
    <w:rsid w:val="007E11CF"/>
    <w:rsid w:val="00800711"/>
    <w:rsid w:val="00801039"/>
    <w:rsid w:val="0080360B"/>
    <w:rsid w:val="008066CA"/>
    <w:rsid w:val="00810037"/>
    <w:rsid w:val="008233D0"/>
    <w:rsid w:val="00835DF2"/>
    <w:rsid w:val="00836337"/>
    <w:rsid w:val="0083710B"/>
    <w:rsid w:val="00846BAA"/>
    <w:rsid w:val="00855FA4"/>
    <w:rsid w:val="00857B66"/>
    <w:rsid w:val="00861691"/>
    <w:rsid w:val="00867D75"/>
    <w:rsid w:val="0088208D"/>
    <w:rsid w:val="00890D76"/>
    <w:rsid w:val="008957A0"/>
    <w:rsid w:val="008B6232"/>
    <w:rsid w:val="008C5B08"/>
    <w:rsid w:val="008D0A60"/>
    <w:rsid w:val="008D3C1F"/>
    <w:rsid w:val="008D5C13"/>
    <w:rsid w:val="008D5D9B"/>
    <w:rsid w:val="008F0063"/>
    <w:rsid w:val="008F10F5"/>
    <w:rsid w:val="008F1E12"/>
    <w:rsid w:val="00900859"/>
    <w:rsid w:val="00903291"/>
    <w:rsid w:val="00903C8C"/>
    <w:rsid w:val="00907265"/>
    <w:rsid w:val="00922A85"/>
    <w:rsid w:val="0093149D"/>
    <w:rsid w:val="009409D3"/>
    <w:rsid w:val="00957623"/>
    <w:rsid w:val="009601DD"/>
    <w:rsid w:val="009665C6"/>
    <w:rsid w:val="00966EA4"/>
    <w:rsid w:val="00980485"/>
    <w:rsid w:val="00981FE3"/>
    <w:rsid w:val="00986627"/>
    <w:rsid w:val="00987203"/>
    <w:rsid w:val="00991CED"/>
    <w:rsid w:val="00993448"/>
    <w:rsid w:val="009972F2"/>
    <w:rsid w:val="009A0481"/>
    <w:rsid w:val="009A2C15"/>
    <w:rsid w:val="009A2DEA"/>
    <w:rsid w:val="009A2EA7"/>
    <w:rsid w:val="009A5C58"/>
    <w:rsid w:val="009B66D5"/>
    <w:rsid w:val="009C0630"/>
    <w:rsid w:val="009C4DFE"/>
    <w:rsid w:val="009C53D2"/>
    <w:rsid w:val="009C61E9"/>
    <w:rsid w:val="009C74D6"/>
    <w:rsid w:val="009D0B6E"/>
    <w:rsid w:val="009D184F"/>
    <w:rsid w:val="009D35A8"/>
    <w:rsid w:val="009D3A56"/>
    <w:rsid w:val="009E1FCD"/>
    <w:rsid w:val="009E341F"/>
    <w:rsid w:val="009E5900"/>
    <w:rsid w:val="009F3CB9"/>
    <w:rsid w:val="00A01A0B"/>
    <w:rsid w:val="00A06853"/>
    <w:rsid w:val="00A165D1"/>
    <w:rsid w:val="00A17EF2"/>
    <w:rsid w:val="00A20CF2"/>
    <w:rsid w:val="00A2187B"/>
    <w:rsid w:val="00A26252"/>
    <w:rsid w:val="00A37078"/>
    <w:rsid w:val="00A44A05"/>
    <w:rsid w:val="00A47644"/>
    <w:rsid w:val="00A5545A"/>
    <w:rsid w:val="00A603C1"/>
    <w:rsid w:val="00A61C3C"/>
    <w:rsid w:val="00A64A74"/>
    <w:rsid w:val="00A718FD"/>
    <w:rsid w:val="00A8065A"/>
    <w:rsid w:val="00A821A4"/>
    <w:rsid w:val="00A900D6"/>
    <w:rsid w:val="00A90CCE"/>
    <w:rsid w:val="00A9655B"/>
    <w:rsid w:val="00AA0D55"/>
    <w:rsid w:val="00AA3BC5"/>
    <w:rsid w:val="00AB56FC"/>
    <w:rsid w:val="00AC2054"/>
    <w:rsid w:val="00AC2A34"/>
    <w:rsid w:val="00AC6A46"/>
    <w:rsid w:val="00AD198D"/>
    <w:rsid w:val="00AD37DC"/>
    <w:rsid w:val="00AE0035"/>
    <w:rsid w:val="00AE475B"/>
    <w:rsid w:val="00AE7BEC"/>
    <w:rsid w:val="00AF090E"/>
    <w:rsid w:val="00AF2DCE"/>
    <w:rsid w:val="00B127A7"/>
    <w:rsid w:val="00B24796"/>
    <w:rsid w:val="00B27EBC"/>
    <w:rsid w:val="00B31D69"/>
    <w:rsid w:val="00B414F1"/>
    <w:rsid w:val="00B417C2"/>
    <w:rsid w:val="00B46E2B"/>
    <w:rsid w:val="00B54C96"/>
    <w:rsid w:val="00B72BE8"/>
    <w:rsid w:val="00B75598"/>
    <w:rsid w:val="00B85198"/>
    <w:rsid w:val="00B8726A"/>
    <w:rsid w:val="00B96E97"/>
    <w:rsid w:val="00BC0C67"/>
    <w:rsid w:val="00BC7D8F"/>
    <w:rsid w:val="00BE1405"/>
    <w:rsid w:val="00BE2EB0"/>
    <w:rsid w:val="00BF2352"/>
    <w:rsid w:val="00BF3B49"/>
    <w:rsid w:val="00BF6C0D"/>
    <w:rsid w:val="00C052DE"/>
    <w:rsid w:val="00C05B7E"/>
    <w:rsid w:val="00C07B73"/>
    <w:rsid w:val="00C10144"/>
    <w:rsid w:val="00C13205"/>
    <w:rsid w:val="00C3195C"/>
    <w:rsid w:val="00C31DC8"/>
    <w:rsid w:val="00C3290F"/>
    <w:rsid w:val="00C33677"/>
    <w:rsid w:val="00C64A14"/>
    <w:rsid w:val="00C71FE2"/>
    <w:rsid w:val="00C72A1F"/>
    <w:rsid w:val="00C779ED"/>
    <w:rsid w:val="00CA1D53"/>
    <w:rsid w:val="00CB1E10"/>
    <w:rsid w:val="00CB69C6"/>
    <w:rsid w:val="00CC1A54"/>
    <w:rsid w:val="00CD1622"/>
    <w:rsid w:val="00CD4ECE"/>
    <w:rsid w:val="00CE0A4D"/>
    <w:rsid w:val="00CE0AAA"/>
    <w:rsid w:val="00CE0CB0"/>
    <w:rsid w:val="00CE4286"/>
    <w:rsid w:val="00CE7D07"/>
    <w:rsid w:val="00D0029A"/>
    <w:rsid w:val="00D01456"/>
    <w:rsid w:val="00D038B1"/>
    <w:rsid w:val="00D06AA1"/>
    <w:rsid w:val="00D2287E"/>
    <w:rsid w:val="00D24B38"/>
    <w:rsid w:val="00D34D74"/>
    <w:rsid w:val="00D4265A"/>
    <w:rsid w:val="00D44BB0"/>
    <w:rsid w:val="00D6429E"/>
    <w:rsid w:val="00D75FB6"/>
    <w:rsid w:val="00D82205"/>
    <w:rsid w:val="00D85713"/>
    <w:rsid w:val="00D913C4"/>
    <w:rsid w:val="00D91C0D"/>
    <w:rsid w:val="00D9679C"/>
    <w:rsid w:val="00DA09AF"/>
    <w:rsid w:val="00DA52BC"/>
    <w:rsid w:val="00DA79B6"/>
    <w:rsid w:val="00DB299F"/>
    <w:rsid w:val="00DC56C9"/>
    <w:rsid w:val="00DC660E"/>
    <w:rsid w:val="00DC6A95"/>
    <w:rsid w:val="00DC72D7"/>
    <w:rsid w:val="00DD47D7"/>
    <w:rsid w:val="00DD57BA"/>
    <w:rsid w:val="00DF1EB5"/>
    <w:rsid w:val="00DF4E35"/>
    <w:rsid w:val="00DF6A2A"/>
    <w:rsid w:val="00E04021"/>
    <w:rsid w:val="00E1028D"/>
    <w:rsid w:val="00E12324"/>
    <w:rsid w:val="00E13F55"/>
    <w:rsid w:val="00E1737E"/>
    <w:rsid w:val="00E21BE7"/>
    <w:rsid w:val="00E21C98"/>
    <w:rsid w:val="00E279A4"/>
    <w:rsid w:val="00E31337"/>
    <w:rsid w:val="00E3670A"/>
    <w:rsid w:val="00E47076"/>
    <w:rsid w:val="00E475AD"/>
    <w:rsid w:val="00E57DC5"/>
    <w:rsid w:val="00E61E65"/>
    <w:rsid w:val="00E6289F"/>
    <w:rsid w:val="00E638F2"/>
    <w:rsid w:val="00E63D55"/>
    <w:rsid w:val="00E6423A"/>
    <w:rsid w:val="00E66444"/>
    <w:rsid w:val="00E71695"/>
    <w:rsid w:val="00E81EDC"/>
    <w:rsid w:val="00E9366B"/>
    <w:rsid w:val="00E966FF"/>
    <w:rsid w:val="00EB0DFA"/>
    <w:rsid w:val="00EB4A16"/>
    <w:rsid w:val="00EB4EA1"/>
    <w:rsid w:val="00EB6AD7"/>
    <w:rsid w:val="00ED112E"/>
    <w:rsid w:val="00ED2751"/>
    <w:rsid w:val="00ED4994"/>
    <w:rsid w:val="00ED5A46"/>
    <w:rsid w:val="00ED69B2"/>
    <w:rsid w:val="00EE7E65"/>
    <w:rsid w:val="00EF6CB7"/>
    <w:rsid w:val="00F00297"/>
    <w:rsid w:val="00F02DA7"/>
    <w:rsid w:val="00F264CC"/>
    <w:rsid w:val="00F31BF7"/>
    <w:rsid w:val="00F4315A"/>
    <w:rsid w:val="00F50849"/>
    <w:rsid w:val="00F6621D"/>
    <w:rsid w:val="00F73891"/>
    <w:rsid w:val="00F767BD"/>
    <w:rsid w:val="00F816F6"/>
    <w:rsid w:val="00F92581"/>
    <w:rsid w:val="00F96525"/>
    <w:rsid w:val="00FA263B"/>
    <w:rsid w:val="00FB5713"/>
    <w:rsid w:val="00FC0806"/>
    <w:rsid w:val="00FD0D22"/>
    <w:rsid w:val="00FD573F"/>
    <w:rsid w:val="00FE1CD5"/>
    <w:rsid w:val="00FE329A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70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3670A"/>
  </w:style>
  <w:style w:type="paragraph" w:customStyle="1" w:styleId="ConsPlusNormal">
    <w:name w:val="ConsPlusNormal"/>
    <w:uiPriority w:val="99"/>
    <w:rsid w:val="00485C7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6C4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BBF89570-6239-4CFB-BDBA-5B454C14E3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Пользователь</cp:lastModifiedBy>
  <cp:revision>11</cp:revision>
  <dcterms:created xsi:type="dcterms:W3CDTF">2022-02-04T06:31:00Z</dcterms:created>
  <dcterms:modified xsi:type="dcterms:W3CDTF">2025-01-16T05:54:00Z</dcterms:modified>
</cp:coreProperties>
</file>